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AFE19" w14:textId="13282D20" w:rsidR="00D259AA" w:rsidRPr="002A7FF3" w:rsidRDefault="00A83071" w:rsidP="003576AF">
      <w:pPr>
        <w:spacing w:line="192" w:lineRule="auto"/>
        <w:rPr>
          <w:color w:val="A9012E"/>
          <w:lang w:val="en-US"/>
        </w:rPr>
      </w:pPr>
      <w:r w:rsidRPr="00A83071">
        <w:rPr>
          <w:rFonts w:ascii="Arial-Black" w:hAnsi="Arial-Black" w:cs="Arial-Black"/>
          <w:caps/>
          <w:color w:val="A9012E"/>
          <w:sz w:val="76"/>
          <w:szCs w:val="76"/>
        </w:rPr>
        <w:t>Pracownik Magazynu</w:t>
      </w:r>
    </w:p>
    <w:bookmarkStart w:id="0" w:name="_GoBack"/>
    <w:bookmarkEnd w:id="0"/>
    <w:p w14:paraId="5C81068C" w14:textId="6DCCE250" w:rsidR="003576AF" w:rsidRDefault="00AF2BC3">
      <w:r w:rsidRPr="006329DD">
        <w:rPr>
          <w:rFonts w:ascii="Arial-Black" w:hAnsi="Arial-Black" w:cs="Arial-Black"/>
          <w:caps/>
          <w:noProof/>
          <w:color w:val="A9012E"/>
          <w:sz w:val="76"/>
          <w:szCs w:val="7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E4A8B" wp14:editId="4AF7D04A">
                <wp:simplePos x="0" y="0"/>
                <wp:positionH relativeFrom="column">
                  <wp:posOffset>20955</wp:posOffset>
                </wp:positionH>
                <wp:positionV relativeFrom="paragraph">
                  <wp:posOffset>7498715</wp:posOffset>
                </wp:positionV>
                <wp:extent cx="6278880" cy="7239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8B37E" w14:textId="46B0A512" w:rsidR="00AF2BC3" w:rsidRPr="00AF2BC3" w:rsidRDefault="00AF2BC3" w:rsidP="00AF2BC3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  <w:r w:rsidRPr="00AF2BC3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>SPOTKANIE REKRUTACYJNE: 08.06.2017 r, godzina 9.30</w:t>
                            </w:r>
                          </w:p>
                          <w:p w14:paraId="6B3AB7F8" w14:textId="77777777" w:rsidR="00AF2BC3" w:rsidRPr="00AF2BC3" w:rsidRDefault="00AF2BC3" w:rsidP="00AF2BC3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  <w:r w:rsidRPr="00AF2BC3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 xml:space="preserve">Filia Wojewodzkiego Urzędu Pracy w Radomiu, ul. Mokra 2, sala 203 (I piętro). </w:t>
                            </w:r>
                          </w:p>
                          <w:p w14:paraId="317E0CE7" w14:textId="77777777" w:rsidR="00AF2BC3" w:rsidRPr="00AF2BC3" w:rsidRDefault="00AF2BC3" w:rsidP="00AF2BC3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</w:p>
                          <w:p w14:paraId="6ADFE10C" w14:textId="06F4ED6F" w:rsidR="0059176C" w:rsidRPr="00B25DE8" w:rsidRDefault="0059176C" w:rsidP="00B25DE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E4A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65pt;margin-top:590.45pt;width:494.4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XCqwIAAKMFAAAOAAAAZHJzL2Uyb0RvYy54bWysVE1v2zAMvQ/YfxB0T+1kaZMYdQo3RYYB&#10;RVssHXpWZKkxJouapCTOhv33UbKdZt0uHXaxKfKJIh8/Lq+aWpGdsK4CndPhWUqJ0BzKSj/n9Mvj&#10;cjClxHmmS6ZAi5wehKNX8/fvLvcmEyPYgCqFJehEu2xvcrrx3mRJ4vhG1MydgREajRJszTwe7XNS&#10;WrZH77VKRml6kezBlsYCF86h9qY10nn0L6Xg/l5KJzxROcXYfPza+F2HbzK/ZNmzZWZT8S4M9g9R&#10;1KzS+OjR1Q3zjGxt9YeruuIWHEh/xqFOQMqKi5gDZjNMX2Wz2jAjYi5IjjNHmtz/c8vvdg+WVGVO&#10;sVCa1ViiR9F4cg0NmQZ29sZlCFoZhPkG1VjlXu9QGZJupK3DH9MhaEeeD0dugzOOyovRZDqdoomj&#10;bTL6MEsj+cnLbWOd/yigJkHIqcXaRUrZ7tZ5jAShPSQ8pmFZKRXrp/RvCgS2GhEboL3NMowExYAM&#10;McXi/FicT0bF5Hw2uCjOh4PxMJ0OiiIdDW6WRVqk4+ViNr7+GdJFn/39JFDSph4lf1AieFX6s5BI&#10;ZWQgKGITi4WyZMew/RjnQvtIXowQ0QElMYu3XOzwMY+Y31sut4z0L4P2x8t1pcFGvl+FXX7tQ5Yt&#10;Hsk4yTuIvlk3XausoTxgp1hoJ80ZvqywnLfM+QdmcbSwA3Bd+Hv8SAX7nEInUbIB+/1v+oDHjkcr&#10;JXsc1Zy6b1tmBSXqk8ZZmA3H4zDb8TDGiuLBnlrWpxa9rReA5RjiYjI8igHvVS9KC/UTbpUivIom&#10;pjm+nVPfiwvfLhDcSlwURQThNBvmb/XK8OA6VCc062PzxKzpOtpjB91BP9Qse9XYLTbc1FBsPcgq&#10;dn0guGW1Ix43QezHbmuFVXN6jqiX3Tr/BQAA//8DAFBLAwQUAAYACAAAACEAj/0RYN4AAAALAQAA&#10;DwAAAGRycy9kb3ducmV2LnhtbEyPTU/DMAyG70j8h8hI3FjSbqClazohEFcQ40PaLWu8tqJxqiZb&#10;y7/HnODo149ePy63s+/FGcfYBTKQLRQIpDq4jhoD729PN2sQMVlytg+EBr4xwra6vCht4cJEr3je&#10;pUZwCcXCGmhTGgopY92it3ERBiTeHcPobeJxbKQb7cTlvpe5UnfS2474QmsHfGix/tqdvIGP5+P+&#10;c6Vemkd/O0xhVpK8lsZcX833GxAJ5/QHw68+q0PFTodwIhdFb2C5ZJDjbK00CAa0zjMQB45yvdIg&#10;q1L+/6H6AQAA//8DAFBLAQItABQABgAIAAAAIQC2gziS/gAAAOEBAAATAAAAAAAAAAAAAAAAAAAA&#10;AABbQ29udGVudF9UeXBlc10ueG1sUEsBAi0AFAAGAAgAAAAhADj9If/WAAAAlAEAAAsAAAAAAAAA&#10;AAAAAAAALwEAAF9yZWxzLy5yZWxzUEsBAi0AFAAGAAgAAAAhAK2ZtcKrAgAAowUAAA4AAAAAAAAA&#10;AAAAAAAALgIAAGRycy9lMm9Eb2MueG1sUEsBAi0AFAAGAAgAAAAhAI/9EWDeAAAACwEAAA8AAAAA&#10;AAAAAAAAAAAABQUAAGRycy9kb3ducmV2LnhtbFBLBQYAAAAABAAEAPMAAAAQBgAAAAA=&#10;" filled="f" stroked="f">
                <v:textbox>
                  <w:txbxContent>
                    <w:p w14:paraId="25E8B37E" w14:textId="46B0A512" w:rsidR="00AF2BC3" w:rsidRPr="00AF2BC3" w:rsidRDefault="00AF2BC3" w:rsidP="00AF2BC3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  <w:r w:rsidRPr="00AF2BC3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>SPOTKANIE REKRUTACYJNE:</w:t>
                      </w:r>
                      <w:r w:rsidRPr="00AF2BC3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 xml:space="preserve"> </w:t>
                      </w:r>
                      <w:r w:rsidRPr="00AF2BC3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>08.06.2017 r, godzina 9.30</w:t>
                      </w:r>
                    </w:p>
                    <w:p w14:paraId="6B3AB7F8" w14:textId="77777777" w:rsidR="00AF2BC3" w:rsidRPr="00AF2BC3" w:rsidRDefault="00AF2BC3" w:rsidP="00AF2BC3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  <w:r w:rsidRPr="00AF2BC3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 xml:space="preserve">Filia Wojewodzkiego Urzędu Pracy w Radomiu, ul. Mokra 2, sala 203 (I piętro). </w:t>
                      </w:r>
                    </w:p>
                    <w:p w14:paraId="317E0CE7" w14:textId="77777777" w:rsidR="00AF2BC3" w:rsidRPr="00AF2BC3" w:rsidRDefault="00AF2BC3" w:rsidP="00AF2BC3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</w:p>
                    <w:p w14:paraId="6ADFE10C" w14:textId="06F4ED6F" w:rsidR="0059176C" w:rsidRPr="00B25DE8" w:rsidRDefault="0059176C" w:rsidP="00B25DE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76C" w:rsidRPr="006329DD">
        <w:rPr>
          <w:rFonts w:ascii="Arial-Black" w:hAnsi="Arial-Black" w:cs="Arial-Black"/>
          <w:caps/>
          <w:noProof/>
          <w:color w:val="A9012E"/>
          <w:sz w:val="76"/>
          <w:szCs w:val="76"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A5046" wp14:editId="25F422DB">
                <wp:simplePos x="0" y="0"/>
                <wp:positionH relativeFrom="column">
                  <wp:posOffset>20955</wp:posOffset>
                </wp:positionH>
                <wp:positionV relativeFrom="paragraph">
                  <wp:posOffset>246380</wp:posOffset>
                </wp:positionV>
                <wp:extent cx="6769100" cy="1162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9FDE9" w14:textId="142B82E7" w:rsidR="0059176C" w:rsidRPr="0059176C" w:rsidRDefault="0059176C" w:rsidP="00F93A16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59176C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Twoimi zadaniami będą</w:t>
                            </w:r>
                            <w:r w:rsidR="00E70878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9176C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 odszukanie towaru za pomocą skanera, przyjęcie i kontrola dostaw, załadunek i wyład</w:t>
                            </w:r>
                            <w:r w:rsidR="00E70878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UNEK z</w:t>
                            </w:r>
                            <w:r w:rsidRPr="0059176C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 aut dostawczych, </w:t>
                            </w:r>
                            <w:r w:rsidR="00E70878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JAZDA </w:t>
                            </w:r>
                            <w:r w:rsidRPr="0059176C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wózkiem widłowym.</w:t>
                            </w:r>
                            <w:r w:rsidR="000206C6" w:rsidRPr="000206C6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99EC8FC" w14:textId="77777777" w:rsidR="0059176C" w:rsidRDefault="0059176C" w:rsidP="00F93A16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0EA048DE" w14:textId="77777777" w:rsidR="0059176C" w:rsidRPr="00F93A16" w:rsidRDefault="0059176C" w:rsidP="00F93A16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2ABB7F79" w14:textId="77777777" w:rsidR="0059176C" w:rsidRDefault="00591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5046" id="Text Box 3" o:spid="_x0000_s1027" type="#_x0000_t202" style="position:absolute;margin-left:1.65pt;margin-top:19.4pt;width:533pt;height:91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Z0rgIAAKsFAAAOAAAAZHJzL2Uyb0RvYy54bWysVN9P2zAQfp+0/8Hye0lS2kIjUhSKOk1C&#10;gAYTz65j02iOz7PdNh3a/76z05SO7YVpL8n57vP57rsfF5dto8hGWFeDLmh2klIiNIeq1s8F/fq4&#10;GJxT4jzTFVOgRUF3wtHL2ccPF1uTiyGsQFXCEnSiXb41BV15b/IkcXwlGuZOwAiNRgm2YR6P9jmp&#10;LNui90YlwzSdJFuwlbHAhXOove6MdBb9Sym4v5PSCU9UQTE2H782fpfhm8wuWP5smVnVfB8G+4co&#10;GlZrfPTg6pp5Rta2/sNVU3MLDqQ/4dAkIGXNRcwBs8nSN9k8rJgRMRckx5kDTe7/ueW3m3tL6qqg&#10;p5Ro1mCJHkXryRW05DSwszUuR9CDQZhvUY1V7vUOlSHpVtom/DEdgnbkeXfgNjjjqJycTaZZiiaO&#10;tiybDNNxZD95vW6s858ENCQIBbVYvMgp29w4j6EgtIeE1zQsaqViAZX+TYHATiNiB3S3WY6hoBiQ&#10;IahYnZf5+GxYno2ng0k5zgajLD0flGU6HFwvyrRMR4v5dHT1M+SLPvv7SeCkyz1KfqdE8Kr0FyGR&#10;y0hBUMQuFnNlyYZh/zHOhfaRvRghogNKYhbvubjHxzxifu+53DHSvwzaHy43tQYb+X4TdvWtD1l2&#10;eCTjKO8g+nbZxiY6tMYSqh12jIVu4pzhixqresOcv2cWRww7AdeGv8OPVLAtKOwlSlZgf/xNH/DY&#10;+WilZIsjW1D3fc2soER91jgT02w0CjMeDyMsLB7ssWV5bNHrZg5YlQwXlOFRDHivelFaaJ5wu5Th&#10;VTQxzfHtgvpenPtukeB24qIsIwin2jB/ox8MD65DkULPPrZPzJp9Y3tspFvoh5vlb/q7w4abGsq1&#10;B1nH5g88d6zu+ceNENtyv73Cyjk+R9Trjp39AgAA//8DAFBLAwQUAAYACAAAACEAQOGx1d0AAAAJ&#10;AQAADwAAAGRycy9kb3ducmV2LnhtbEyPQW/CMAyF75P2HyJP4jYSyoZKaYqmTVw3DdgkbqExbbXG&#10;qZpAu38/cxony35Pz9/L16NrxQX70HjSMJsqEEiltw1VGva7zWMKIkRD1rSeUMMvBlgX93e5yawf&#10;6BMv21gJDqGQGQ11jF0mZShrdCZMfYfE2sn3zkRe+0ra3gwc7lqZKLWQzjTEH2rT4WuN5c/27DR8&#10;vZ8O30/qo3pzz93gRyXJLaXWk4fxZQUi4hj/zXDFZ3QomOnoz2SDaDXM52zkkXKBq6wWS74cNSTJ&#10;LAVZ5PK2QfEHAAD//wMAUEsBAi0AFAAGAAgAAAAhALaDOJL+AAAA4QEAABMAAAAAAAAAAAAAAAAA&#10;AAAAAFtDb250ZW50X1R5cGVzXS54bWxQSwECLQAUAAYACAAAACEAOP0h/9YAAACUAQAACwAAAAAA&#10;AAAAAAAAAAAvAQAAX3JlbHMvLnJlbHNQSwECLQAUAAYACAAAACEAtHVGdK4CAACrBQAADgAAAAAA&#10;AAAAAAAAAAAuAgAAZHJzL2Uyb0RvYy54bWxQSwECLQAUAAYACAAAACEAQOGx1d0AAAAJAQAADwAA&#10;AAAAAAAAAAAAAAAIBQAAZHJzL2Rvd25yZXYueG1sUEsFBgAAAAAEAAQA8wAAABIGAAAAAA==&#10;" filled="f" stroked="f">
                <v:textbox>
                  <w:txbxContent>
                    <w:p w14:paraId="5849FDE9" w14:textId="142B82E7" w:rsidR="0059176C" w:rsidRPr="0059176C" w:rsidRDefault="0059176C" w:rsidP="00F93A16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59176C">
                        <w:rPr>
                          <w:rFonts w:ascii="Calibri" w:hAnsi="Calibri" w:cs="Calibri-Bold"/>
                          <w:b/>
                          <w:bCs/>
                          <w:caps/>
                          <w:sz w:val="32"/>
                          <w:szCs w:val="32"/>
                        </w:rPr>
                        <w:t>Twoimi zadaniami będą</w:t>
                      </w:r>
                      <w:r w:rsidR="00E70878">
                        <w:rPr>
                          <w:rFonts w:ascii="Calibri" w:hAnsi="Calibri" w:cs="Calibri-Bold"/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: </w:t>
                      </w:r>
                      <w:r w:rsidRPr="0059176C">
                        <w:rPr>
                          <w:rFonts w:ascii="Calibri" w:hAnsi="Calibri" w:cs="Calibri-Bold"/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 odszukanie towaru za pomocą skanera, przyjęcie i kontrola dostaw, załadunek i wyład</w:t>
                      </w:r>
                      <w:r w:rsidR="00E70878">
                        <w:rPr>
                          <w:rFonts w:ascii="Calibri" w:hAnsi="Calibri" w:cs="Calibri-Bold"/>
                          <w:b/>
                          <w:bCs/>
                          <w:caps/>
                          <w:sz w:val="32"/>
                          <w:szCs w:val="32"/>
                        </w:rPr>
                        <w:t>UNEK z</w:t>
                      </w:r>
                      <w:r w:rsidRPr="0059176C">
                        <w:rPr>
                          <w:rFonts w:ascii="Calibri" w:hAnsi="Calibri" w:cs="Calibri-Bold"/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 aut dostawczych, </w:t>
                      </w:r>
                      <w:r w:rsidR="00E70878">
                        <w:rPr>
                          <w:rFonts w:ascii="Calibri" w:hAnsi="Calibri" w:cs="Calibri-Bold"/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JAZDA </w:t>
                      </w:r>
                      <w:r w:rsidRPr="0059176C">
                        <w:rPr>
                          <w:rFonts w:ascii="Calibri" w:hAnsi="Calibri" w:cs="Calibri-Bold"/>
                          <w:b/>
                          <w:bCs/>
                          <w:caps/>
                          <w:sz w:val="32"/>
                          <w:szCs w:val="32"/>
                        </w:rPr>
                        <w:t>wózkiem widłowym.</w:t>
                      </w:r>
                      <w:r w:rsidR="000206C6" w:rsidRPr="000206C6">
                        <w:rPr>
                          <w:rFonts w:ascii="Calibri" w:hAnsi="Calibri" w:cs="Calibri-Bold"/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99EC8FC" w14:textId="77777777" w:rsidR="0059176C" w:rsidRDefault="0059176C" w:rsidP="00F93A16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</w:p>
                    <w:p w14:paraId="0EA048DE" w14:textId="77777777" w:rsidR="0059176C" w:rsidRPr="00F93A16" w:rsidRDefault="0059176C" w:rsidP="00F93A16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</w:p>
                    <w:p w14:paraId="2ABB7F79" w14:textId="77777777" w:rsidR="0059176C" w:rsidRDefault="0059176C"/>
                  </w:txbxContent>
                </v:textbox>
                <w10:wrap type="square"/>
              </v:shape>
            </w:pict>
          </mc:Fallback>
        </mc:AlternateContent>
      </w:r>
      <w:r w:rsidR="00557ED5" w:rsidRPr="006329DD">
        <w:rPr>
          <w:rFonts w:ascii="Arial-Black" w:hAnsi="Arial-Black" w:cs="Arial-Black"/>
          <w:caps/>
          <w:noProof/>
          <w:color w:val="A9012E"/>
          <w:sz w:val="76"/>
          <w:szCs w:val="76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2FB17" wp14:editId="4FDA77AC">
                <wp:simplePos x="0" y="0"/>
                <wp:positionH relativeFrom="column">
                  <wp:posOffset>20955</wp:posOffset>
                </wp:positionH>
                <wp:positionV relativeFrom="paragraph">
                  <wp:posOffset>6425565</wp:posOffset>
                </wp:positionV>
                <wp:extent cx="6769100" cy="9810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5717" w14:textId="77777777" w:rsidR="00E70878" w:rsidRDefault="00E70878" w:rsidP="00B25DE8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</w:p>
                          <w:p w14:paraId="423A840C" w14:textId="53B52F49" w:rsidR="0059176C" w:rsidRDefault="0059176C" w:rsidP="00B25DE8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>Grafton Recruitment s.r.o.</w:t>
                            </w:r>
                          </w:p>
                          <w:p w14:paraId="31D501DC" w14:textId="47D2DA53" w:rsidR="0059176C" w:rsidRPr="00D270B6" w:rsidRDefault="0059176C" w:rsidP="00B25DE8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270B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Bc. </w:t>
                            </w:r>
                            <w:r w:rsidRPr="00D270B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Eva Wolna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BA4183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(Kontakt w języku polskim)</w:t>
                            </w:r>
                          </w:p>
                          <w:p w14:paraId="6C7B3B71" w14:textId="1BC38263" w:rsidR="0059176C" w:rsidRDefault="0059176C" w:rsidP="00333EBC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B25DE8">
                              <w:rPr>
                                <w:rFonts w:ascii="Calibri" w:hAnsi="Calibri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270B6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>+48 783 174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> </w:t>
                            </w:r>
                            <w:r w:rsidRPr="00D270B6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>293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B25DE8">
                              <w:rPr>
                                <w:rFonts w:ascii="Calibri" w:hAnsi="Calibri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-mail: </w:t>
                            </w:r>
                            <w:hyperlink r:id="rId8" w:history="1">
                              <w:r w:rsidR="00AF2BC3" w:rsidRPr="008043B4">
                                <w:rPr>
                                  <w:rStyle w:val="Hipercze"/>
                                  <w:rFonts w:ascii="Calibri" w:hAnsi="Calibri" w:cs="Calibri-Bold"/>
                                  <w:b/>
                                  <w:bCs/>
                                  <w:sz w:val="28"/>
                                  <w:szCs w:val="28"/>
                                </w:rPr>
                                <w:t>eva.wolna@grafton.cz</w:t>
                              </w:r>
                            </w:hyperlink>
                            <w:r w:rsidR="00AF2BC3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>, www.grafton.cz</w:t>
                            </w:r>
                          </w:p>
                          <w:p w14:paraId="3146D1C3" w14:textId="7170E250" w:rsidR="0059176C" w:rsidRPr="00333EBC" w:rsidRDefault="0059176C" w:rsidP="00333EBC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2FB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.65pt;margin-top:505.95pt;width:533pt;height:77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2+rAIAAKoFAAAOAAAAZHJzL2Uyb0RvYy54bWysVEtv2zAMvg/YfxB0T20HeTRGncJNkWFA&#10;0RZrh54VWWqM2aImKbGzof99lGynWbdLh11sivxEkR8fF5dtXZG9MLYEldHkLKZEKA5FqZ4z+vVx&#10;PTqnxDqmClaBEhk9CEsvlx8/XDQ6FWPYQlUIQ9CJsmmjM7p1TqdRZPlW1MyegRYKjRJMzRwezXNU&#10;GNag97qKxnE8ixowhTbAhbWove6MdBn8Sym4u5PSCkeqjGJsLnxN+G78N1pesPTZML0teR8G+4co&#10;alYqfPTo6po5Rnam/MNVXXIDFqQ741BHIGXJRcgBs0niN9k8bJkWIRckx+ojTfb/ueW3+3tDyiKj&#10;c0oUq7FEj6J15ApaMvfsNNqmCHrQCHMtqrHKg96i0ifdSlP7P6ZD0I48H47cemcclbP5bJHEaOJo&#10;W5wn8Xzq3USvt7Wx7pOAmnghowZrFyhl+xvrOugA8Y8pWJdVFepXqd8U6LPTiNAA3W2WYiQoeqSP&#10;KRTn52o6H+fz6WI0y6fJaJLE56M8j8ej63Ue5/FkvVpMrl76OIf7kaekSz1I7lAJ77VSX4REKgMD&#10;XhGaWKwqQ/YM249xLpQL5IUIEe1RErN4z8UeH/II+b3ncsfI8DIod7xclwpM4PtN2MW3IWTZ4bFo&#10;J3l70bWbNvTQeOiMDRQHbBgD3cBZzdclVvWGWXfPDE4YNgJuDXeHH1lBk1HoJUq2YH78Te/x2Pho&#10;paTBic2o/b5jRlBSfVY4EotkMvEjHg4TLCwezKllc2pRu3oFWJUE95PmQfR4Vw2iNFA/4XLJ/ato&#10;Yorj2xl1g7hy3R7B5cRFngcQDrVm7kY9aO5d+yL5nn1sn5jRfWM7bKRbGGabpW/6u8P6mwrynQNZ&#10;hub3PHes9vzjQgjj0y8vv3FOzwH1umKXvwAAAP//AwBQSwMEFAAGAAgAAAAhAALOOYrfAAAADAEA&#10;AA8AAABkcnMvZG93bnJldi54bWxMj0FPwzAMhe9I+w+RkbixpGxUa2k6TSCuIMY2iVvWeG1F41RN&#10;tpZ/j3eCm/3e0/PnYj25TlxwCK0nDclcgUCqvG2p1rD7fL1fgQjRkDWdJ9TwgwHW5eymMLn1I33g&#10;ZRtrwSUUcqOhibHPpQxVg86Eue+R2Dv5wZnI61BLO5iRy10nH5RKpTMt8YXG9PjcYPW9PTsN+7fT&#10;12Gp3usX99iPflKSXCa1vrudNk8gIk7xLwxXfEaHkpmO/kw2iE7DYsFBllWSZCCuAZVmrB15StJ0&#10;CbIs5P8nyl8AAAD//wMAUEsBAi0AFAAGAAgAAAAhALaDOJL+AAAA4QEAABMAAAAAAAAAAAAAAAAA&#10;AAAAAFtDb250ZW50X1R5cGVzXS54bWxQSwECLQAUAAYACAAAACEAOP0h/9YAAACUAQAACwAAAAAA&#10;AAAAAAAAAAAvAQAAX3JlbHMvLnJlbHNQSwECLQAUAAYACAAAACEAjZp9vqwCAACqBQAADgAAAAAA&#10;AAAAAAAAAAAuAgAAZHJzL2Uyb0RvYy54bWxQSwECLQAUAAYACAAAACEAAs45it8AAAAMAQAADwAA&#10;AAAAAAAAAAAAAAAGBQAAZHJzL2Rvd25yZXYueG1sUEsFBgAAAAAEAAQA8wAAABIGAAAAAA==&#10;" filled="f" stroked="f">
                <v:textbox>
                  <w:txbxContent>
                    <w:p w14:paraId="5BD85717" w14:textId="77777777" w:rsidR="00E70878" w:rsidRDefault="00E70878" w:rsidP="00B25DE8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</w:p>
                    <w:p w14:paraId="423A840C" w14:textId="53B52F49" w:rsidR="0059176C" w:rsidRDefault="0059176C" w:rsidP="00B25DE8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>Grafton Recruitment s.r.o.</w:t>
                      </w:r>
                    </w:p>
                    <w:p w14:paraId="31D501DC" w14:textId="47D2DA53" w:rsidR="0059176C" w:rsidRPr="00D270B6" w:rsidRDefault="0059176C" w:rsidP="00B25DE8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270B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Bc. </w:t>
                      </w:r>
                      <w:r w:rsidRPr="00D270B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28"/>
                          <w:szCs w:val="28"/>
                        </w:rPr>
                        <w:t>Eva Wolna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r w:rsidR="00BA4183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28"/>
                          <w:szCs w:val="28"/>
                        </w:rPr>
                        <w:t>(Kontakt w języku polskim)</w:t>
                      </w:r>
                    </w:p>
                    <w:p w14:paraId="6C7B3B71" w14:textId="1BC38263" w:rsidR="0059176C" w:rsidRDefault="0059176C" w:rsidP="00333EBC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B25DE8">
                        <w:rPr>
                          <w:rFonts w:ascii="Calibri" w:hAnsi="Calibri" w:cs="Calibri-Bold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D270B6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>+48 783 174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> </w:t>
                      </w:r>
                      <w:r w:rsidRPr="00D270B6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>293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B25DE8">
                        <w:rPr>
                          <w:rFonts w:ascii="Calibri" w:hAnsi="Calibri" w:cs="Calibri-Bold"/>
                          <w:b/>
                          <w:bCs/>
                          <w:sz w:val="28"/>
                          <w:szCs w:val="28"/>
                        </w:rPr>
                        <w:t xml:space="preserve">-mail: </w:t>
                      </w:r>
                      <w:hyperlink r:id="rId9" w:history="1">
                        <w:r w:rsidR="00AF2BC3" w:rsidRPr="008043B4">
                          <w:rPr>
                            <w:rStyle w:val="Hipercze"/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  <w:t>eva.wolna@grafton.cz</w:t>
                        </w:r>
                      </w:hyperlink>
                      <w:r w:rsidR="00AF2BC3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>, www.grafton.cz</w:t>
                      </w:r>
                    </w:p>
                    <w:p w14:paraId="3146D1C3" w14:textId="7170E250" w:rsidR="0059176C" w:rsidRPr="00333EBC" w:rsidRDefault="0059176C" w:rsidP="00333EBC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ED5" w:rsidRPr="006329DD">
        <w:rPr>
          <w:rFonts w:ascii="Arial-Black" w:hAnsi="Arial-Black" w:cs="Arial-Black"/>
          <w:caps/>
          <w:noProof/>
          <w:color w:val="A9012E"/>
          <w:sz w:val="76"/>
          <w:szCs w:val="76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1ED0A8" wp14:editId="6CE013FC">
                <wp:simplePos x="0" y="0"/>
                <wp:positionH relativeFrom="column">
                  <wp:posOffset>20955</wp:posOffset>
                </wp:positionH>
                <wp:positionV relativeFrom="paragraph">
                  <wp:posOffset>2034540</wp:posOffset>
                </wp:positionV>
                <wp:extent cx="6769100" cy="4343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E0BF5" w14:textId="77777777" w:rsidR="0059176C" w:rsidRPr="00A83071" w:rsidRDefault="0059176C" w:rsidP="00A83071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32"/>
                                <w:szCs w:val="32"/>
                              </w:rPr>
                            </w:pPr>
                            <w:r w:rsidRPr="00A83071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32"/>
                                <w:szCs w:val="32"/>
                              </w:rPr>
                              <w:t>Wymagania</w:t>
                            </w:r>
                          </w:p>
                          <w:p w14:paraId="656D9FE0" w14:textId="77777777" w:rsidR="0059176C" w:rsidRPr="00A83071" w:rsidRDefault="0059176C" w:rsidP="003C438F">
                            <w:pPr>
                              <w:pStyle w:val="Zkladnodstavec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jc w:val="both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3071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Doświadczenie zawodowe na podobnym stanowisku.</w:t>
                            </w:r>
                          </w:p>
                          <w:p w14:paraId="399B478A" w14:textId="4195CE91" w:rsidR="0059176C" w:rsidRPr="00B74B91" w:rsidRDefault="000206C6" w:rsidP="00780B53">
                            <w:pPr>
                              <w:pStyle w:val="Zkladnodstavec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jc w:val="both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3071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Doświadczenie</w:t>
                            </w:r>
                            <w:r w:rsidRPr="00B74B91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lub u</w:t>
                            </w:r>
                            <w:r w:rsidR="0059176C" w:rsidRPr="00B74B91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prawnienia do obsługi wózków widłowych (wysoki skład).</w:t>
                            </w:r>
                          </w:p>
                          <w:p w14:paraId="151459F1" w14:textId="37E12A9D" w:rsidR="0059176C" w:rsidRPr="00A83071" w:rsidRDefault="0059176C" w:rsidP="003C438F">
                            <w:pPr>
                              <w:pStyle w:val="Zkladnodstavec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jc w:val="both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3071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Gotowość do podjęcia pracy w systemie III-zmianowym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8CB401A" w14:textId="542CA98B" w:rsidR="0059176C" w:rsidRPr="00A83071" w:rsidRDefault="0059176C" w:rsidP="003C438F">
                            <w:pPr>
                              <w:pStyle w:val="Zkladnodstavec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jc w:val="both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3071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Chęć podjęcia współpracy długoterminowej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275545A" w14:textId="77777777" w:rsidR="0059176C" w:rsidRDefault="0059176C" w:rsidP="00B25DE8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D8022A" w14:textId="77777777" w:rsidR="0059176C" w:rsidRPr="00A83071" w:rsidRDefault="0059176C" w:rsidP="00A83071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32"/>
                                <w:szCs w:val="32"/>
                              </w:rPr>
                            </w:pPr>
                            <w:r w:rsidRPr="00A83071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32"/>
                                <w:szCs w:val="32"/>
                              </w:rPr>
                              <w:t>Korzyści</w:t>
                            </w:r>
                          </w:p>
                          <w:p w14:paraId="13D7F401" w14:textId="2BF8167F" w:rsidR="0059176C" w:rsidRPr="000206C6" w:rsidRDefault="00501F9D" w:rsidP="000206C6">
                            <w:pPr>
                              <w:pStyle w:val="Zkladnodstave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Wynagrodzenie za pierwszy</w:t>
                            </w:r>
                            <w:r w:rsidR="0059176C"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 xml:space="preserve"> miesiąc od 2 0</w:t>
                            </w:r>
                            <w:r w:rsid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00 zł na rękę, o</w:t>
                            </w:r>
                            <w:r w:rsidR="000206C6"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d września</w:t>
                            </w:r>
                            <w:r w:rsidR="00E70878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 xml:space="preserve"> od </w:t>
                            </w:r>
                            <w:r w:rsidR="00E70878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br/>
                              <w:t>2 500 zł</w:t>
                            </w:r>
                            <w:r w:rsid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.</w:t>
                            </w:r>
                            <w:r w:rsidR="000206C6"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 w:rsidR="0059176C"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 xml:space="preserve">W zależności od zmiany, oraz twoich zdolności można zarobić do 3 </w:t>
                            </w:r>
                            <w:r w:rsid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7</w:t>
                            </w:r>
                            <w:r w:rsidR="0059176C"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00 zł na rękę.</w:t>
                            </w:r>
                          </w:p>
                          <w:p w14:paraId="5EB88FAC" w14:textId="77777777" w:rsidR="0059176C" w:rsidRPr="000206C6" w:rsidRDefault="0059176C" w:rsidP="003C438F">
                            <w:pPr>
                              <w:pStyle w:val="Zkladnodstave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Pierwszy miesiąc zaliczka tygodniowo 1 000 koron (około 160 zł).</w:t>
                            </w:r>
                          </w:p>
                          <w:p w14:paraId="696C93FF" w14:textId="77777777" w:rsidR="0059176C" w:rsidRPr="000206C6" w:rsidRDefault="0059176C" w:rsidP="003C438F">
                            <w:pPr>
                              <w:pStyle w:val="Zkladnodstave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Umowa jest w języku czeskim i polskim.</w:t>
                            </w:r>
                          </w:p>
                          <w:p w14:paraId="6B663137" w14:textId="711339DA" w:rsidR="0059176C" w:rsidRPr="000206C6" w:rsidRDefault="0059176C" w:rsidP="003C438F">
                            <w:pPr>
                              <w:pStyle w:val="Zkladnodstave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Zakwater</w:t>
                            </w:r>
                            <w:r w:rsidR="00E70878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 xml:space="preserve">owanie dotowane przez pracodawcę </w:t>
                            </w:r>
                            <w:r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 xml:space="preserve">w centrum miasta, </w:t>
                            </w:r>
                          </w:p>
                          <w:p w14:paraId="057687AA" w14:textId="3DC9EE46" w:rsidR="0059176C" w:rsidRPr="000206C6" w:rsidRDefault="0059176C" w:rsidP="003C438F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ind w:left="720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w budynku mies</w:t>
                            </w:r>
                            <w:r w:rsidR="00E70878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zkalnym, pokoje są dla 2-3 osób</w:t>
                            </w:r>
                            <w:r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.</w:t>
                            </w:r>
                          </w:p>
                          <w:p w14:paraId="2F3F390F" w14:textId="33ABEE0A" w:rsidR="0059176C" w:rsidRPr="000206C6" w:rsidRDefault="00E70878" w:rsidP="003C438F">
                            <w:pPr>
                              <w:pStyle w:val="Zkladnodstave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Pierwszy dojazd do Pilzna organizowany przez pracodawcę</w:t>
                            </w:r>
                            <w:r w:rsidR="0059176C"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.</w:t>
                            </w:r>
                          </w:p>
                          <w:p w14:paraId="277CC60C" w14:textId="77777777" w:rsidR="0059176C" w:rsidRPr="00A83071" w:rsidRDefault="0059176C" w:rsidP="003C438F">
                            <w:pPr>
                              <w:pStyle w:val="Zkladnodstave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l-PL"/>
                              </w:rPr>
                              <w:t>Wyżywienie z dodatkiem od pracodawcy.</w:t>
                            </w:r>
                          </w:p>
                          <w:p w14:paraId="66968423" w14:textId="77777777" w:rsidR="0059176C" w:rsidRPr="00B25DE8" w:rsidRDefault="0059176C" w:rsidP="00B25DE8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A5ECDD" w14:textId="77777777" w:rsidR="0059176C" w:rsidRPr="00A83071" w:rsidRDefault="0059176C" w:rsidP="00A83071">
                            <w:pPr>
                              <w:pStyle w:val="Zkladnodstavec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3071">
                              <w:rPr>
                                <w:rFonts w:ascii="Calibri" w:hAnsi="Calibri" w:cs="Calibri-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Miejsce pracy Pilzno, Czechy.</w:t>
                            </w:r>
                          </w:p>
                          <w:p w14:paraId="44412217" w14:textId="77777777" w:rsidR="0059176C" w:rsidRPr="00B25DE8" w:rsidRDefault="0059176C" w:rsidP="00B25DE8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DD74A9B" w14:textId="267DD42A" w:rsidR="0059176C" w:rsidRPr="00B25DE8" w:rsidRDefault="0059176C" w:rsidP="00B25D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D0A8" id="Text Box 6" o:spid="_x0000_s1029" type="#_x0000_t202" style="position:absolute;margin-left:1.65pt;margin-top:160.2pt;width:533pt;height:34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NrrAIAAKsFAAAOAAAAZHJzL2Uyb0RvYy54bWysVN9P2zAQfp+0/8Hye0lSQqERKQpFnSah&#10;gQYTz65j02iJz7PdJt20/31nJykd2wvTVCk9330+33334/Kqa2qyE8ZWoHKanMSUCMWhrNRzTr88&#10;riYXlFjHVMlqUCKne2Hp1eL9u8tWZ2IKG6hLYQg6UTZrdU43zuksiizfiIbZE9BCoVGCaZjDo3mO&#10;SsNa9N7U0TSOZ1ELptQGuLAWtTe9kS6CfykFd3dSWuFInVOMzYWvCd+1/0aLS5Y9G6Y3FR/CYP8Q&#10;RcMqhY8eXN0wx8jWVH+4aipuwIJ0JxyaCKSsuAg5YDZJ/Cqbhw3TIuSC5Fh9oMn+P7f80+7ekKrM&#10;6YwSxRos0aPoHLmGjsw8O622GYIeNMJch2qs8qi3qPRJd9I0/h/TIWhHnvcHbr0zjsrZ+WyexGji&#10;aEtP8YcH9B+9XNfGug8CGuKFnBosXuCU7W6t66EjxL+mYFXVdShgrX5ToM9eI0IH9LdZhqGg6JE+&#10;qFCdH8uz82lxfjafzIqzZJIm8cWkKOLp5GZVxEWcrpbz9PrnEOd4P/Kc9LkHye1r4b3W6rOQyGWg&#10;wCtCF4tlbciOYf8xzoVygb0QIaI9SmIWb7k44EMeIb+3XO4ZGV8G5Q6Xm0qBCXy/Crv8OoYsezwW&#10;7ShvL7pu3YUmOh1bYw3lHjvGQD9xVvNVhVW9ZdbdM4Mjhp2Aa8Pd4UfW0OYUBomSDZjvf9N7PHY+&#10;WilpcWRzar9tmRGU1B8VzsQ8SVM/4+GQYmHxYI4t62OL2jZLwKokuKA0D6LHu3oUpYHmCbdL4V9F&#10;E1Mc386pG8Wl6xcJbicuiiKAcKo1c7fqQXPv2hfJ9+xj98SMHhrbYSN9gnG4Wfaqv3usv6mg2DqQ&#10;VWh+z3PP6sA/boQwPsP28ivn+BxQLzt28QsAAP//AwBQSwMEFAAGAAgAAAAhAG96P+ndAAAACwEA&#10;AA8AAABkcnMvZG93bnJldi54bWxMj8tOwzAQRfdI/IM1SOzomDZUNMSpEIgtiPKQ2LnxNImIx1Hs&#10;NuHvmaxgNY97dedMsZ18p040xDawgeuFBkVcBddybeD97enqFlRMlp3tApOBH4qwLc/PCpu7MPIr&#10;nXapVhLCMbcGmpT6HDFWDXkbF6EnFu0QBm+TjEONbrCjhPsOl1qv0duW5UJje3poqPreHb2Bj+fD&#10;12emX+pHf9OPYdLIfoPGXF5M93egEk3pzwwzvqBDKUz7cGQXVWdgtRKjlKXOQM26Xm9ktZ87nWWA&#10;ZYH/fyh/AQAA//8DAFBLAQItABQABgAIAAAAIQC2gziS/gAAAOEBAAATAAAAAAAAAAAAAAAAAAAA&#10;AABbQ29udGVudF9UeXBlc10ueG1sUEsBAi0AFAAGAAgAAAAhADj9If/WAAAAlAEAAAsAAAAAAAAA&#10;AAAAAAAALwEAAF9yZWxzLy5yZWxzUEsBAi0AFAAGAAgAAAAhAKgFw2usAgAAqwUAAA4AAAAAAAAA&#10;AAAAAAAALgIAAGRycy9lMm9Eb2MueG1sUEsBAi0AFAAGAAgAAAAhAG96P+ndAAAACwEAAA8AAAAA&#10;AAAAAAAAAAAABgUAAGRycy9kb3ducmV2LnhtbFBLBQYAAAAABAAEAPMAAAAQBgAAAAA=&#10;" filled="f" stroked="f">
                <v:textbox>
                  <w:txbxContent>
                    <w:p w14:paraId="758E0BF5" w14:textId="77777777" w:rsidR="0059176C" w:rsidRPr="00A83071" w:rsidRDefault="0059176C" w:rsidP="00A83071">
                      <w:pPr>
                        <w:pStyle w:val="Zkladnodstavec"/>
                        <w:tabs>
                          <w:tab w:val="left" w:pos="243"/>
                        </w:tabs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32"/>
                          <w:szCs w:val="32"/>
                        </w:rPr>
                      </w:pPr>
                      <w:r w:rsidRPr="00A83071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32"/>
                          <w:szCs w:val="32"/>
                        </w:rPr>
                        <w:t>Wymagania</w:t>
                      </w:r>
                    </w:p>
                    <w:p w14:paraId="656D9FE0" w14:textId="77777777" w:rsidR="0059176C" w:rsidRPr="00A83071" w:rsidRDefault="0059176C" w:rsidP="003C438F">
                      <w:pPr>
                        <w:pStyle w:val="Zkladnodstavec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line="240" w:lineRule="auto"/>
                        <w:jc w:val="both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A83071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Doświadczenie zawodowe na podobnym stanowisku.</w:t>
                      </w:r>
                    </w:p>
                    <w:p w14:paraId="399B478A" w14:textId="4195CE91" w:rsidR="0059176C" w:rsidRPr="00B74B91" w:rsidRDefault="000206C6" w:rsidP="00780B53">
                      <w:pPr>
                        <w:pStyle w:val="Zkladnodstavec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line="240" w:lineRule="auto"/>
                        <w:jc w:val="both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A83071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Doświadczenie</w:t>
                      </w:r>
                      <w:r w:rsidRPr="00B74B91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lub u</w:t>
                      </w:r>
                      <w:r w:rsidR="0059176C" w:rsidRPr="00B74B91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prawnienia do obsługi wózków widłowych (wysoki skład</w:t>
                      </w:r>
                      <w:bookmarkStart w:id="1" w:name="_GoBack"/>
                      <w:bookmarkEnd w:id="1"/>
                      <w:r w:rsidR="0059176C" w:rsidRPr="00B74B91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).</w:t>
                      </w:r>
                    </w:p>
                    <w:p w14:paraId="151459F1" w14:textId="37E12A9D" w:rsidR="0059176C" w:rsidRPr="00A83071" w:rsidRDefault="0059176C" w:rsidP="003C438F">
                      <w:pPr>
                        <w:pStyle w:val="Zkladnodstavec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line="240" w:lineRule="auto"/>
                        <w:jc w:val="both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A83071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Gotowość do podjęcia pracy w systemie III-zmianowym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14:paraId="48CB401A" w14:textId="542CA98B" w:rsidR="0059176C" w:rsidRPr="00A83071" w:rsidRDefault="0059176C" w:rsidP="003C438F">
                      <w:pPr>
                        <w:pStyle w:val="Zkladnodstavec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line="240" w:lineRule="auto"/>
                        <w:jc w:val="both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A83071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Chęć podjęcia współpracy długoterminowej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14:paraId="6275545A" w14:textId="77777777" w:rsidR="0059176C" w:rsidRDefault="0059176C" w:rsidP="00B25DE8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2D8022A" w14:textId="77777777" w:rsidR="0059176C" w:rsidRPr="00A83071" w:rsidRDefault="0059176C" w:rsidP="00A83071">
                      <w:pPr>
                        <w:pStyle w:val="Zkladnodstavec"/>
                        <w:tabs>
                          <w:tab w:val="left" w:pos="243"/>
                        </w:tabs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32"/>
                          <w:szCs w:val="32"/>
                        </w:rPr>
                      </w:pPr>
                      <w:r w:rsidRPr="00A83071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32"/>
                          <w:szCs w:val="32"/>
                        </w:rPr>
                        <w:t>Korzyści</w:t>
                      </w:r>
                    </w:p>
                    <w:p w14:paraId="13D7F401" w14:textId="2BF8167F" w:rsidR="0059176C" w:rsidRPr="000206C6" w:rsidRDefault="00501F9D" w:rsidP="000206C6">
                      <w:pPr>
                        <w:pStyle w:val="Zkladnodstavec"/>
                        <w:numPr>
                          <w:ilvl w:val="0"/>
                          <w:numId w:val="2"/>
                        </w:numPr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Wynagrodzenie za pierwszy</w:t>
                      </w:r>
                      <w:r w:rsidR="0059176C"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 xml:space="preserve"> miesiąc od 2 0</w:t>
                      </w:r>
                      <w:r w:rsid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00 zł na rękę, o</w:t>
                      </w:r>
                      <w:r w:rsidR="000206C6"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d września</w:t>
                      </w:r>
                      <w:r w:rsidR="00E70878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 xml:space="preserve"> od </w:t>
                      </w:r>
                      <w:r w:rsidR="00E70878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br/>
                        <w:t>2 500 zł</w:t>
                      </w:r>
                      <w:r w:rsid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.</w:t>
                      </w:r>
                      <w:r w:rsidR="000206C6"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  <w:r w:rsidR="0059176C"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 xml:space="preserve">W zależności od zmiany, oraz twoich zdolności można zarobić do 3 </w:t>
                      </w:r>
                      <w:r w:rsid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7</w:t>
                      </w:r>
                      <w:r w:rsidR="0059176C"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00 zł na rękę.</w:t>
                      </w:r>
                    </w:p>
                    <w:p w14:paraId="5EB88FAC" w14:textId="77777777" w:rsidR="0059176C" w:rsidRPr="000206C6" w:rsidRDefault="0059176C" w:rsidP="003C438F">
                      <w:pPr>
                        <w:pStyle w:val="Zkladnodstavec"/>
                        <w:numPr>
                          <w:ilvl w:val="0"/>
                          <w:numId w:val="2"/>
                        </w:numPr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</w:pPr>
                      <w:r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Pierwszy miesiąc zaliczka tygodniowo 1 000 koron (około 160 zł).</w:t>
                      </w:r>
                    </w:p>
                    <w:p w14:paraId="696C93FF" w14:textId="77777777" w:rsidR="0059176C" w:rsidRPr="000206C6" w:rsidRDefault="0059176C" w:rsidP="003C438F">
                      <w:pPr>
                        <w:pStyle w:val="Zkladnodstavec"/>
                        <w:numPr>
                          <w:ilvl w:val="0"/>
                          <w:numId w:val="2"/>
                        </w:numPr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</w:pPr>
                      <w:r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Umowa jest w języku czeskim i polskim.</w:t>
                      </w:r>
                    </w:p>
                    <w:p w14:paraId="6B663137" w14:textId="711339DA" w:rsidR="0059176C" w:rsidRPr="000206C6" w:rsidRDefault="0059176C" w:rsidP="003C438F">
                      <w:pPr>
                        <w:pStyle w:val="Zkladnodstavec"/>
                        <w:numPr>
                          <w:ilvl w:val="0"/>
                          <w:numId w:val="2"/>
                        </w:numPr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</w:pPr>
                      <w:r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Zakwater</w:t>
                      </w:r>
                      <w:r w:rsidR="00E70878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 xml:space="preserve">owanie dotowane przez pracodawcę </w:t>
                      </w:r>
                      <w:r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 xml:space="preserve">w centrum miasta, </w:t>
                      </w:r>
                    </w:p>
                    <w:p w14:paraId="057687AA" w14:textId="3DC9EE46" w:rsidR="0059176C" w:rsidRPr="000206C6" w:rsidRDefault="0059176C" w:rsidP="003C438F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ind w:left="720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</w:pPr>
                      <w:r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w budynku mies</w:t>
                      </w:r>
                      <w:r w:rsidR="00E70878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zkalnym, pokoje są dla 2-3 osób</w:t>
                      </w:r>
                      <w:r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.</w:t>
                      </w:r>
                    </w:p>
                    <w:p w14:paraId="2F3F390F" w14:textId="33ABEE0A" w:rsidR="0059176C" w:rsidRPr="000206C6" w:rsidRDefault="00E70878" w:rsidP="003C438F">
                      <w:pPr>
                        <w:pStyle w:val="Zkladnodstavec"/>
                        <w:numPr>
                          <w:ilvl w:val="0"/>
                          <w:numId w:val="2"/>
                        </w:numPr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Pierwszy dojazd do Pilzna organizowany przez pracodawcę</w:t>
                      </w:r>
                      <w:r w:rsidR="0059176C"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.</w:t>
                      </w:r>
                    </w:p>
                    <w:p w14:paraId="277CC60C" w14:textId="77777777" w:rsidR="0059176C" w:rsidRPr="00A83071" w:rsidRDefault="0059176C" w:rsidP="003C438F">
                      <w:pPr>
                        <w:pStyle w:val="Zkladnodstavec"/>
                        <w:numPr>
                          <w:ilvl w:val="0"/>
                          <w:numId w:val="2"/>
                        </w:numPr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0206C6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  <w:lang w:val="pl-PL"/>
                        </w:rPr>
                        <w:t>Wyżywienie z dodatkiem od pracodawcy.</w:t>
                      </w:r>
                    </w:p>
                    <w:p w14:paraId="66968423" w14:textId="77777777" w:rsidR="0059176C" w:rsidRPr="00B25DE8" w:rsidRDefault="0059176C" w:rsidP="00B25DE8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A5ECDD" w14:textId="77777777" w:rsidR="0059176C" w:rsidRPr="00A83071" w:rsidRDefault="0059176C" w:rsidP="00A83071">
                      <w:pPr>
                        <w:pStyle w:val="Zkladnodstavec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A83071">
                        <w:rPr>
                          <w:rFonts w:ascii="Calibri" w:hAnsi="Calibri" w:cs="Calibri-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Miejsce pracy Pilzno, Czechy.</w:t>
                      </w:r>
                    </w:p>
                    <w:p w14:paraId="44412217" w14:textId="77777777" w:rsidR="0059176C" w:rsidRPr="00B25DE8" w:rsidRDefault="0059176C" w:rsidP="00B25DE8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DD74A9B" w14:textId="267DD42A" w:rsidR="0059176C" w:rsidRPr="00B25DE8" w:rsidRDefault="0059176C" w:rsidP="00B25DE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2172" w:rsidRPr="006329DD">
        <w:rPr>
          <w:noProof/>
          <w:color w:val="A9012E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A06A8B" wp14:editId="39EB5B16">
                <wp:simplePos x="0" y="0"/>
                <wp:positionH relativeFrom="column">
                  <wp:posOffset>33655</wp:posOffset>
                </wp:positionH>
                <wp:positionV relativeFrom="paragraph">
                  <wp:posOffset>245110</wp:posOffset>
                </wp:positionV>
                <wp:extent cx="6767830" cy="0"/>
                <wp:effectExtent l="0" t="0" r="1397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A3238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9.3pt" to="535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fhyAEAAOEDAAAOAAAAZHJzL2Uyb0RvYy54bWysU02P0zAQvSPxHyzfadIitauo6R66gguC&#10;ioUf4HXsxML2WGPTpP+esdNmV4AQQlwcf8ybee/NZH8/OcvOCqMB3/L1quZMeQmd8X3Lv3559+aO&#10;s5iE74QFr1p+UZHfH16/2o+hURsYwHYKGSXxsRlDy4eUQlNVUQ7KibiCoDw9akAnEh2xrzoUI2V3&#10;ttrU9bYaAbuAIFWMdPswP/JDya+1kumT1lElZltO3FJZsaxPea0Oe9H0KMJg5JWG+AcWThhPRZdU&#10;DyIJ9h3NL6mckQgRdFpJcBVobaQqGkjNuv5JzeMggipayJwYFpvi/0srP55PyExHvePMC0ctekwo&#10;TD8kdgTvyUBAts4+jSE2FH70J7yeYjhhFj1pdPlLcthUvL0s3qopMUmX2912d/eWWiBvb9UzMGBM&#10;7xU4ljctt8Zn2aIR5w8xUTEKvYXka+vZSIQ3uzrnc4HYR9/PvVSl6VdYpjyTLLt0sWrGf1aaRBOt&#10;dalTxk0dLbKzoEHpvhXBVNV6iswQbaxdQPWfQdfYDJvZ/C1wiS4VwacF6IwH/F3VNN2o6jmezHqh&#10;NW+foLuUlpUHmqPi53Xm86C+PBf48595+AEAAP//AwBQSwMEFAAGAAgAAAAhADITAODeAAAACAEA&#10;AA8AAABkcnMvZG93bnJldi54bWxMj0FPwkAQhe8m/ofNmHiTbQGRlG4JEUk04SL1wHHoDm2lO9t0&#10;l1L/vUs46PHNe3nvm3Q5mEb01LnasoJ4FIEgLqyuuVTwlW+e5iCcR9bYWCYFP+Rgmd3fpZhoe+FP&#10;6ne+FKGEXYIKKu/bREpXVGTQjWxLHLyj7Qz6ILtS6g4vodw0chxFM2mw5rBQYUuvFRWn3dko6L+n&#10;a2O3x49Nvt3nq/X7icfTN6UeH4bVAoSnwf+F4Yof0CELTAd7Zu1Eo+B5EoIKJvMZiKsdvcQxiMPt&#10;IrNU/n8g+wUAAP//AwBQSwECLQAUAAYACAAAACEAtoM4kv4AAADhAQAAEwAAAAAAAAAAAAAAAAAA&#10;AAAAW0NvbnRlbnRfVHlwZXNdLnhtbFBLAQItABQABgAIAAAAIQA4/SH/1gAAAJQBAAALAAAAAAAA&#10;AAAAAAAAAC8BAABfcmVscy8ucmVsc1BLAQItABQABgAIAAAAIQBgNgfhyAEAAOEDAAAOAAAAAAAA&#10;AAAAAAAAAC4CAABkcnMvZTJvRG9jLnhtbFBLAQItABQABgAIAAAAIQAyEwDg3gAAAAgBAAAPAAAA&#10;AAAAAAAAAAAAACIEAABkcnMvZG93bnJldi54bWxQSwUGAAAAAAQABADzAAAALQUAAAAA&#10;" strokecolor="black [3040]" strokeweight="1pt"/>
            </w:pict>
          </mc:Fallback>
        </mc:AlternateContent>
      </w:r>
      <w:r w:rsidR="003A2172" w:rsidRPr="006329DD">
        <w:rPr>
          <w:noProof/>
          <w:color w:val="A9012E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321B56" wp14:editId="2F28226B">
                <wp:simplePos x="0" y="0"/>
                <wp:positionH relativeFrom="column">
                  <wp:posOffset>33655</wp:posOffset>
                </wp:positionH>
                <wp:positionV relativeFrom="paragraph">
                  <wp:posOffset>1344930</wp:posOffset>
                </wp:positionV>
                <wp:extent cx="6767830" cy="0"/>
                <wp:effectExtent l="0" t="0" r="1397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126AF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05.9pt" to="535.5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JwyQEAAOEDAAAOAAAAZHJzL2Uyb0RvYy54bWysU9uO0zAQfUfiHyy/06RBaldR033oCl4Q&#10;VCx8gNcZNxa+aWya9u8ZO2l2BQghxIvjy5wz58xMdvcXa9gZMGrvOr5e1ZyBk77X7tTxr1/evbnj&#10;LCbhemG8g45fIfL7/etXuzG00PjBmx6QEYmL7Rg6PqQU2qqKcgAr4soHcPSoPFqR6IinqkcxErs1&#10;VVPXm2r02Af0EmKk24fpke8Lv1Ig0yelIiRmOk7aUlmxrE95rfY70Z5QhEHLWYb4BxVWaEdJF6oH&#10;kQT7jvoXKqsl+uhVWklvK6+UllA8kJt1/ZObx0EEKF6oODEsZYr/j1Z+PB+R6b7jDWdOWGrRY0Kh&#10;T0NiB+8cFdAja3KdxhBbCj+4I86nGI6YTV8U2vwlO+xSantdaguXxCRdbrab7d1baoG8vVXPwIAx&#10;vQdvWd503GiXbYtWnD/ERMko9BaSr41jIw1bs60znw2kPrrT1EsoTZ9hWfIksuzS1cCE/wyKTJOs&#10;dclTxg0OBtlZ0KD039aZjLIaR5EZorQxC6j+M2iOzbBJzd8Cl+iS0bu0AK12Hn+XNV1uUtUUT7Jf&#10;eM3bJ99fS8vKA81RcTbPfB7Ul+cCf/4z9z8AAAD//wMAUEsDBBQABgAIAAAAIQDfTN0c3wAAAAoB&#10;AAAPAAAAZHJzL2Rvd25yZXYueG1sTI/NTsMwEITvSLyDtUjcqONQfhTiVBWlEki90HDguI23SWi8&#10;jmI3DW+PKyHBcWdGs9/ki8l2YqTBt441qFkCgrhypuVaw0e5vnkE4QOywc4xafgmD4vi8iLHzLgT&#10;v9O4DbWIJewz1NCE0GdS+qohi37meuLo7d1gMcRzqKUZ8BTLbSfTJLmXFluOHxrs6bmh6rA9Wg3j&#10;13xl3Wb/ti43n+Vy9XrgdP6i9fXVtHwCEWgKf2E440d0KCLTzh3ZeNFpuLuNQQ2pUnHB2U8elAKx&#10;+5Vkkcv/E4ofAAAA//8DAFBLAQItABQABgAIAAAAIQC2gziS/gAAAOEBAAATAAAAAAAAAAAAAAAA&#10;AAAAAABbQ29udGVudF9UeXBlc10ueG1sUEsBAi0AFAAGAAgAAAAhADj9If/WAAAAlAEAAAsAAAAA&#10;AAAAAAAAAAAALwEAAF9yZWxzLy5yZWxzUEsBAi0AFAAGAAgAAAAhABqm4nDJAQAA4QMAAA4AAAAA&#10;AAAAAAAAAAAALgIAAGRycy9lMm9Eb2MueG1sUEsBAi0AFAAGAAgAAAAhAN9M3RzfAAAACgEAAA8A&#10;AAAAAAAAAAAAAAAAIwQAAGRycy9kb3ducmV2LnhtbFBLBQYAAAAABAAEAPMAAAAvBQAAAAA=&#10;" strokecolor="black [3040]" strokeweight="1pt"/>
            </w:pict>
          </mc:Fallback>
        </mc:AlternateContent>
      </w:r>
      <w:r w:rsidR="003A2172" w:rsidRPr="006329DD">
        <w:rPr>
          <w:rFonts w:ascii="Arial-Black" w:hAnsi="Arial-Black" w:cs="Arial-Black"/>
          <w:caps/>
          <w:noProof/>
          <w:color w:val="A9012E"/>
          <w:sz w:val="76"/>
          <w:szCs w:val="7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EF5CD" wp14:editId="31BD1EBD">
                <wp:simplePos x="0" y="0"/>
                <wp:positionH relativeFrom="column">
                  <wp:posOffset>20955</wp:posOffset>
                </wp:positionH>
                <wp:positionV relativeFrom="paragraph">
                  <wp:posOffset>1407795</wp:posOffset>
                </wp:positionV>
                <wp:extent cx="6769100" cy="508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76AEE" w14:textId="5BD3BD2B" w:rsidR="0059176C" w:rsidRDefault="0059176C" w:rsidP="00A83071">
                            <w:pPr>
                              <w:pStyle w:val="Zkladnodstavec"/>
                              <w:jc w:val="center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  <w:t xml:space="preserve">2 </w:t>
                            </w:r>
                            <w:r w:rsid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  <w:t xml:space="preserve">00 - </w:t>
                            </w:r>
                            <w:r w:rsidR="000206C6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  <w:t>3 7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  <w:t xml:space="preserve">00 PLN </w:t>
                            </w:r>
                            <w:r w:rsidRPr="003C438F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  <w:t>na rękę</w:t>
                            </w:r>
                          </w:p>
                          <w:p w14:paraId="2C56B73A" w14:textId="77777777" w:rsidR="0059176C" w:rsidRDefault="0059176C" w:rsidP="00F93A16">
                            <w:pPr>
                              <w:pStyle w:val="Zkladnodstavec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</w:pPr>
                          </w:p>
                          <w:p w14:paraId="15BFE9E4" w14:textId="77777777" w:rsidR="0059176C" w:rsidRDefault="0059176C" w:rsidP="00F93A16">
                            <w:pPr>
                              <w:pStyle w:val="Zkladnodstavec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</w:pPr>
                          </w:p>
                          <w:p w14:paraId="7E7C7DAE" w14:textId="77777777" w:rsidR="0059176C" w:rsidRPr="006329DD" w:rsidRDefault="0059176C" w:rsidP="00F93A16">
                            <w:pPr>
                              <w:pStyle w:val="Zkladnodstavec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</w:pPr>
                          </w:p>
                          <w:p w14:paraId="66615231" w14:textId="77777777" w:rsidR="0059176C" w:rsidRDefault="00591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F5CD" id="Text Box 4" o:spid="_x0000_s1030" type="#_x0000_t202" style="position:absolute;margin-left:1.65pt;margin-top:110.85pt;width:533pt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TqgIAAKo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ppQo1mCJHkXnyDV0JPXstNpmCHrQCHMdqrHKo96i0ifdSdP4P6ZD0I48H47cemcclfPz+SKJ0cTR&#10;NosvYpTRffRyWxvrPghoiBdyarB2gVK2v7Wuh44Q/5iCdVXXoX61+k2BPnuNCA3Q32YZRoKiR/qY&#10;QnF+rGbn0+J8tpjMi1kySZP4YlIU8XRysy7iIk7Xq0V6/XOIc7wfeUr61IPkDrXwXmv1WUikMjDg&#10;FaGJxao2ZM+w/RjnQrlAXogQ0R4lMYu3XBzwIY+Q31su94yML4Nyx8tNpcAEvl+FXX4dQ5Y9Hot2&#10;krcXXbfphh4aOmYD5QEbxkA/cFbzdYVVvWXW3TODE4aNgFvDfcKPrKHNKQwSJVsw3/+m93hsfLRS&#10;0uLE5tR+2zEjKKk/KhyJRZKmfsTDIcXC4sGcWjanFrVrVoBVSXA/aR5Ej3f1KEoDzRMul8K/iiam&#10;OL6dUzeKK9fvEVxOXBRFAOFQa+Zu1YPm3rUvku/Zx+6JGT00tsNGuoNxtln2qr97rL+poNg5kFVo&#10;fs9zz+rAPy6EMD7D8vIb5/QcUC8rdvkLAAD//wMAUEsDBBQABgAIAAAAIQDXl9W83AAAAAoBAAAP&#10;AAAAZHJzL2Rvd25yZXYueG1sTI/NTsMwEITvSLyDtUjcqN0UCg1xKgTiCmr5kbht420SEa+j2G3C&#10;27M9wXHnG83OFOvJd+pIQ2wDW5jPDCjiKriWawvvb89Xd6BiQnbYBSYLPxRhXZ6fFZi7MPKGjttU&#10;KwnhmKOFJqU+1zpWDXmMs9ATC9uHwWOSc6i1G3CUcN/pzJil9tiyfGiwp8eGqu/twVv4eNl/fV6b&#10;1/rJ3/RjmIxmv9LWXl5MD/egEk3pzwyn+lIdSum0Cwd2UXUWFgsxWsiy+S2oEzfLlUg7IUYkXRb6&#10;/4TyFwAA//8DAFBLAQItABQABgAIAAAAIQC2gziS/gAAAOEBAAATAAAAAAAAAAAAAAAAAAAAAABb&#10;Q29udGVudF9UeXBlc10ueG1sUEsBAi0AFAAGAAgAAAAhADj9If/WAAAAlAEAAAsAAAAAAAAAAAAA&#10;AAAALwEAAF9yZWxzLy5yZWxzUEsBAi0AFAAGAAgAAAAhAMUwDFOqAgAAqgUAAA4AAAAAAAAAAAAA&#10;AAAALgIAAGRycy9lMm9Eb2MueG1sUEsBAi0AFAAGAAgAAAAhANeX1bzcAAAACgEAAA8AAAAAAAAA&#10;AAAAAAAABAUAAGRycy9kb3ducmV2LnhtbFBLBQYAAAAABAAEAPMAAAANBgAAAAA=&#10;" filled="f" stroked="f">
                <v:textbox>
                  <w:txbxContent>
                    <w:p w14:paraId="30276AEE" w14:textId="5BD3BD2B" w:rsidR="0059176C" w:rsidRDefault="0059176C" w:rsidP="00A83071">
                      <w:pPr>
                        <w:pStyle w:val="Zkladnodstavec"/>
                        <w:jc w:val="center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  <w:t xml:space="preserve">2 </w:t>
                      </w:r>
                      <w:r w:rsidR="000206C6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  <w:t xml:space="preserve">00 - </w:t>
                      </w:r>
                      <w:r w:rsidR="000206C6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  <w:t xml:space="preserve">3 </w:t>
                      </w:r>
                      <w:r w:rsidR="000206C6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  <w:t xml:space="preserve">00 PLN </w:t>
                      </w:r>
                      <w:r w:rsidRPr="003C438F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  <w:t>na rękę</w:t>
                      </w:r>
                    </w:p>
                    <w:p w14:paraId="2C56B73A" w14:textId="77777777" w:rsidR="0059176C" w:rsidRDefault="0059176C" w:rsidP="00F93A16">
                      <w:pPr>
                        <w:pStyle w:val="Zkladnodstavec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</w:pPr>
                    </w:p>
                    <w:p w14:paraId="15BFE9E4" w14:textId="77777777" w:rsidR="0059176C" w:rsidRDefault="0059176C" w:rsidP="00F93A16">
                      <w:pPr>
                        <w:pStyle w:val="Zkladnodstavec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</w:pPr>
                    </w:p>
                    <w:p w14:paraId="7E7C7DAE" w14:textId="77777777" w:rsidR="0059176C" w:rsidRPr="006329DD" w:rsidRDefault="0059176C" w:rsidP="00F93A16">
                      <w:pPr>
                        <w:pStyle w:val="Zkladnodstavec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</w:pPr>
                    </w:p>
                    <w:p w14:paraId="66615231" w14:textId="77777777" w:rsidR="0059176C" w:rsidRDefault="0059176C"/>
                  </w:txbxContent>
                </v:textbox>
                <w10:wrap type="square"/>
              </v:shape>
            </w:pict>
          </mc:Fallback>
        </mc:AlternateContent>
      </w:r>
      <w:r w:rsidR="003A2172" w:rsidRPr="006329DD">
        <w:rPr>
          <w:noProof/>
          <w:color w:val="A9012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48918" wp14:editId="681306EE">
                <wp:simplePos x="0" y="0"/>
                <wp:positionH relativeFrom="column">
                  <wp:posOffset>33655</wp:posOffset>
                </wp:positionH>
                <wp:positionV relativeFrom="paragraph">
                  <wp:posOffset>1995170</wp:posOffset>
                </wp:positionV>
                <wp:extent cx="6767830" cy="0"/>
                <wp:effectExtent l="0" t="0" r="1397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88865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57.1pt" to="535.5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tOygEAAOEDAAAOAAAAZHJzL2Uyb0RvYy54bWysU9uO0zAQfUfiHyy/06RF266ipvvQFbwg&#10;qFj4AK8zbix809g06d8zdtrsChBarXhxfJlz5pyZyfZutIadAKP2ruXLRc0ZOOk77Y4t//7tw7tb&#10;zmISrhPGO2j5GSK/2719sx1CAyvfe9MBMiJxsRlCy/uUQlNVUfZgRVz4AI4elUcrEh3xWHUoBmK3&#10;plrV9boaPHYBvYQY6fZ+euS7wq8UyPRFqQiJmZaTtlRWLOtjXqvdVjRHFKHX8iJDvEKFFdpR0pnq&#10;XiTBfqL+g8pqiT56lRbS28orpSUUD+RmWf/m5qEXAYoXKk4Mc5ni/6OVn08HZLpr+Q1nTlhq0UNC&#10;oY99YnvvHBXQI7vJdRpCbCh87w54OcVwwGx6VGjzl+ywsdT2PNcWxsQkXa43683te2qBvL5VT8CA&#10;MX0Eb1netNxol22LRpw+xUTJKPQakq+NYwMN22pTZz4bSH10x6mXUJp+gWXJk8iyS2cDE/4rKDJN&#10;spYlTxk32BtkJ0GD0v1YZjLKahxFZojSxsyg+t+gS2yGTWpeCpyjS0bv0gy02nn8W9Y0XqWqKZ5k&#10;P/Oat4++O5eWlQeao+LsMvN5UJ+fC/zpz9z9AgAA//8DAFBLAwQUAAYACAAAACEAilegbd8AAAAK&#10;AQAADwAAAGRycy9kb3ducmV2LnhtbEyPzU7DMBCE70i8g7VI3KiTNPwoZFNVlEog9ULDgaMbb5PQ&#10;eB3FbhreHleqBMfZGc18my8m04mRBtdaRohnEQjiyuqWa4TPcn33BMJ5xVp1lgnhhxwsiuurXGXa&#10;nviDxq2vRShhlymExvs+k9JVDRnlZrYnDt7eDkb5IIda6kGdQrnpZBJFD9KolsNCo3p6aag6bI8G&#10;YfxOV8Zu9u/rcvNVLldvB07SV8Tbm2n5DMLT5P/CcMYP6FAEpp09snaiQ7ifhyDCPE4TEGc/eoxj&#10;ELvLSRa5/P9C8QsAAP//AwBQSwECLQAUAAYACAAAACEAtoM4kv4AAADhAQAAEwAAAAAAAAAAAAAA&#10;AAAAAAAAW0NvbnRlbnRfVHlwZXNdLnhtbFBLAQItABQABgAIAAAAIQA4/SH/1gAAAJQBAAALAAAA&#10;AAAAAAAAAAAAAC8BAABfcmVscy8ucmVsc1BLAQItABQABgAIAAAAIQBGDStOygEAAOEDAAAOAAAA&#10;AAAAAAAAAAAAAC4CAABkcnMvZTJvRG9jLnhtbFBLAQItABQABgAIAAAAIQCKV6Bt3wAAAAoBAAAP&#10;AAAAAAAAAAAAAAAAACQEAABkcnMvZG93bnJldi54bWxQSwUGAAAAAAQABADzAAAAMAUAAAAA&#10;" strokecolor="black [3040]" strokeweight="1pt"/>
            </w:pict>
          </mc:Fallback>
        </mc:AlternateContent>
      </w:r>
    </w:p>
    <w:sectPr w:rsidR="003576AF" w:rsidSect="00B25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5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A9A35" w14:textId="77777777" w:rsidR="00A718F9" w:rsidRDefault="00A718F9" w:rsidP="001B3328">
      <w:r>
        <w:separator/>
      </w:r>
    </w:p>
  </w:endnote>
  <w:endnote w:type="continuationSeparator" w:id="0">
    <w:p w14:paraId="2C753480" w14:textId="77777777" w:rsidR="00A718F9" w:rsidRDefault="00A718F9" w:rsidP="001B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4DAC1" w14:textId="77777777" w:rsidR="0059176C" w:rsidRDefault="00591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BCDE" w14:textId="77777777" w:rsidR="0059176C" w:rsidRDefault="005917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41E4" w14:textId="77777777" w:rsidR="0059176C" w:rsidRDefault="00591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712A9" w14:textId="77777777" w:rsidR="00A718F9" w:rsidRDefault="00A718F9" w:rsidP="001B3328">
      <w:r>
        <w:separator/>
      </w:r>
    </w:p>
  </w:footnote>
  <w:footnote w:type="continuationSeparator" w:id="0">
    <w:p w14:paraId="16C1D988" w14:textId="77777777" w:rsidR="00A718F9" w:rsidRDefault="00A718F9" w:rsidP="001B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20FC3" w14:textId="30A98322" w:rsidR="0059176C" w:rsidRDefault="00A718F9">
    <w:pPr>
      <w:pStyle w:val="Nagwek"/>
    </w:pPr>
    <w:r>
      <w:rPr>
        <w:noProof/>
        <w:lang w:val="en-US"/>
      </w:rPr>
      <w:pict w14:anchorId="72188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rafton_CZ šablony na pozic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66FFE" w14:textId="7036EC74" w:rsidR="0059176C" w:rsidRDefault="00A718F9">
    <w:pPr>
      <w:pStyle w:val="Nagwek"/>
    </w:pPr>
    <w:r>
      <w:rPr>
        <w:noProof/>
        <w:lang w:val="en-US"/>
      </w:rPr>
      <w:pict w14:anchorId="061A0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rafton_CZ šablony na pozic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936A" w14:textId="32009239" w:rsidR="0059176C" w:rsidRDefault="00A718F9">
    <w:pPr>
      <w:pStyle w:val="Nagwek"/>
    </w:pPr>
    <w:r>
      <w:rPr>
        <w:noProof/>
        <w:lang w:val="en-US"/>
      </w:rPr>
      <w:pict w14:anchorId="5AF67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rafton_CZ šablony na pozic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006BB"/>
    <w:multiLevelType w:val="multilevel"/>
    <w:tmpl w:val="AD6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25736"/>
    <w:multiLevelType w:val="multilevel"/>
    <w:tmpl w:val="0CD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28"/>
    <w:rsid w:val="000206C6"/>
    <w:rsid w:val="000325CD"/>
    <w:rsid w:val="00087005"/>
    <w:rsid w:val="000E1542"/>
    <w:rsid w:val="00132B2C"/>
    <w:rsid w:val="001808D3"/>
    <w:rsid w:val="001B3328"/>
    <w:rsid w:val="002A7FF3"/>
    <w:rsid w:val="00333EBC"/>
    <w:rsid w:val="003576AF"/>
    <w:rsid w:val="003A2172"/>
    <w:rsid w:val="003C438F"/>
    <w:rsid w:val="00414C98"/>
    <w:rsid w:val="004C3522"/>
    <w:rsid w:val="004F502E"/>
    <w:rsid w:val="00501F9D"/>
    <w:rsid w:val="0053051B"/>
    <w:rsid w:val="0055312E"/>
    <w:rsid w:val="00557ED5"/>
    <w:rsid w:val="0059176C"/>
    <w:rsid w:val="006329DD"/>
    <w:rsid w:val="0071431A"/>
    <w:rsid w:val="00761F7D"/>
    <w:rsid w:val="00804521"/>
    <w:rsid w:val="00842871"/>
    <w:rsid w:val="008D2498"/>
    <w:rsid w:val="00920FFF"/>
    <w:rsid w:val="009F7261"/>
    <w:rsid w:val="00A204E8"/>
    <w:rsid w:val="00A718F9"/>
    <w:rsid w:val="00A83071"/>
    <w:rsid w:val="00AF2BC3"/>
    <w:rsid w:val="00B13FD2"/>
    <w:rsid w:val="00B25DE8"/>
    <w:rsid w:val="00B74B91"/>
    <w:rsid w:val="00BA4183"/>
    <w:rsid w:val="00C066DC"/>
    <w:rsid w:val="00C413F3"/>
    <w:rsid w:val="00D259AA"/>
    <w:rsid w:val="00D270B6"/>
    <w:rsid w:val="00E70878"/>
    <w:rsid w:val="00EE4118"/>
    <w:rsid w:val="00F44FAA"/>
    <w:rsid w:val="00F675E7"/>
    <w:rsid w:val="00F8648A"/>
    <w:rsid w:val="00F93A16"/>
    <w:rsid w:val="00F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1A0F0AD7"/>
  <w14:defaultImageDpi w14:val="300"/>
  <w15:docId w15:val="{A516B00C-BEED-46C3-992E-1D05160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2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328"/>
  </w:style>
  <w:style w:type="paragraph" w:styleId="Stopka">
    <w:name w:val="footer"/>
    <w:basedOn w:val="Normalny"/>
    <w:link w:val="StopkaZnak"/>
    <w:uiPriority w:val="99"/>
    <w:unhideWhenUsed/>
    <w:rsid w:val="001B332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328"/>
  </w:style>
  <w:style w:type="paragraph" w:customStyle="1" w:styleId="Zkladnodstavec">
    <w:name w:val="[Základní odstavec]"/>
    <w:basedOn w:val="Normalny"/>
    <w:uiPriority w:val="99"/>
    <w:rsid w:val="00132B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3A16"/>
    <w:rPr>
      <w:rFonts w:ascii="Lucida Grande CE" w:hAnsi="Lucida Grande CE" w:cs="Lucida Grande C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3A16"/>
    <w:rPr>
      <w:rFonts w:ascii="Lucida Grande CE" w:hAnsi="Lucida Grande CE" w:cs="Lucida Grande CE"/>
    </w:rPr>
  </w:style>
  <w:style w:type="character" w:styleId="Hipercze">
    <w:name w:val="Hyperlink"/>
    <w:basedOn w:val="Domylnaczcionkaakapitu"/>
    <w:uiPriority w:val="99"/>
    <w:unhideWhenUsed/>
    <w:rsid w:val="00333E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wolna@grafto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wolna@grafton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CE3BA-EE55-4029-A17B-FDF8AE6C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Janusz Wojcieszek</cp:lastModifiedBy>
  <cp:revision>2</cp:revision>
  <cp:lastPrinted>2017-04-05T07:43:00Z</cp:lastPrinted>
  <dcterms:created xsi:type="dcterms:W3CDTF">2017-05-22T06:14:00Z</dcterms:created>
  <dcterms:modified xsi:type="dcterms:W3CDTF">2017-05-22T06:14:00Z</dcterms:modified>
</cp:coreProperties>
</file>