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53" w:rsidRPr="00A21B0C" w:rsidRDefault="00B67953" w:rsidP="008B7437">
      <w:pPr>
        <w:spacing w:after="0" w:line="240" w:lineRule="auto"/>
        <w:ind w:right="-426"/>
        <w:rPr>
          <w:rFonts w:ascii="Times New Roman" w:hAnsi="Times New Roman"/>
          <w:sz w:val="20"/>
          <w:szCs w:val="20"/>
        </w:rPr>
      </w:pPr>
    </w:p>
    <w:p w:rsidR="00B67953" w:rsidRPr="00A21B0C" w:rsidRDefault="00B67953" w:rsidP="00B67953">
      <w:pPr>
        <w:spacing w:after="0" w:line="240" w:lineRule="auto"/>
        <w:ind w:left="-426" w:righ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  <w:r w:rsidRPr="00A21B0C">
        <w:rPr>
          <w:rFonts w:ascii="Times New Roman" w:hAnsi="Times New Roman"/>
          <w:sz w:val="20"/>
          <w:szCs w:val="20"/>
        </w:rPr>
        <w:tab/>
      </w:r>
      <w:r w:rsidRPr="00A21B0C">
        <w:rPr>
          <w:rFonts w:ascii="Times New Roman" w:hAnsi="Times New Roman"/>
          <w:sz w:val="20"/>
          <w:szCs w:val="20"/>
        </w:rPr>
        <w:tab/>
        <w:t xml:space="preserve">…..…..…………….., </w:t>
      </w:r>
      <w:r w:rsidR="00143381">
        <w:rPr>
          <w:rFonts w:ascii="Times New Roman" w:hAnsi="Times New Roman"/>
          <w:sz w:val="20"/>
          <w:szCs w:val="20"/>
        </w:rPr>
        <w:t xml:space="preserve"> </w:t>
      </w:r>
      <w:r w:rsidRPr="00A21B0C">
        <w:rPr>
          <w:rFonts w:ascii="Times New Roman" w:hAnsi="Times New Roman"/>
          <w:sz w:val="20"/>
          <w:szCs w:val="20"/>
        </w:rPr>
        <w:t xml:space="preserve">dnia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21B0C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…..</w:t>
      </w:r>
      <w:r w:rsidRPr="00A21B0C">
        <w:rPr>
          <w:rFonts w:ascii="Times New Roman" w:hAnsi="Times New Roman"/>
          <w:sz w:val="20"/>
          <w:szCs w:val="20"/>
        </w:rPr>
        <w:t>………………</w:t>
      </w: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  <w:t>(Imię i nazwisko)</w:t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  <w:t xml:space="preserve">          (Miejscowość)  </w:t>
      </w:r>
      <w:r w:rsidRPr="00A21B0C"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A21B0C">
        <w:rPr>
          <w:rFonts w:ascii="Times New Roman" w:hAnsi="Times New Roman"/>
          <w:sz w:val="16"/>
          <w:szCs w:val="16"/>
        </w:rPr>
        <w:t xml:space="preserve"> (Data)</w:t>
      </w: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143381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143381">
        <w:rPr>
          <w:rFonts w:ascii="Times New Roman" w:hAnsi="Times New Roman"/>
          <w:sz w:val="16"/>
          <w:szCs w:val="16"/>
        </w:rPr>
        <w:t xml:space="preserve">( Adres </w:t>
      </w:r>
      <w:r w:rsidRPr="00A21B0C">
        <w:rPr>
          <w:rFonts w:ascii="Times New Roman" w:hAnsi="Times New Roman"/>
          <w:sz w:val="16"/>
          <w:szCs w:val="16"/>
        </w:rPr>
        <w:t>)</w:t>
      </w: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  <w:t>(Numer telefonu)</w:t>
      </w: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………………………………………………..</w:t>
      </w:r>
      <w:r w:rsidRPr="00A21B0C">
        <w:rPr>
          <w:rFonts w:ascii="Times New Roman" w:hAnsi="Times New Roman"/>
          <w:sz w:val="20"/>
          <w:szCs w:val="20"/>
        </w:rPr>
        <w:tab/>
      </w: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A21B0C">
        <w:rPr>
          <w:rFonts w:ascii="Times New Roman" w:hAnsi="Times New Roman"/>
          <w:sz w:val="16"/>
          <w:szCs w:val="16"/>
        </w:rPr>
        <w:tab/>
        <w:t>(Numer PESEL)</w:t>
      </w:r>
    </w:p>
    <w:p w:rsidR="00B67953" w:rsidRDefault="00B67953" w:rsidP="00B67953">
      <w:pPr>
        <w:spacing w:after="0" w:line="240" w:lineRule="auto"/>
        <w:ind w:left="-426"/>
        <w:rPr>
          <w:rFonts w:ascii="Times New Roman" w:hAnsi="Times New Roman"/>
          <w:b/>
          <w:szCs w:val="20"/>
        </w:rPr>
      </w:pP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sz w:val="16"/>
          <w:szCs w:val="16"/>
        </w:rPr>
        <w:tab/>
      </w:r>
      <w:r w:rsidRPr="00A21B0C">
        <w:rPr>
          <w:rFonts w:ascii="Times New Roman" w:hAnsi="Times New Roman"/>
          <w:b/>
          <w:szCs w:val="20"/>
        </w:rPr>
        <w:t>Powiatowy Urząd Pracy</w:t>
      </w:r>
      <w:r>
        <w:rPr>
          <w:rFonts w:ascii="Times New Roman" w:hAnsi="Times New Roman"/>
          <w:b/>
          <w:szCs w:val="20"/>
        </w:rPr>
        <w:t xml:space="preserve"> </w:t>
      </w:r>
      <w:r w:rsidRPr="00A21B0C">
        <w:rPr>
          <w:rFonts w:ascii="Times New Roman" w:hAnsi="Times New Roman"/>
          <w:b/>
          <w:szCs w:val="20"/>
        </w:rPr>
        <w:t xml:space="preserve">w </w:t>
      </w:r>
      <w:r w:rsidR="00FA4E5B">
        <w:rPr>
          <w:rFonts w:ascii="Times New Roman" w:hAnsi="Times New Roman"/>
          <w:b/>
          <w:szCs w:val="20"/>
        </w:rPr>
        <w:t>Szydłowcu</w:t>
      </w:r>
    </w:p>
    <w:p w:rsidR="00143381" w:rsidRPr="00A21B0C" w:rsidRDefault="00143381" w:rsidP="00B67953">
      <w:pPr>
        <w:spacing w:after="0" w:line="240" w:lineRule="auto"/>
        <w:ind w:left="-426"/>
        <w:rPr>
          <w:rFonts w:ascii="Times New Roman" w:hAnsi="Times New Roman"/>
          <w:b/>
          <w:szCs w:val="20"/>
        </w:rPr>
      </w:pPr>
    </w:p>
    <w:p w:rsidR="00B67953" w:rsidRPr="00A21B0C" w:rsidRDefault="00B67953" w:rsidP="00B67953">
      <w:pPr>
        <w:spacing w:after="0" w:line="240" w:lineRule="auto"/>
        <w:ind w:left="-426"/>
        <w:rPr>
          <w:rFonts w:ascii="Times New Roman" w:hAnsi="Times New Roman"/>
          <w:b/>
          <w:szCs w:val="20"/>
        </w:rPr>
      </w:pPr>
    </w:p>
    <w:p w:rsidR="00B67953" w:rsidRPr="00A21B0C" w:rsidRDefault="00B67953" w:rsidP="00B67953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A21B0C">
        <w:rPr>
          <w:rFonts w:ascii="Times New Roman" w:hAnsi="Times New Roman"/>
          <w:sz w:val="20"/>
          <w:szCs w:val="20"/>
          <w:u w:val="single"/>
        </w:rPr>
        <w:t>WNIOSEK O WYDANIE ZAŚWIADCZENIA</w:t>
      </w:r>
    </w:p>
    <w:p w:rsidR="00C34598" w:rsidRDefault="00C34598" w:rsidP="00C34598">
      <w:pPr>
        <w:spacing w:after="0" w:line="360" w:lineRule="auto"/>
        <w:ind w:firstLine="708"/>
        <w:rPr>
          <w:rFonts w:ascii="Times New Roman" w:hAnsi="Times New Roman"/>
          <w:sz w:val="16"/>
          <w:szCs w:val="16"/>
        </w:rPr>
      </w:pPr>
    </w:p>
    <w:p w:rsidR="00C34598" w:rsidRDefault="00C34598" w:rsidP="00C34598">
      <w:pPr>
        <w:spacing w:after="0" w:line="360" w:lineRule="auto"/>
        <w:ind w:firstLine="708"/>
        <w:rPr>
          <w:rFonts w:ascii="Times New Roman" w:hAnsi="Times New Roman"/>
          <w:sz w:val="16"/>
          <w:szCs w:val="16"/>
        </w:rPr>
      </w:pPr>
    </w:p>
    <w:p w:rsidR="00B67953" w:rsidRDefault="00B67953" w:rsidP="00C34598">
      <w:pPr>
        <w:spacing w:after="0" w:line="360" w:lineRule="auto"/>
        <w:ind w:firstLine="708"/>
        <w:rPr>
          <w:rFonts w:ascii="Times New Roman" w:hAnsi="Times New Roman"/>
          <w:noProof/>
          <w:sz w:val="6"/>
          <w:szCs w:val="6"/>
          <w:lang w:eastAsia="pl-PL"/>
        </w:rPr>
      </w:pPr>
      <w:r w:rsidRPr="00A21B0C">
        <w:rPr>
          <w:rFonts w:ascii="Times New Roman" w:hAnsi="Times New Roman"/>
          <w:b/>
          <w:sz w:val="20"/>
          <w:szCs w:val="20"/>
        </w:rPr>
        <w:t>Wnioskuję o wydanie zaświadczenia potwierdzającego*:</w:t>
      </w:r>
    </w:p>
    <w:p w:rsidR="00B67953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6D03C8" wp14:editId="6936E9A5">
                <wp:simplePos x="0" y="0"/>
                <wp:positionH relativeFrom="leftMargin">
                  <wp:posOffset>658495</wp:posOffset>
                </wp:positionH>
                <wp:positionV relativeFrom="paragraph">
                  <wp:posOffset>261620</wp:posOffset>
                </wp:positionV>
                <wp:extent cx="161925" cy="161925"/>
                <wp:effectExtent l="0" t="0" r="28575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11204" id="Prostokąt 16" o:spid="_x0000_s1026" style="position:absolute;margin-left:51.85pt;margin-top:20.6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X5fA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oHcTjBRpoUcPkKHXTz9/eASHUKHOuAIMH82DDRidudf0ySGlFw1RG35nre4aThjklQX75MWFIDi4&#10;itbdB83AP9l6HYu1r20bHEIZ0D725HDuCd97ROEwm2Sz0RgjCqrjPkQgxemysc6/47pFYVNiCy2P&#10;zsnu3vne9GQSYim9ElLCOSmkQl2JJ1fjNF5wWgoWlBGj3awX0qIdCcSJX0QG6C/NWuGBvlK0JZ6e&#10;jUgRirFULEbxRMh+D0lLFZwDNsjtuOtp8n2WzpbT5TQf5KPJcpCnVTW4Wy3ywWSVXY+rq2qxqLLn&#10;kGeWF41gjKuQ6omyWf53lDgOT0+2M2lfQHKXyFfxe408eZlGbAigOv0jusiC0PieQGvNDkACq/sZ&#10;hDcDNo223zDqYP5K7L5uieUYyfcKiDTL8jwMbBTy8fUIBHupWV9qiKLgqsTUW4x6YeH7Md8aKzYN&#10;xMpil5W+A/rVIlIjULPP60hamLKI4fgihDG+lKPV73dr/gsAAP//AwBQSwMEFAAGAAgAAAAhAHpl&#10;CTTcAAAACQEAAA8AAABkcnMvZG93bnJldi54bWxMj8FOwzAMhu9IvENkJG4sXUEtK00nQAJxmrSN&#10;B/Aa01Y0TtWkW+Hp8U7s5l/+9PtzuZ5dr440hs6zgeUiAUVce9txY+Bz/3b3CCpEZIu9ZzLwQwHW&#10;1fVViYX1J97ScRcbJSUcCjTQxjgUWoe6JYdh4Qdi2X350WGUODbajniSctfrNEky7bBjudDiQK8t&#10;1d+7yRlwm9/O7qecNvHDv+f2ZeW2qTXm9mZ+fgIVaY7/MJz1RR0qcTr4iW1QveTkPhfUwMMyBXUG&#10;0pUMBwNZloOuSn35QfUHAAD//wMAUEsBAi0AFAAGAAgAAAAhALaDOJL+AAAA4QEAABMAAAAAAAAA&#10;AAAAAAAAAAAAAFtDb250ZW50X1R5cGVzXS54bWxQSwECLQAUAAYACAAAACEAOP0h/9YAAACUAQAA&#10;CwAAAAAAAAAAAAAAAAAvAQAAX3JlbHMvLnJlbHNQSwECLQAUAAYACAAAACEAyJyF+XwCAAD/BAAA&#10;DgAAAAAAAAAAAAAAAAAuAgAAZHJzL2Uyb0RvYy54bWxQSwECLQAUAAYACAAAACEAemUJNNwAAAAJ&#10;AQAADwAAAAAAAAAAAAAAAADWBAAAZHJzL2Rvd25yZXYueG1sUEsFBgAAAAAEAAQA8wAAAN8FAAAA&#10;AA==&#10;" filled="f" strokeweight=".5pt">
                <w10:wrap anchorx="margin"/>
              </v:rect>
            </w:pict>
          </mc:Fallback>
        </mc:AlternateContent>
      </w:r>
    </w:p>
    <w:p w:rsidR="00B67953" w:rsidRPr="00B70279" w:rsidRDefault="00B67953" w:rsidP="00B67953">
      <w:pPr>
        <w:spacing w:after="0" w:line="360" w:lineRule="auto"/>
        <w:rPr>
          <w:rFonts w:ascii="Times New Roman" w:hAnsi="Times New Roman"/>
          <w:sz w:val="6"/>
          <w:szCs w:val="6"/>
        </w:rPr>
      </w:pPr>
    </w:p>
    <w:p w:rsidR="008158D5" w:rsidRPr="00112CA4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D03C8" wp14:editId="6936E9A5">
                <wp:simplePos x="0" y="0"/>
                <wp:positionH relativeFrom="leftMargin">
                  <wp:posOffset>658495</wp:posOffset>
                </wp:positionH>
                <wp:positionV relativeFrom="paragraph">
                  <wp:posOffset>227330</wp:posOffset>
                </wp:positionV>
                <wp:extent cx="161925" cy="161925"/>
                <wp:effectExtent l="0" t="0" r="28575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9C58" id="Prostokąt 18" o:spid="_x0000_s1026" style="position:absolute;margin-left:51.85pt;margin-top:17.9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MTfA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oHfQKUVa6NEDZOj1088fHsEhVKgzrgDDR/NgA0Zn7jV9ckjpRUPUht9Zq7uGEwZ5ZcE+eXEhCA6u&#10;onX3QTPwT7Zex2Lta9sGh1AGtI89OZx7wvceUTjMJtlsNMaIguq4DxFIcbpsrPPvuG5R2JTYQsuj&#10;c7K7d743PZmEWEqvhJRwTgqpUFfiydU4jRecloIFZcRoN+uFtGhHAnHiF5EB+kuzVnigrxRtiadn&#10;I1KEYiwVi1E8EbLfQ9JSBeeADXI77nqafJ+ls+V0Oc0H+WiyHORpVQ3uVot8MFll1+Pqqlosquw5&#10;5JnlRSMY4yqkeqJslv8dJY7D05PtTNoXkNwl8lX8XiNPXqYRGwKoTv+ILrIgNL4n0FqzA5DA6n4G&#10;4c2ATaPtN4w6mL8Su69bYjlG8r0CIs2yPA8DG4V8fD0CwV5q1pcaoii4KjH1FqNeWPh+zLfGik0D&#10;sbLYZaXvgH61iNQI1OzzOpIWpixiOL4IYYwv5Wj1+92a/wIAAP//AwBQSwMEFAAGAAgAAAAhAN17&#10;HsXdAAAACQEAAA8AAABkcnMvZG93bnJldi54bWxMj0FOwzAQRfdI3MEaJHbUaSIaGjKpAAnEqlJb&#10;DuDGQxIRj6PYaQOnZ7qC5dc8/Xm/3MyuVycaQ+cZYblIQBHX3nbcIHwcXu8eQIVo2JreMyF8U4BN&#10;dX1VmsL6M+/otI+NkhIOhUFoYxwKrUPdkjNh4QdiuX360ZkocWy0Hc1Zyl2v0yRZaWc6lg+tGeil&#10;pfprPzkEt/3p7GHKaRvf/Vtun9dul1rE25v56RFUpDn+wXDRF3WoxOnoJ7ZB9ZKTLBcUIbuXCRcg&#10;XaegjgirZQa6KvX/BdUvAAAA//8DAFBLAQItABQABgAIAAAAIQC2gziS/gAAAOEBAAATAAAAAAAA&#10;AAAAAAAAAAAAAABbQ29udGVudF9UeXBlc10ueG1sUEsBAi0AFAAGAAgAAAAhADj9If/WAAAAlAEA&#10;AAsAAAAAAAAAAAAAAAAALwEAAF9yZWxzLy5yZWxzUEsBAi0AFAAGAAgAAAAhAI8kgxN8AgAA/wQA&#10;AA4AAAAAAAAAAAAAAAAALgIAAGRycy9lMm9Eb2MueG1sUEsBAi0AFAAGAAgAAAAhAN17HsXdAAAA&#10;CQEAAA8AAAAAAAAAAAAAAAAA1gQAAGRycy9kb3ducmV2LnhtbFBLBQYAAAAABAAEAPMAAADgBQAA&#10;AAA=&#10;" filled="f" strokeweight=".5pt">
                <w10:wrap anchorx="margin"/>
              </v:rect>
            </w:pict>
          </mc:Fallback>
        </mc:AlternateContent>
      </w:r>
      <w:r w:rsidR="00B67953" w:rsidRPr="00A21B0C">
        <w:rPr>
          <w:rFonts w:ascii="Times New Roman" w:hAnsi="Times New Roman"/>
          <w:sz w:val="20"/>
          <w:szCs w:val="20"/>
        </w:rPr>
        <w:t>okresy zarejestrowania jako osoba bezrobotna lub poszukująca pracy;</w:t>
      </w:r>
    </w:p>
    <w:p w:rsidR="00B67953" w:rsidRPr="003E320C" w:rsidRDefault="00112CA4" w:rsidP="00B67953">
      <w:pPr>
        <w:spacing w:after="0" w:line="360" w:lineRule="auto"/>
        <w:rPr>
          <w:rFonts w:ascii="Times New Roman" w:hAnsi="Times New Roman"/>
          <w:sz w:val="6"/>
          <w:szCs w:val="6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6D03C8" wp14:editId="6936E9A5">
                <wp:simplePos x="0" y="0"/>
                <wp:positionH relativeFrom="leftMargin">
                  <wp:posOffset>658495</wp:posOffset>
                </wp:positionH>
                <wp:positionV relativeFrom="paragraph">
                  <wp:posOffset>227330</wp:posOffset>
                </wp:positionV>
                <wp:extent cx="161925" cy="161925"/>
                <wp:effectExtent l="0" t="0" r="28575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0CA0" id="Prostokąt 19" o:spid="_x0000_s1026" style="position:absolute;margin-left:51.85pt;margin-top:17.9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AgfA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oHczjBRpoUcPkKHXTz9/eASHUKHOuAIMH82DDRidudf0ySGlFw1RG35nre4aThjklQX75MWFIDi4&#10;itbdB83AP9l6HYu1r20bHEIZ0D725HDuCd97ROEwm2Sz0RgjCqrjPkQgxemysc6/47pFYVNiCy2P&#10;zsnu3vne9GQSYim9ElLCOSmkQl2JJ1fjNF5wWgoWlBGj3awX0qIdCcSJX0QG6C/NWuGBvlK0JZ6e&#10;jUgRirFULEbxRMh+D0lLFZwDNsjtuOtp8n2WzpbT5TQf5KPJcpCnVTW4Wy3ywWSVXY+rq2qxqLLn&#10;kGeWF41gjKuQ6omyWf53lDgOT0+2M2lfQHKXyFfxe408eZlGbAigOv0jusiC0PieQGvNDkACq/sZ&#10;hDcDNo223zDqYP5K7L5uieUYyfcKiDTL8jwMbBTy8fUIBHupWV9qiKLgqsTUW4x6YeH7Md8aKzYN&#10;xMpil5W+A/rVIlIjULPP60hamLKI4fgihDG+lKPV73dr/gsAAP//AwBQSwMEFAAGAAgAAAAhAN17&#10;HsXdAAAACQEAAA8AAABkcnMvZG93bnJldi54bWxMj0FOwzAQRfdI3MEaJHbUaSIaGjKpAAnEqlJb&#10;DuDGQxIRj6PYaQOnZ7qC5dc8/Xm/3MyuVycaQ+cZYblIQBHX3nbcIHwcXu8eQIVo2JreMyF8U4BN&#10;dX1VmsL6M+/otI+NkhIOhUFoYxwKrUPdkjNh4QdiuX360ZkocWy0Hc1Zyl2v0yRZaWc6lg+tGeil&#10;pfprPzkEt/3p7GHKaRvf/Vtun9dul1rE25v56RFUpDn+wXDRF3WoxOnoJ7ZB9ZKTLBcUIbuXCRcg&#10;XaegjgirZQa6KvX/BdUvAAAA//8DAFBLAQItABQABgAIAAAAIQC2gziS/gAAAOEBAAATAAAAAAAA&#10;AAAAAAAAAAAAAABbQ29udGVudF9UeXBlc10ueG1sUEsBAi0AFAAGAAgAAAAhADj9If/WAAAAlAEA&#10;AAsAAAAAAAAAAAAAAAAALwEAAF9yZWxzLy5yZWxzUEsBAi0AFAAGAAgAAAAhAOLW0CB8AgAA/wQA&#10;AA4AAAAAAAAAAAAAAAAALgIAAGRycy9lMm9Eb2MueG1sUEsBAi0AFAAGAAgAAAAhAN17HsXdAAAA&#10;CQEAAA8AAAAAAAAAAAAAAAAA1gQAAGRycy9kb3ducmV2LnhtbFBLBQYAAAAABAAEAPMAAADgBQAA&#10;AAA=&#10;" filled="f" strokeweight=".5pt">
                <w10:wrap anchorx="margin"/>
              </v:rect>
            </w:pict>
          </mc:Fallback>
        </mc:AlternateContent>
      </w:r>
      <w:r w:rsidR="00B67953" w:rsidRPr="00A21B0C">
        <w:rPr>
          <w:rFonts w:ascii="Times New Roman" w:hAnsi="Times New Roman"/>
          <w:sz w:val="20"/>
          <w:szCs w:val="20"/>
        </w:rPr>
        <w:t>okresy pobierania</w:t>
      </w:r>
      <w:r w:rsidR="00B67953">
        <w:rPr>
          <w:rFonts w:ascii="Times New Roman" w:hAnsi="Times New Roman"/>
          <w:sz w:val="20"/>
          <w:szCs w:val="20"/>
        </w:rPr>
        <w:t xml:space="preserve"> </w:t>
      </w:r>
      <w:r w:rsidR="00B67953" w:rsidRPr="00A21B0C">
        <w:rPr>
          <w:rFonts w:ascii="Times New Roman" w:hAnsi="Times New Roman"/>
          <w:sz w:val="20"/>
          <w:szCs w:val="20"/>
        </w:rPr>
        <w:t>zasiłku/stypendium;</w:t>
      </w:r>
    </w:p>
    <w:p w:rsidR="00B67953" w:rsidRPr="00112CA4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6D03C8" wp14:editId="6936E9A5">
                <wp:simplePos x="0" y="0"/>
                <wp:positionH relativeFrom="leftMargin">
                  <wp:posOffset>655637</wp:posOffset>
                </wp:positionH>
                <wp:positionV relativeFrom="paragraph">
                  <wp:posOffset>235585</wp:posOffset>
                </wp:positionV>
                <wp:extent cx="161925" cy="1619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04B50" id="Prostokąt 22" o:spid="_x0000_s1026" style="position:absolute;margin-left:51.6pt;margin-top:18.5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phfQIAAP8EAAAOAAAAZHJzL2Uyb0RvYy54bWysVM1u2zAMvg/YOwi6p/6pkyZGnaKIk2FA&#10;txXo9gCKJMdCZUmTlDjd0OPebA82Sk6ydL0Mw3yQRZEi+ZEfdX2z7yTaceuEVhXOLlKMuKKaCbWp&#10;8JfPq9EUI+eJYkRqxSv8xB2+mb99c92bkue61ZJxi8CJcmVvKtx6b8okcbTlHXEX2nAFykbbjngQ&#10;7SZhlvTgvZNJnqaTpNeWGaspdw5O60GJ59F/03DqPzWN4x7JCkNuPq42ruuwJvNrUm4sMa2ghzTI&#10;P2TREaEg6MlVTTxBWyteueoEtdrpxl9Q3SW6aQTlEQOgydI/0Dy0xPCIBYrjzKlM7v+5pR939xYJ&#10;VuE8x0iRDnp0Dxl6/fjzh0dwCBXqjSvB8MHc24DRmTtNHx1SetESteG31uq+5YRBXlmwT15cCIKD&#10;q2jdf9AM/JOt17FY+8Z2wSGUAe1jT55OPeF7jygcZpNslo8xoqA67EMEUh4vG+v8O647FDYVttDy&#10;6Jzs7pwfTI8mIZbSKyElnJNSKtRXeHI5TuMFp6VgQRkx2s16IS3akUCc+EVkgP7crBMe6CtFV+Hp&#10;yYiUoRhLxWIUT4Qc9pC0VME5YIPcDruBJt9n6Ww5XU6LUZFPlqMirevR7WpRjCar7GpcX9aLRZ09&#10;hzyzomwFY1yFVI+UzYq/o8RheAaynUj7ApI7R76K32vkycs0YkMA1fEf0UUWhMYPBFpr9gQksHqY&#10;QXgzYNNq+w2jHuavwu7rlliOkXyvgEizrCjCwEahGF/lINhzzfpcQxQFVxWm3mI0CAs/jPnWWLFp&#10;IVYWu6z0LdCvEZEagZpDXgfSwpRFDIcXIYzxuRytfr9b818AAAD//wMAUEsDBBQABgAIAAAAIQCa&#10;oozn3QAAAAkBAAAPAAAAZHJzL2Rvd25yZXYueG1sTI/LasMwEEX3hfyDmEB3jRwF7NS1HJJCS1eB&#10;PD5Asaa2qTUylpy4/fpOVu3yMod7zxSbyXXiikNoPWlYLhIQSJW3LdUazqe3pzWIEA1Z03lCDd8Y&#10;YFPOHgqTW3+jA16PsRZcQiE3GpoY+1zKUDXoTFj4Holvn35wJnIcamkHc+Ny10mVJKl0piVeaEyP&#10;rw1WX8fRaXD7n9aexgz38cO/Z3b37A7Kav04n7YvICJO8Q+Guz6rQ8lOFz+SDaLjnKwUoxpW2RLE&#10;HVDrDMRFQ6pSkGUh/39Q/gIAAP//AwBQSwECLQAUAAYACAAAACEAtoM4kv4AAADhAQAAEwAAAAAA&#10;AAAAAAAAAAAAAAAAW0NvbnRlbnRfVHlwZXNdLnhtbFBLAQItABQABgAIAAAAIQA4/SH/1gAAAJQB&#10;AAALAAAAAAAAAAAAAAAAAC8BAABfcmVscy8ucmVsc1BLAQItABQABgAIAAAAIQBFh5phfQIAAP8E&#10;AAAOAAAAAAAAAAAAAAAAAC4CAABkcnMvZTJvRG9jLnhtbFBLAQItABQABgAIAAAAIQCaoozn3QAA&#10;AAkBAAAPAAAAAAAAAAAAAAAAANcEAABkcnMvZG93bnJldi54bWxQSwUGAAAAAAQABADzAAAA4QUA&#10;AAAA&#10;" filled="f" strokeweight=".5pt">
                <w10:wrap anchorx="margin"/>
              </v:rect>
            </w:pict>
          </mc:Fallback>
        </mc:AlternateContent>
      </w:r>
      <w:r w:rsidR="00B67953">
        <w:rPr>
          <w:rFonts w:ascii="Times New Roman" w:hAnsi="Times New Roman"/>
          <w:sz w:val="20"/>
          <w:szCs w:val="20"/>
        </w:rPr>
        <w:t>w</w:t>
      </w:r>
      <w:r w:rsidR="00B67953" w:rsidRPr="00A21B0C">
        <w:rPr>
          <w:rFonts w:ascii="Times New Roman" w:hAnsi="Times New Roman"/>
          <w:sz w:val="20"/>
          <w:szCs w:val="20"/>
        </w:rPr>
        <w:t xml:space="preserve">ysokość otrzymanych </w:t>
      </w:r>
      <w:r w:rsidR="00A76971">
        <w:rPr>
          <w:rFonts w:ascii="Times New Roman" w:hAnsi="Times New Roman"/>
          <w:sz w:val="20"/>
          <w:szCs w:val="20"/>
        </w:rPr>
        <w:t>świadczeń</w:t>
      </w:r>
      <w:r w:rsidR="00FA4E5B">
        <w:rPr>
          <w:rFonts w:ascii="Times New Roman" w:hAnsi="Times New Roman"/>
          <w:sz w:val="20"/>
          <w:szCs w:val="20"/>
        </w:rPr>
        <w:t>;</w:t>
      </w:r>
      <w:r w:rsidR="00A76971">
        <w:rPr>
          <w:rFonts w:ascii="Times New Roman" w:hAnsi="Times New Roman"/>
          <w:sz w:val="20"/>
          <w:szCs w:val="20"/>
        </w:rPr>
        <w:t xml:space="preserve"> </w:t>
      </w:r>
    </w:p>
    <w:p w:rsidR="00B67953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6D03C8" wp14:editId="6936E9A5">
                <wp:simplePos x="0" y="0"/>
                <wp:positionH relativeFrom="leftMargin">
                  <wp:posOffset>658177</wp:posOffset>
                </wp:positionH>
                <wp:positionV relativeFrom="paragraph">
                  <wp:posOffset>225425</wp:posOffset>
                </wp:positionV>
                <wp:extent cx="161925" cy="161925"/>
                <wp:effectExtent l="0" t="0" r="28575" b="285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E15D" id="Prostokąt 23" o:spid="_x0000_s1026" style="position:absolute;margin-left:51.8pt;margin-top:17.7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lSfQIAAP8EAAAOAAAAZHJzL2Uyb0RvYy54bWysVMFu2zAMvQ/YPwi6J7YTJ02MOkURJ8OA&#10;bivQ7QMUSY6FypImKXG6ocf92T5slJxk6XoZhvkgiyJF8pGPur45tBLtuXVCqxJnwxQjrqhmQm1L&#10;/OXzejDDyHmiGJFa8RI/cYdvFm/fXHem4CPdaMm4ReBEuaIzJW68N0WSONrwlrihNlyBsta2JR5E&#10;u02YJR14b2UyStNp0mnLjNWUOwenVa/Ei+i/rjn1n+racY9kiSE3H1cb101Yk8U1KbaWmEbQYxrk&#10;H7JoiVAQ9OyqIp6gnRWvXLWCWu107YdUt4mua0F5xABosvQPNA8NMTxigeI4cy6T+39u6cf9vUWC&#10;lXg0xkiRFnp0Dxl6/fjzh0dwCBXqjCvA8MHc24DRmTtNHx1SetkQteW31uqu4YRBXlmwT15cCIKD&#10;q2jTfdAM/JOd17FYh9q2wSGUAR1iT57OPeEHjygcZtNsPppgREF13IcIpDhdNtb5d1y3KGxKbKHl&#10;0TnZ3znfm55MQiyl10JKOCeFVKgr8XQ8SeMFp6VgQRkx2u1mKS3ak0Cc+EVkgP7SrBUe6CtFW+LZ&#10;2YgUoRgrxWIUT4Ts95C0VME5YIPcjrueJt/n6Xw1W83yQT6argZ5WlWD2/UyH0zX2dWkGlfLZZU9&#10;hzyzvGgEY1yFVE+UzfK/o8RxeHqynUn7ApK7RL6O32vkycs0YkMA1ekf0UUWhMb3BNpo9gQksLqf&#10;QXgzYNNo+w2jDuavxO7rjliOkXyvgEjzLM/DwEYhn1yNQLCXms2lhigKrkpMvcWoF5a+H/OdsWLb&#10;QKwsdlnpW6BfLSI1AjX7vI6khSmLGI4vQhjjSzla/X63Fr8AAAD//wMAUEsDBBQABgAIAAAAIQD5&#10;1XQi3QAAAAkBAAAPAAAAZHJzL2Rvd25yZXYueG1sTI9BTsMwEEX3lbiDNUjsWjupmtKQSQVIIFaV&#10;2nIANx6SiHgcxU4bOD3uii6/5un/N8V2sp040+BbxwjJQoEgrpxpuUb4PL7NH0H4oNnozjEh/JCH&#10;bXk3K3Ru3IX3dD6EWsQS9rlGaELocyl91ZDVfuF64nj7coPVIcahlmbQl1huO5kqlUmrW44Lje7p&#10;taHq+zBaBLv7bc1xXNMufLj3tXnZ2H1qEB/up+cnEIGm8A/DVT+qQxmdTm5k40UXs1pmEUVYrlYg&#10;rkC6SUCcELJEgSwLeftB+QcAAP//AwBQSwECLQAUAAYACAAAACEAtoM4kv4AAADhAQAAEwAAAAAA&#10;AAAAAAAAAAAAAAAAW0NvbnRlbnRfVHlwZXNdLnhtbFBLAQItABQABgAIAAAAIQA4/SH/1gAAAJQB&#10;AAALAAAAAAAAAAAAAAAAAC8BAABfcmVscy8ucmVsc1BLAQItABQABgAIAAAAIQAodclSfQIAAP8E&#10;AAAOAAAAAAAAAAAAAAAAAC4CAABkcnMvZTJvRG9jLnhtbFBLAQItABQABgAIAAAAIQD51XQi3QAA&#10;AAkBAAAPAAAAAAAAAAAAAAAAANcEAABkcnMvZG93bnJldi54bWxQSwUGAAAAAAQABADzAAAA4QUA&#10;AAAA&#10;" filled="f" strokeweight=".5pt">
                <w10:wrap anchorx="margin"/>
              </v:rect>
            </w:pict>
          </mc:Fallback>
        </mc:AlternateContent>
      </w:r>
      <w:r w:rsidR="00B67953" w:rsidRPr="00A21B0C">
        <w:rPr>
          <w:rFonts w:ascii="Times New Roman" w:hAnsi="Times New Roman"/>
          <w:sz w:val="20"/>
          <w:szCs w:val="20"/>
        </w:rPr>
        <w:t>ubezpieczenie zdrowotne;</w:t>
      </w:r>
    </w:p>
    <w:p w:rsidR="00B67953" w:rsidRDefault="00112CA4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D03C8" wp14:editId="6936E9A5">
                <wp:simplePos x="0" y="0"/>
                <wp:positionH relativeFrom="leftMargin">
                  <wp:posOffset>657860</wp:posOffset>
                </wp:positionH>
                <wp:positionV relativeFrom="paragraph">
                  <wp:posOffset>215900</wp:posOffset>
                </wp:positionV>
                <wp:extent cx="161925" cy="161925"/>
                <wp:effectExtent l="0" t="0" r="28575" b="2857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A4CE" id="Prostokąt 24" o:spid="_x0000_s1026" style="position:absolute;margin-left:51.8pt;margin-top:17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LKfQ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jzKMVKkhR49QIZeP/384REcQoU64wowfDQPNmB05l7TJ4eUXjREbfidtbprOGGQVxbskxcXguDg&#10;Klp3HzQD/2TrdSzWvrZtcAhlQPvYk8O5J3zvEYXDbJLNRmOMKKiO+xCBFKfLxjr/jusWhU2JLbQ8&#10;Oie7e+d705NJiKX0SkgJ56SQCnUlnlyN03jBaSlYUEaMdrNeSIt2JBAnfhEZoL80a4UH+krRlnh6&#10;NiJFKMZSsRjFEyH7PSQtVXAO2CC3466nyfdZOltOl9N8kI8my0GeVtXgbrXIB5NVdj2urqrFosqe&#10;Q55ZXjSCMa5CqifKZvnfUeI4PD3ZzqR9AcldIl/F7zXy5GUasSGA6vSP6CILQuN7Aq01OwAJrO5n&#10;EN4M2DTafsOog/krsfu6JZZjJN8rINIsy/MwsFHIx9cjEOylZn2pIYqCqxJTbzHqhYXvx3xrrNg0&#10;ECuLXVb6DuhXi0iNQM0+ryNpYcoihuOLEMb4Uo5Wv9+t+S8AAAD//wMAUEsDBBQABgAIAAAAIQAP&#10;l+vX3QAAAAkBAAAPAAAAZHJzL2Rvd25yZXYueG1sTI9BTsMwEEX3SNzBGiR21GlKWxIyqQAJxKpS&#10;Ww7gxkMSEY+j2GkDp2e6guXXPP15v9hMrlMnGkLrGWE+S0ARV962XCN8HF7vHkCFaNiazjMhfFOA&#10;TXl9VZjc+jPv6LSPtZISDrlBaGLsc61D1ZAzYeZ7Yrl9+sGZKHGotR3MWcpdp9MkWWlnWpYPjenp&#10;paHqaz86BLf9ae1hXNM2vvu3tX3O3C61iLc309MjqEhT/IPhoi/qUIrT0Y9sg+okJ4uVoAiLe9l0&#10;AdJsDuqIsMyWoMtC/19Q/gIAAP//AwBQSwECLQAUAAYACAAAACEAtoM4kv4AAADhAQAAEwAAAAAA&#10;AAAAAAAAAAAAAAAAW0NvbnRlbnRfVHlwZXNdLnhtbFBLAQItABQABgAIAAAAIQA4/SH/1gAAAJQB&#10;AAALAAAAAAAAAAAAAAAAAC8BAABfcmVscy8ucmVsc1BLAQItABQABgAIAAAAIQArqnLKfQIAAP8E&#10;AAAOAAAAAAAAAAAAAAAAAC4CAABkcnMvZTJvRG9jLnhtbFBLAQItABQABgAIAAAAIQAPl+vX3QAA&#10;AAkBAAAPAAAAAAAAAAAAAAAAANcEAABkcnMvZG93bnJldi54bWxQSwUGAAAAAAQABADzAAAA4QUA&#10;AAAA&#10;" filled="f" strokeweight=".5pt">
                <w10:wrap anchorx="margin"/>
              </v:rect>
            </w:pict>
          </mc:Fallback>
        </mc:AlternateContent>
      </w:r>
      <w:r w:rsidR="00B67953" w:rsidRPr="00A21B0C">
        <w:rPr>
          <w:rFonts w:ascii="Times New Roman" w:hAnsi="Times New Roman"/>
          <w:sz w:val="20"/>
          <w:szCs w:val="20"/>
        </w:rPr>
        <w:t>niefigurowanie w ewidencji PUP;</w:t>
      </w:r>
    </w:p>
    <w:p w:rsidR="00F245B8" w:rsidRPr="00112CA4" w:rsidRDefault="00B67953" w:rsidP="00AE69C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inne dane, takie jak: ………………………………………………………………………………….</w:t>
      </w:r>
      <w:r w:rsidR="00AE69C0">
        <w:rPr>
          <w:rFonts w:ascii="Times New Roman" w:hAnsi="Times New Roman"/>
          <w:sz w:val="20"/>
          <w:szCs w:val="20"/>
        </w:rPr>
        <w:t>…………………</w:t>
      </w:r>
      <w:r w:rsidR="00FA4E5B">
        <w:rPr>
          <w:rFonts w:ascii="Times New Roman" w:hAnsi="Times New Roman"/>
          <w:sz w:val="20"/>
          <w:szCs w:val="20"/>
        </w:rPr>
        <w:t>.</w:t>
      </w:r>
      <w:r w:rsidR="00FF0B9C">
        <w:rPr>
          <w:rFonts w:ascii="Times New Roman" w:hAnsi="Times New Roman"/>
          <w:sz w:val="20"/>
          <w:szCs w:val="20"/>
        </w:rPr>
        <w:t>...........................</w:t>
      </w:r>
    </w:p>
    <w:p w:rsidR="00B67953" w:rsidRPr="00AE69C0" w:rsidRDefault="00B67953" w:rsidP="00AE69C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b/>
          <w:sz w:val="20"/>
          <w:szCs w:val="20"/>
        </w:rPr>
        <w:t xml:space="preserve">Zaświadczenie potrzebne jest do przedstawienia w </w:t>
      </w:r>
      <w:r w:rsidRPr="00A21B0C">
        <w:rPr>
          <w:rFonts w:ascii="Times New Roman" w:hAnsi="Times New Roman"/>
          <w:sz w:val="20"/>
          <w:szCs w:val="20"/>
        </w:rPr>
        <w:t>…………………………………………</w:t>
      </w:r>
      <w:r w:rsidR="00C34598">
        <w:rPr>
          <w:rFonts w:ascii="Times New Roman" w:hAnsi="Times New Roman"/>
          <w:sz w:val="20"/>
          <w:szCs w:val="20"/>
        </w:rPr>
        <w:t>…</w:t>
      </w:r>
      <w:r w:rsidR="00FF0B9C">
        <w:rPr>
          <w:rFonts w:ascii="Times New Roman" w:hAnsi="Times New Roman"/>
          <w:sz w:val="20"/>
          <w:szCs w:val="20"/>
        </w:rPr>
        <w:t>………………..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-260644</wp:posOffset>
                </wp:positionH>
                <wp:positionV relativeFrom="paragraph">
                  <wp:posOffset>187951</wp:posOffset>
                </wp:positionV>
                <wp:extent cx="161925" cy="161925"/>
                <wp:effectExtent l="12700" t="12065" r="6350" b="698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7154C" id="Prostokąt 10" o:spid="_x0000_s1026" style="position:absolute;margin-left:-20.5pt;margin-top:14.8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1SfAIAAP8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oHdQHkVa6NEDZOj1088fHsEhVKgzrgDDR/NgA0Zn7jV9ckjpRUPUht9Zq7uGEwZ5ZcE+eXEhCA6u&#10;onX3QTPwT7Zex2Lta9sGh1AGtI89OZx7wvceUTjMJtlsNMaIguq4DxFIcbpsrPPvuG5R2JTYQsuj&#10;c7K7d743PZmEWEqvhJRwTgqpUFfiydU4jRecloIFZcRoN+uFtGhHAnHiF5EB+kuzVnigrxRtiadn&#10;I1KEYiwVi1E8EbLfQ9JSBeeADXI77nqafJ+ls+V0Oc0H+WiyHORpVQ3uVot8MFll1+Pqqlosquw5&#10;5JnlRSMY4yqkeqJslv8dJY7D05PtTNoXkNwl8lX8XiNPXqYRGwKoTv+ILrIgNL4n0FqzA5DA6n4G&#10;4c2ATaPtN4w6mL8Su69bYjlG8r0CIs2yPA8DG4V8fD0CwV5q1pcaoii4KjH1FqNeWPh+zLfGik0D&#10;sbLYZaXvgH61iNQI1OzzOpIWpixiOL4IYYwv5Wj1+92a/wIAAP//AwBQSwMEFAAGAAgAAAAhAKKJ&#10;sAvfAAAACQEAAA8AAABkcnMvZG93bnJldi54bWxMj8FuwjAQRO+V+AdrkXoLTqIGSsgGQaVWPSEB&#10;/QATb5OIeB3FDqT9+rqn9jia0cybYjuZTtxocK1lhGQRgyCurG65Rvg4v0bPIJxXrFVnmRC+yMG2&#10;nD0UKtf2zke6nXwtQgm7XCE03ve5lK5qyCi3sD1x8D7tYJQPcqilHtQ9lJtOpnG8lEa1HBYa1dNL&#10;Q9X1NBoEc/hu9Xlc0cG/27eV3q/NMdWIj/NptwHhafJ/YfjFD+hQBqaLHVk70SFET0n44hHS9RJE&#10;CERJloG4IGRZArIs5P8H5Q8AAAD//wMAUEsBAi0AFAAGAAgAAAAhALaDOJL+AAAA4QEAABMAAAAA&#10;AAAAAAAAAAAAAAAAAFtDb250ZW50X1R5cGVzXS54bWxQSwECLQAUAAYACAAAACEAOP0h/9YAAACU&#10;AQAACwAAAAAAAAAAAAAAAAAvAQAAX3JlbHMvLnJlbHNQSwECLQAUAAYACAAAACEAprFtUnwCAAD/&#10;BAAADgAAAAAAAAAAAAAAAAAuAgAAZHJzL2Uyb0RvYy54bWxQSwECLQAUAAYACAAAACEAoomwC98A&#10;AAAJAQAADwAAAAAAAAAAAAAAAADWBAAAZHJzL2Rvd25yZXYueG1sUEsFBgAAAAAEAAQA8wAAAOIF&#10;AAAAAA==&#10;" filled="f" strokeweight=".5pt"/>
            </w:pict>
          </mc:Fallback>
        </mc:AlternateContent>
      </w:r>
      <w:r w:rsidRPr="00A21B0C">
        <w:rPr>
          <w:rFonts w:ascii="Times New Roman" w:hAnsi="Times New Roman"/>
          <w:b/>
          <w:sz w:val="20"/>
          <w:szCs w:val="20"/>
        </w:rPr>
        <w:t>w celu spraw z zakresu*: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193040</wp:posOffset>
                </wp:positionV>
                <wp:extent cx="161925" cy="161925"/>
                <wp:effectExtent l="13970" t="11430" r="5080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2C88548F" id="Prostokąt 9" o:spid="_x0000_s1026" style="position:absolute;margin-left:-20.45pt;margin-top:15.2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nhew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jzDSJEWWvQACXr99POHR7NQn864AswezYMNCJ251/TJIaUXDVEbfmet7hpOGGSVBfvkxYUgOLiK&#10;1t0HzcA92XodS7WvbRscQhHQPnbkcO4I33tE4TCbZLPRGCMKquM+RCDF6bKxzr/jukVhU2ILDY/O&#10;ye7e+d70ZBJiKb0SUsI5KaRCXYknV+M0XnBaChaUEaPdrBfSoh0JtIlfRAboL81a4YG8UrQlnp6N&#10;SBGKsVQsRvFEyH4PSUsVnAM2yO2460nyfZbOltPlNB/ko8lykKdVNbhbLfLBZJVdj6urarGosueQ&#10;Z5YXjWCMq5DqibBZ/neEOI5OT7UzZV9AcpfIV/F7jTx5mUZsCKA6/SO6yILQ+J5Aa80OQAKr+wmE&#10;FwM2jbbfMOpg+krsvm6J5RjJ9wqINMvyPIxrFPLx9QgEe6lZX2qIouCqxNRbjHph4fsh3xorNg3E&#10;ymKXlb4D+tUiUiNQs8/rSFqYsYjh+B6EIb6Uo9XvV2v+CwAA//8DAFBLAwQUAAYACAAAACEA8bJd&#10;T94AAAAJAQAADwAAAGRycy9kb3ducmV2LnhtbEyPwU7DMAyG70i8Q2Qkbl2ysTLaNZ0ACcRp0jYe&#10;IGu8tqJxqibdCk+POY2bLX/6/f3FZnKdOOMQWk8a5jMFAqnytqVaw+fhLXkCEaIhazpPqOEbA2zK&#10;25vC5NZfaIfnfawFh1DIjYYmxj6XMlQNOhNmvkfi28kPzkReh1rawVw43HVyodSjdKYl/tCYHl8b&#10;rL72o9Pgtj+tPYwr3MYP/76yL5nbLazW93fT8xpExCleYfjTZ3Uo2enoR7JBdBqSpcoY1fCgliAY&#10;SOYpD0cNaZqBLAv5v0H5CwAA//8DAFBLAQItABQABgAIAAAAIQC2gziS/gAAAOEBAAATAAAAAAAA&#10;AAAAAAAAAAAAAABbQ29udGVudF9UeXBlc10ueG1sUEsBAi0AFAAGAAgAAAAhADj9If/WAAAAlAEA&#10;AAsAAAAAAAAAAAAAAAAALwEAAF9yZWxzLy5yZWxzUEsBAi0AFAAGAAgAAAAhABm5ieF7AgAA/QQA&#10;AA4AAAAAAAAAAAAAAAAALgIAAGRycy9lMm9Eb2MueG1sUEsBAi0AFAAGAAgAAAAhAPGyXU/eAAAA&#10;CQEAAA8AAAAAAAAAAAAAAAAA1QQAAGRycy9kb3ducmV2LnhtbFBLBQYAAAAABAAEAPMAAADgBQAA&#10;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alimentacyjnych</w:t>
      </w:r>
      <w:r>
        <w:rPr>
          <w:rFonts w:ascii="Times New Roman" w:hAnsi="Times New Roman"/>
          <w:sz w:val="20"/>
          <w:szCs w:val="20"/>
        </w:rPr>
        <w:t>/ opieki/ kurateli</w:t>
      </w:r>
      <w:r w:rsidR="008B4D44">
        <w:rPr>
          <w:rFonts w:ascii="Times New Roman" w:hAnsi="Times New Roman"/>
          <w:sz w:val="20"/>
          <w:szCs w:val="20"/>
        </w:rPr>
        <w:t>/ przysposobienia*</w:t>
      </w:r>
      <w:r w:rsidRPr="00A21B0C">
        <w:rPr>
          <w:rFonts w:ascii="Times New Roman" w:hAnsi="Times New Roman"/>
          <w:sz w:val="20"/>
          <w:szCs w:val="20"/>
        </w:rPr>
        <w:t>;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191770</wp:posOffset>
                </wp:positionV>
                <wp:extent cx="161925" cy="161925"/>
                <wp:effectExtent l="13970" t="10160" r="508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6C7C1954" id="Prostokąt 8" o:spid="_x0000_s1026" style="position:absolute;margin-left:-20.45pt;margin-top:15.1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jDew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gyNUqSFFj1Agl4//fzh0TTUpzOuALNH82ADQmfuNX1ySOlFQ9SG31mru4YTBlllwT55cSEIDq6i&#10;dfdBM3BPtl7HUu1r2waHUAS0jx05nDvC9x5ROMwm2Ww0xoiC6rgPEUhxumys8++4blHYlNhCw6Nz&#10;srt3vjc9mYRYSq+ElHBOCqlQV+LJ1TiNF5yWggVlxGg364W0aEcCbeIXkQH6S7NWeCCvFC1U72xE&#10;ilCMpWIxiidC9ntIWqrgHLBBbsddT5Lvs3S2nC6n+SAfTZaDPK2qwd1qkQ8mq+x6XF1Vi0WVPYc8&#10;s7xoBGNchVRPhM3yvyPEcXR6qp0p+wKSu0S+it9r5MnLNGJDANXpH9FFFoTG9wRaa3YAEljdTyC8&#10;GLBptP2GUQfTV2L3dUssx0i+V0CkWZbnYVyjkI+vRyDYS836UkMUBVclpt5i1AsL3w/51lixaSBW&#10;Frus9B3QrxaRGoGafV5H0sKMRQzH9yAM8aUcrX6/WvNfAAAA//8DAFBLAwQUAAYACAAAACEAm1Pg&#10;Et4AAAAJAQAADwAAAGRycy9kb3ducmV2LnhtbEyPQU7DMBBF90jcwRokdqnd0BAaMqkACcSqUlsO&#10;4MZDEhGPo9hpA6fHrMpy9J/+f1NuZtuLE42+c4ywXCgQxLUzHTcIH4fX5AGED5qN7h0Twjd52FTX&#10;V6UujDvzjk770IhYwr7QCG0IQyGlr1uy2i/cQByzTzdaHeI5NtKM+hzLbS9Tpe6l1R3HhVYP9NJS&#10;/bWfLILd/nTmMOW0De/uLTfPa7tLDeLtzfz0CCLQHC4w/OlHdaii09FNbLzoEZKVWkcU4U6lICKQ&#10;LLMViCNCluUgq1L+/6D6BQAA//8DAFBLAQItABQABgAIAAAAIQC2gziS/gAAAOEBAAATAAAAAAAA&#10;AAAAAAAAAAAAAABbQ29udGVudF9UeXBlc10ueG1sUEsBAi0AFAAGAAgAAAAhADj9If/WAAAAlAEA&#10;AAsAAAAAAAAAAAAAAAAALwEAAF9yZWxzLy5yZWxzUEsBAi0AFAAGAAgAAAAhALqhqMN7AgAA/QQA&#10;AA4AAAAAAAAAAAAAAAAALgIAAGRycy9lMm9Eb2MueG1sUEsBAi0AFAAGAAgAAAAhAJtT4BLeAAAA&#10;CQEAAA8AAAAAAAAAAAAAAAAA1QQAAGRycy9kb3ducmV2LnhtbFBLBQYAAAAABAAEAPMAAADgBQAA&#10;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ubezpieczenia społecznego (emerytura lub renta, renta rodzinna,);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186690</wp:posOffset>
                </wp:positionV>
                <wp:extent cx="161925" cy="161925"/>
                <wp:effectExtent l="13970" t="5080" r="5080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63ABE8B0" id="Prostokąt 7" o:spid="_x0000_s1026" style="position:absolute;margin-left:-20.45pt;margin-top:14.7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bnewIAAP0EAAAOAAAAZHJzL2Uyb0RvYy54bWysVM1u2zAMvg/YOwi6p7ZT58+oUxRxMgzo&#10;tgDdHkCR5FioLGmSEqcbetyb7cFGyUmWrpdhmA+yKFIkP/Kjbm4PrUR7bp3QqsTZVYoRV1QzobYl&#10;/vJ5NZhi5DxRjEiteImfuMO387dvbjpT8KFutGTcInCiXNGZEjfemyJJHG14S9yVNlyBsta2JR5E&#10;u02YJR14b2UyTNNx0mnLjNWUOwenVa/E8+i/rjn1n+racY9kiSE3H1cb101Yk/kNKbaWmEbQYxrk&#10;H7JoiVAQ9OyqIp6gnRWvXLWCWu107a+obhNd14LyiAHQZOkfaB4aYnjEAsVx5lwm9//c0o/7tUWC&#10;lXiCkSIttGgNCXr9+POHR5NQn864AswezNoGhM7ca/rokNKLhqgtv7NWdw0nDLLKgn3y4kIQHFxF&#10;m+6DZuCe7LyOpTrUtg0OoQjoEDvydO4IP3hE4TAbZ7PhCCMKquM+RCDF6bKxzr/jukVhU2ILDY/O&#10;yf7e+d70ZBJiKb0SUsI5KaRCXYnH16M0XnBaChaUEaPdbhbSoj0JtIlfRAboL81a4YG8UrQlnp6N&#10;SBGKsVQsRvFEyH4PSUsVnAM2yO2460nyfZbOltPlNB/kw/FykKdVNbhbLfLBeJVNRtV1tVhU2XPI&#10;M8uLRjDGVUj1RNgs/ztCHEenp9qZsi8guUvkq/i9Rp68TCM2BFCd/hFdZEFofE+gjWZPQAKr+wmE&#10;FwM2jbbfMOpg+krsvu6I5RjJ9wqINMvyPIxrFPLRZAiCvdRsLjVEUXBVYuotRr2w8P2Q74wV2wZi&#10;ZbHLSt8B/WoRqRGo2ed1JC3MWMRwfA/CEF/K0er3qzX/BQAA//8DAFBLAwQUAAYACAAAACEANM7k&#10;+94AAAAJAQAADwAAAGRycy9kb3ducmV2LnhtbEyPwU7DMAyG70i8Q2Qkblu6qmO01J0ACcRp0jYe&#10;IGtMW9E4VZNuhafHnOBmy59+f3+5nV2vzjSGzjPCapmAIq697bhBeD++LO5BhWjYmt4zIXxRgG11&#10;fVWawvoL7+l8iI2SEA6FQWhjHAqtQ92SM2HpB2K5ffjRmSjr2Gg7mouEu16nSXKnnelYPrRmoOeW&#10;6s/D5BDc7ruzx2lDu/jmXzf2KXf71CLe3syPD6AizfEPhl99UYdKnE5+YhtUj7DIklxQhDTPQAmw&#10;WK1lOCGssxx0Ver/DaofAAAA//8DAFBLAQItABQABgAIAAAAIQC2gziS/gAAAOEBAAATAAAAAAAA&#10;AAAAAAAAAAAAAABbQ29udGVudF9UeXBlc10ueG1sUEsBAi0AFAAGAAgAAAAhADj9If/WAAAAlAEA&#10;AAsAAAAAAAAAAAAAAAAALwEAAF9yZWxzLy5yZWxzUEsBAi0AFAAGAAgAAAAhAIopNud7AgAA/QQA&#10;AA4AAAAAAAAAAAAAAAAALgIAAGRycy9lMm9Eb2MueG1sUEsBAi0AFAAGAAgAAAAhADTO5PveAAAA&#10;CQEAAA8AAAAAAAAAAAAAAAAA1QQAAGRycy9kb3ducmV2LnhtbFBLBQYAAAAABAAEAPMAAADgBQAA&#10;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ubezpieczenia zdrowotnego;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świadczeń socjalnych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A21B0C">
        <w:rPr>
          <w:rFonts w:ascii="Times New Roman" w:hAnsi="Times New Roman"/>
          <w:sz w:val="20"/>
          <w:szCs w:val="20"/>
        </w:rPr>
        <w:t>spraw załatwianych na podstawie przepisów o pomocy społecznej;</w:t>
      </w: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185420</wp:posOffset>
                </wp:positionV>
                <wp:extent cx="161925" cy="161925"/>
                <wp:effectExtent l="13970" t="13335" r="5080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401BAE9F" id="Prostokąt 6" o:spid="_x0000_s1026" style="position:absolute;margin-left:-20.45pt;margin-top:14.6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fFew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jzBSJEWWvQACXr99POHR5NQn864AswezYMNCJ251/TJIaUXDVEbfmet7hpOGGSVBfvkxYUgOLiK&#10;1t0HzcA92XodS7WvbRscQhHQPnbkcO4I33tE4TCbZLPRGCMKquM+RCDF6bKxzr/jukVhU2ILDY/O&#10;ye7e+d70ZBJiKb0SUsI5KaRCHaC+GqfxgtNSsKCMGO1mvZAW7UigTfwiMkB/adYKD+SVoi3x9GxE&#10;ilCMpWIxiidC9ntIWqrgHLBBbsddT5Lvs3S2nC6n+SAfTZaDPK2qwd1qkQ8mq+x6XF1Vi0WVPYc8&#10;s7xoBGNchVRPhM3yvyPEcXR6qp0p+wKSu0S+it9r5MnLNGJDANXpH9FFFoTG9wRaa3YAEljdTyC8&#10;GLBptP2GUQfTV2L3dUssx0i+V0CkWZbnYVyjkI+vRyDYS836UkMUBVclpt5i1AsL3w/51lixaSBW&#10;Frus9B3QrxaRGoGafV5H0sKMRQzH9yAM8aUcrX6/WvNfAAAA//8DAFBLAwQUAAYACAAAACEAXi9Z&#10;pt4AAAAJAQAADwAAAGRycy9kb3ducmV2LnhtbEyP0U6DQBBF3036D5tp4htdSqgIMjSticanJm39&#10;gC07ApGdJezSol/v+qSPk3ty75lyO5teXGl0nWWE9SoGQVxb3XGD8H5+iR5BOK9Yq94yIXyRg221&#10;uCtVoe2Nj3Q9+UaEEnaFQmi9HwopXd2SUW5lB+KQfdjRKB/OsZF6VLdQbnqZxPGDNKrjsNCqgZ5b&#10;qj9Pk0Ewh+9On6eMDv7NvmZ6n5tjohHvl/PuCYSn2f/B8Ksf1KEKThc7sXaiR4jSOA8oQpInIAIQ&#10;rTcpiAvCJs1AVqX8/0H1AwAA//8DAFBLAQItABQABgAIAAAAIQC2gziS/gAAAOEBAAATAAAAAAAA&#10;AAAAAAAAAAAAAABbQ29udGVudF9UeXBlc10ueG1sUEsBAi0AFAAGAAgAAAAhADj9If/WAAAAlAEA&#10;AAsAAAAAAAAAAAAAAAAALwEAAF9yZWxzLy5yZWxzUEsBAi0AFAAGAAgAAAAhACkxF8V7AgAA/QQA&#10;AA4AAAAAAAAAAAAAAAAALgIAAGRycy9lMm9Eb2MueG1sUEsBAi0AFAAGAAgAAAAhAF4vWabeAAAA&#10;CQEAAA8AAAAAAAAAAAAAAAAA1QQAAGRycy9kb3ducmV2LnhtbFBLBQYAAAAABAAEAPMAAADgBQAA&#10;AAA=&#10;" filled="f" strokeweight=".5pt"/>
            </w:pict>
          </mc:Fallback>
        </mc:AlternateConten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180340</wp:posOffset>
                </wp:positionV>
                <wp:extent cx="161925" cy="161925"/>
                <wp:effectExtent l="13970" t="8255" r="5080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79066F8A" id="Prostokąt 5" o:spid="_x0000_s1026" style="position:absolute;margin-left:-20.45pt;margin-top:14.2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SjewIAAP0EAAAOAAAAZHJzL2Uyb0RvYy54bWysVMGO2yAQvVfqPyDuie2sk02sdVarOKkq&#10;bduVtv0AAjhGi4ECiZNWe+yf9cM64CTNdi9VVR8wA8Pw3swbbm73rUQ7bp3QqsTZMMWIK6qZUJsS&#10;f/m8Gkwxcp4oRqRWvMQH7vDt/O2bm84UfKQbLRm3CIIoV3SmxI33pkgSRxveEjfUhivYrLVtiQfT&#10;bhJmSQfRW5mM0nSSdNoyYzXlzsFq1W/ieYxf15z6T3XtuEeyxIDNx9HGcR3GZH5Dio0lphH0CIP8&#10;A4qWCAWXnkNVxBO0teJVqFZQq52u/ZDqNtF1LSiPHIBNlv7B5rEhhkcukBxnzmly/y8s/bh7sEiw&#10;Eo8xUqSFEj0AQK+ffv7waBzy0xlXgNujebCBoTP3mj45pPSiIWrD76zVXcMJA1RZ8E9eHAiGg6No&#10;3X3QDMKTrdcxVfvatiEgJAHtY0UO54rwvUcUFrNJNhsBMgpbx3m4gRSnw8Y6/47rFoVJiS0UPAYn&#10;u3vne9eTS7hL6ZWQEtZJIRXqSjy5GqfxgNNSsLAZOdrNeiEt2pEgm/hFZsD+0q0VHsQrRVvi6dmJ&#10;FCEZS8XiLZ4I2c8BtFQhOHADbMdZL5Lvs3S2nC6n+SAfTZaDPK2qwd1qkQ8mq+x6XF1Vi0WVPQec&#10;WV40gjGuAtSTYLP87wRxbJ1eamfJvqDkLpmv4veaefISRiwIsDr9I7uoglD4XkBrzQ4gAqv7DoQX&#10;AyaNtt8w6qD7Suy+bonlGMn3CoQ0y/I8tGs08vH1CAx7ubO+3CGKQqgSU28x6o2F75t8a6zYNHBX&#10;Fqus9B3IrxZRGkGaPa6jaKHHIofjexCa+NKOXr9frfkvAAAA//8DAFBLAwQUAAYACAAAACEAuH9Q&#10;mt4AAAAJAQAADwAAAGRycy9kb3ducmV2LnhtbEyPwU7DMAyG70i8Q2Qkbl26sbG11J0ACcRp0jYe&#10;IGtMW9E4VZNuhafHnOBmy59+f3+xnVynzjSE1jPCfJaCIq68bblGeD++JBtQIRq2pvNMCF8UYFte&#10;XxUmt/7CezofYq0khENuEJoY+1zrUDXkTJj5nlhuH35wJso61NoO5iLhrtOLNL3XzrQsHxrT03ND&#10;1edhdAhu993a47imXXzzr2v7lLn9wiLe3kyPD6AiTfEPhl99UYdSnE5+ZBtUh5As00xQhMVmCUqA&#10;ZL6S4YSwustAl4X+36D8AQAA//8DAFBLAQItABQABgAIAAAAIQC2gziS/gAAAOEBAAATAAAAAAAA&#10;AAAAAAAAAAAAAABbQ29udGVudF9UeXBlc10ueG1sUEsBAi0AFAAGAAgAAAAhADj9If/WAAAAlAEA&#10;AAsAAAAAAAAAAAAAAAAALwEAAF9yZWxzLy5yZWxzUEsBAi0AFAAGAAgAAAAhAMwYdKN7AgAA/QQA&#10;AA4AAAAAAAAAAAAAAAAALgIAAGRycy9lMm9Eb2MueG1sUEsBAi0AFAAGAAgAAAAhALh/UJreAAAA&#10;CQEAAA8AAAAAAAAAAAAAAAAA1QQAAGRycy9kb3ducmV2LnhtbFBLBQYAAAAABAAEAPMAAADgBQAA&#10;AAA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spraw załatwianych na podstawie przepisów o zatrudnieniu socjalnym;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184785</wp:posOffset>
                </wp:positionV>
                <wp:extent cx="161925" cy="161925"/>
                <wp:effectExtent l="13970" t="12700" r="508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4918B412" id="Prostokąt 4" o:spid="_x0000_s1026" style="position:absolute;margin-left:-20.45pt;margin-top:14.5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WBewIAAP0EAAAOAAAAZHJzL2Uyb0RvYy54bWysVMFu2zAMvQ/YPwi6J7ZTJ02MOkURJ8OA&#10;bivQ7QMUSY6FypImKXGyocf92T5slJxk6XoZhvkgiyJF8pGPurndtxLtuHVCqxJnwxQjrqhmQm1K&#10;/OXzajDFyHmiGJFa8RIfuMO387dvbjpT8JFutGTcInCiXNGZEjfemyJJHG14S9xQG65AWWvbEg+i&#10;3STMkg68tzIZpekk6bRlxmrKnYPTqlfiefRf15z6T3XtuEeyxJCbj6uN6zqsyfyGFBtLTCPoMQ3y&#10;D1m0RCgIenZVEU/Q1opXrlpBrXa69kOq20TXtaA8YgA0WfoHmseGGB6xQHGcOZfJ/T+39OPuwSLB&#10;SpxjpEgLLXqABL1++vnDozzUpzOuALNH82ADQmfuNX1ySOlFQ9SG31mru4YTBlllwT55cSEIDq6i&#10;dfdBM3BPtl7HUu1r2waHUAS0jx05nDvC9x5ROMwm2Ww0xoiC6rgPEUhxumys8++4blHYlNhCw6Nz&#10;srt3vjc9mYRYSq+ElHBOCqlQV+LJ1TiNF5yWggVlxGg364W0aEcCbeIXkQH6S7NWeCCvFG2Jp2cj&#10;UoRiLBWLUTwRst9D0lIF54ANcjvuepJ8n6Wz5XQ5zQf5aLIc5GlVDe5Wi3wwWWXX4+qqWiyq7Dnk&#10;meVFIxjjKqR6ImyW/x0hjqPTU+1M2ReQ3CXyVfxeI09ephEbAqhO/4gusiA0vifQWrMDkMDqfgLh&#10;xYBNo+03jDqYvhK7r1tiOUbyvQIizbI8D+MahXx8PQLBXmrWlxqiKLgqMfUWo15Y+H7It8aKTQOx&#10;sthlpe+AfrWI1AjU7PM6khZmLGI4vgdhiC/laPX71Zr/AgAA//8DAFBLAwQUAAYACAAAACEA+NRb&#10;Fd4AAAAJAQAADwAAAGRycy9kb3ducmV2LnhtbEyP0U6DQBBF35v4D5sx8Y0uENoKMjRqovGpSVs/&#10;YMuOQGRnCbu06Ne7PrWPk3ty75lyO5tenGl0nWWEZBmDIK6t7rhB+Dy+RY8gnFesVW+ZEH7Iwba6&#10;W5Sq0PbCezoffCNCCbtCIbTeD4WUrm7JKLe0A3HIvuxolA/n2Eg9qksoN71M43gtjeo4LLRqoNeW&#10;6u/DZBDM7rfTx2lDO/9h3zf6JTf7VCM+3M/PTyA8zf4Kw79+UIcqOJ3sxNqJHiHK4jygCGmegAhA&#10;lKwyECeEVbYGWZXy9oPqDwAA//8DAFBLAQItABQABgAIAAAAIQC2gziS/gAAAOEBAAATAAAAAAAA&#10;AAAAAAAAAAAAAABbQ29udGVudF9UeXBlc10ueG1sUEsBAi0AFAAGAAgAAAAhADj9If/WAAAAlAEA&#10;AAsAAAAAAAAAAAAAAAAALwEAAF9yZWxzLy5yZWxzUEsBAi0AFAAGAAgAAAAhAG8AVYF7AgAA/QQA&#10;AA4AAAAAAAAAAAAAAAAALgIAAGRycy9lMm9Eb2MueG1sUEsBAi0AFAAGAAgAAAAhAPjUWxXeAAAA&#10;CQEAAA8AAAAAAAAAAAAAAAAA1QQAAGRycy9kb3ducmV2LnhtbFBLBQYAAAAABAAEAPMAAADgBQAA&#10;AAA=&#10;" filled="f" strokeweight=".5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zatrudnienia, </w:t>
      </w:r>
      <w:r w:rsidRPr="00A21B0C">
        <w:rPr>
          <w:rFonts w:ascii="Times New Roman" w:hAnsi="Times New Roman"/>
          <w:sz w:val="20"/>
          <w:szCs w:val="20"/>
        </w:rPr>
        <w:t>wynagrodze</w:t>
      </w:r>
      <w:r>
        <w:rPr>
          <w:rFonts w:ascii="Times New Roman" w:hAnsi="Times New Roman"/>
          <w:sz w:val="20"/>
          <w:szCs w:val="20"/>
        </w:rPr>
        <w:t>ń</w:t>
      </w:r>
      <w:r w:rsidRPr="00A21B0C">
        <w:rPr>
          <w:rFonts w:ascii="Times New Roman" w:hAnsi="Times New Roman"/>
          <w:sz w:val="20"/>
          <w:szCs w:val="20"/>
        </w:rPr>
        <w:t xml:space="preserve"> za pracę</w:t>
      </w:r>
      <w:r>
        <w:rPr>
          <w:rFonts w:ascii="Times New Roman" w:hAnsi="Times New Roman"/>
          <w:sz w:val="20"/>
          <w:szCs w:val="20"/>
        </w:rPr>
        <w:t>;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7620" r="5080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15934931" id="Prostokąt 3" o:spid="_x0000_s1026" style="position:absolute;margin-left:-20.45pt;margin-top:14.9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JvfAIAAP0EAAAOAAAAZHJzL2Uyb0RvYy54bWysVMFu2zAMvQ/YPwi6p7YTJ02MOkURJ8OA&#10;bgvQ7QMUSY6FypImKXG6ocf92T5slJxk6XoZhvkgiyJF8pGPurk9tBLtuXVCqxJnVylGXFHNhNqW&#10;+Mvn1WCKkfNEMSK14iV+4g7fzt++uelMwYe60ZJxi8CJckVnStx4b4okcbThLXFX2nAFylrblngQ&#10;7TZhlnTgvZXJME0nSactM1ZT7hycVr0Sz6P/uubUf6prxz2SJYbcfFxtXDdhTeY3pNhaYhpBj2mQ&#10;f8iiJUJB0LOriniCdla8ctUKarXTtb+iuk10XQvKIwZAk6V/oHloiOERCxTHmXOZ3P9zSz/u1xYJ&#10;VuIRRoq00KI1JOj1488fHo1CfTrjCjB7MGsbEDpzr+mjQ0ovGqK2/M5a3TWcMMgqC/bJiwtBcHAV&#10;bboPmoF7svM6lupQ2zY4hCKgQ+zI07kj/OARhcNsks2GY4woqI77EIEUp8vGOv+O6xaFTYktNDw6&#10;J/t753vTk0mIpfRKSAnnpJAKdSWejMZpvOC0FCwoI0a73SykRXsSaBO/iAzQX5q1wgN5pWhLPD0b&#10;kSIUY6lYjOKJkP0ekpYqOAdskNtx15Pk+yydLafLaT7Ih5PlIE+ranC3WuSDySq7HlejarGosueQ&#10;Z5YXjWCMq5DqibBZ/neEOI5OT7UzZV9AcpfIV/F7jTx5mUZsCKA6/SO6yILQ+J5AG82egARW9xMI&#10;LwZsGm2/YdTB9JXYfd0RyzGS7xUQaZbleRjXKOTj6yEI9lKzudQQRcFViam3GPXCwvdDvjNWbBuI&#10;lcUuK30H9KtFpEagZp/XkbQwYxHD8T0IQ3wpR6vfr9b8FwAAAP//AwBQSwMEFAAGAAgAAAAhAL8H&#10;ZqvfAAAACQEAAA8AAABkcnMvZG93bnJldi54bWxMj0FOwzAQRfdIvYM1SOxSp6GhJGRSFSQqVpXa&#10;cgA3HpKIeBzFThs4Pe6qLEfz9P/7xXoynTjT4FrLCIt5DIK4srrlGuHz+B49g3BesVadZUL4IQfr&#10;cnZXqFzbC+/pfPC1CCHscoXQeN/nUrqqIaPc3PbE4fdlB6N8OIda6kFdQrjpZBLHT9KolkNDo3p6&#10;a6j6PowGwex+W30cV7TzH3a70q+Z2Sca8eF+2ryA8DT5GwxX/aAOZXA62ZG1Ex1CtIyzgCIkWZgQ&#10;gGiRLkGcENL0EWRZyP8Lyj8AAAD//wMAUEsBAi0AFAAGAAgAAAAhALaDOJL+AAAA4QEAABMAAAAA&#10;AAAAAAAAAAAAAAAAAFtDb250ZW50X1R5cGVzXS54bWxQSwECLQAUAAYACAAAACEAOP0h/9YAAACU&#10;AQAACwAAAAAAAAAAAAAAAAAvAQAAX3JlbHMvLnJlbHNQSwECLQAUAAYACAAAACEABkuyb3wCAAD9&#10;BAAADgAAAAAAAAAAAAAAAAAuAgAAZHJzL2Uyb0RvYy54bWxQSwECLQAUAAYACAAAACEAvwdmq98A&#10;AAAJAQAADwAAAAAAAAAAAAAAAADWBAAAZHJzL2Rvd25yZXYueG1sUEsFBgAAAAAEAAQA8wAAAOIF&#10;AAAAAA==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nauki, szkolnictwa i oświaty pozaszkolnej;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7620" r="508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7E719938" id="Prostokąt 2" o:spid="_x0000_s1026" style="position:absolute;margin-left:-20.45pt;margin-top:14.9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NNewIAAP0EAAAOAAAAZHJzL2Uyb0RvYy54bWysVM1u2zAMvg/YOwi6p/6pkyZGnaKIk2FA&#10;txXo9gCKJMdCZUmTlDjd0OPebA82Sk6ydL0Mw3yQRZEi+ZEfdX2z7yTaceuEVhXOLlKMuKKaCbWp&#10;8JfPq9EUI+eJYkRqxSv8xB2+mb99c92bkue61ZJxi8CJcmVvKtx6b8okcbTlHXEX2nAFykbbjngQ&#10;7SZhlvTgvZNJnqaTpNeWGaspdw5O60GJ59F/03DqPzWN4x7JCkNuPq42ruuwJvNrUm4sMa2ghzTI&#10;P2TREaEg6MlVTTxBWyteueoEtdrpxl9Q3SW6aQTlEQOgydI/0Dy0xPCIBYrjzKlM7v+5pR939xYJ&#10;VuEcI0U6aNE9JOj1488fHuWhPr1xJZg9mHsbEDpzp+mjQ0ovWqI2/NZa3becMMgqC/bJiwtBcHAV&#10;rfsPmoF7svU6lmrf2C44hCKgfezI06kjfO8RhcNsks3yMUYUVId9iEDK42VjnX/HdYfCpsIWGh6d&#10;k92d84Pp0STEUnolpIRzUkqF+gpPLsdpvOC0FCwoI0a7WS+kRTsSaBO/iAzQn5t1wgN5pegqPD0Z&#10;kTIUY6lYjOKJkMMekpYqOAdskNthN5Dk+yydLafLaTEq8slyVKR1PbpdLYrRZJVdjevLerGos+eQ&#10;Z1aUrWCMq5DqkbBZ8XeEOIzOQLUTZV9AcufIV/F7jTx5mUZsCKA6/iO6yILQ+IFAa82egARWDxMI&#10;LwZsWm2/YdTD9FXYfd0SyzGS7xUQaZYVRRjXKBTjqxwEe65Zn2uIouCqwtRbjAZh4Ych3xorNi3E&#10;ymKXlb4F+jUiUiNQc8jrQFqYsYjh8B6EIT6Xo9XvV2v+CwAA//8DAFBLAwQUAAYACAAAACEAvwdm&#10;q98AAAAJAQAADwAAAGRycy9kb3ducmV2LnhtbEyPQU7DMBBF90i9gzVI7FKnoaEkZFIVJCpWldpy&#10;ADcekoh4HMVOGzg97qosR/P0//vFejKdONPgWssIi3kMgriyuuUa4fP4Hj2DcF6xVp1lQvghB+ty&#10;dleoXNsL7+l88LUIIexyhdB43+dSuqoho9zc9sTh92UHo3w4h1rqQV1CuOlkEsdP0qiWQ0Ojenpr&#10;qPo+jAbB7H5bfRxXtPMfdrvSr5nZJxrx4X7avIDwNPkbDFf9oA5lcDrZkbUTHUK0jLOAIiRZmBCA&#10;aJEuQZwQ0vQRZFnI/wvKPwAAAP//AwBQSwECLQAUAAYACAAAACEAtoM4kv4AAADhAQAAEwAAAAAA&#10;AAAAAAAAAAAAAAAAW0NvbnRlbnRfVHlwZXNdLnhtbFBLAQItABQABgAIAAAAIQA4/SH/1gAAAJQB&#10;AAALAAAAAAAAAAAAAAAAAC8BAABfcmVscy8ucmVsc1BLAQItABQABgAIAAAAIQClU5NNewIAAP0E&#10;AAAOAAAAAAAAAAAAAAAAAC4CAABkcnMvZTJvRG9jLnhtbFBLAQItABQABgAIAAAAIQC/B2ar3wAA&#10;AAkBAAAPAAAAAAAAAAAAAAAAANUEAABkcnMvZG93bnJldi54bWxQSwUGAAAAAAQABADzAAAA4QUA&#10;AAAA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ochrony zdrowia;</w:t>
      </w:r>
    </w:p>
    <w:p w:rsidR="00B67953" w:rsidRPr="00A21B0C" w:rsidRDefault="00B67953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198755</wp:posOffset>
                </wp:positionV>
                <wp:extent cx="161925" cy="161925"/>
                <wp:effectExtent l="13970" t="7620" r="508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4D8F20A0" id="Prostokąt 1" o:spid="_x0000_s1026" style="position:absolute;margin-left:-19.7pt;margin-top:15.6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ArewIAAP0EAAAOAAAAZHJzL2Uyb0RvYy54bWysVMGO2jAQvVfqP1i+s0nYwEK0YbUiUFXa&#10;tkjbfoCxHWKtY7u2IWyrPfbP+mEdO0Che6mq5pB4MuPxezNvfHu3byXaceuEViXOrlKMuKKaCbUp&#10;8ZfPy8EEI+eJYkRqxUv8zB2+m719c9uZgg91oyXjFkES5YrOlLjx3hRJ4mjDW+KutOEKnLW2LfFg&#10;2k3CLOkgeyuTYZqOk05bZqym3Dn4W/VOPIv565pT/6muHfdIlhiw+fi28b0O72R2S4qNJaYR9ACD&#10;/AOKlggFh55SVcQTtLXiVapWUKudrv0V1W2i61pQHjkAmyz9g81jQwyPXKA4zpzK5P5fWvpxt7JI&#10;MOgdRoq00KIVAPT66ecPj7JQn864AsIezcoGhs48aPrkkNLzhqgNv7dWdw0nDFDF+ORiQzAcbEXr&#10;7oNmkJ5svY6l2te2DQmhCGgfO/J86gjfe0ThZzbOpsMRRhRchzUgSkhx3Gys8++4blFYlNhCw2Ny&#10;sntwvg89hoSzlF4KKWPTpUJdicfXozRucFoKFpyRo92s59KiHQmyiU+oBJx7EdYKD+KVoi3x5BRE&#10;ilCMhWLxFE+E7NewWaqQHLgBtsOqF8n3aTpdTBaTfJAPx4tBnlbV4H45zwfjZXYzqq6r+bzKXgLO&#10;LC8awRhXAepRsFn+d4I4jE4vtZNkLyi5c+bL+LxmnlzCiIUBVsdvZBdVEBrfC2it2TOIwOp+AuHG&#10;gEWj7TeMOpi+EruvW2I5RvK9AiFNszwP4xqNfHQzBMOee9bnHqIopCox9Raj3pj7fsi3xopNA2dl&#10;sctK34P8ahGlEaTZ4wLkwYAZixwO90EY4nM7Rv2+tWa/AAAA//8DAFBLAwQUAAYACAAAACEAPUJg&#10;MN8AAAAJAQAADwAAAGRycy9kb3ducmV2LnhtbEyPQU7DMBBF90jcwRqk7lInDbRNyKRqK4FYVWrL&#10;Adx4SCLicRQ7beD0mBUsR//p/zfFZjKduNLgWssIyTwGQVxZ3XKN8H5+idYgnFesVWeZEL7Iwaa8&#10;vytUru2Nj3Q9+VqEEna5Qmi873MpXdWQUW5ue+KQfdjBKB/OoZZ6ULdQbjq5iOOlNKrlsNConvYN&#10;VZ+n0SCYw3erz+OKDv7Nvq70LjPHhUacPUzbZxCeJv8Hw69+UIcyOF3syNqJDiFKs8eAIqRJCiIA&#10;UZJmIC4IT8s1yLKQ/z8ofwAAAP//AwBQSwECLQAUAAYACAAAACEAtoM4kv4AAADhAQAAEwAAAAAA&#10;AAAAAAAAAAAAAAAAW0NvbnRlbnRfVHlwZXNdLnhtbFBLAQItABQABgAIAAAAIQA4/SH/1gAAAJQB&#10;AAALAAAAAAAAAAAAAAAAAC8BAABfcmVscy8ucmVsc1BLAQItABQABgAIAAAAIQBAevArewIAAP0E&#10;AAAOAAAAAAAAAAAAAAAAAC4CAABkcnMvZTJvRG9jLnhtbFBLAQItABQABgAIAAAAIQA9QmAw3wAA&#10;AAkBAAAPAAAAAAAAAAAAAAAAANUEAABkcnMvZG93bnJldi54bWxQSwUGAAAAAAQABADzAAAA4QUA&#10;AAAA&#10;" filled="f" strokeweight=".5pt"/>
            </w:pict>
          </mc:Fallback>
        </mc:AlternateContent>
      </w:r>
      <w:r w:rsidRPr="00A21B0C">
        <w:rPr>
          <w:rFonts w:ascii="Times New Roman" w:hAnsi="Times New Roman"/>
          <w:sz w:val="20"/>
          <w:szCs w:val="20"/>
        </w:rPr>
        <w:t>uprawnień dla osób niepełnosprawnych</w:t>
      </w:r>
      <w:r w:rsidR="00143381">
        <w:rPr>
          <w:rFonts w:ascii="Times New Roman" w:hAnsi="Times New Roman"/>
          <w:sz w:val="20"/>
          <w:szCs w:val="20"/>
        </w:rPr>
        <w:t>;</w:t>
      </w:r>
    </w:p>
    <w:p w:rsidR="00C34598" w:rsidRPr="00112CA4" w:rsidRDefault="00B67953" w:rsidP="007E1DB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sz w:val="20"/>
          <w:szCs w:val="20"/>
        </w:rPr>
        <w:t>innych: …………………………………………………………………………………………………………………...</w:t>
      </w:r>
    </w:p>
    <w:p w:rsidR="007E1DB5" w:rsidRPr="007E1DB5" w:rsidRDefault="007E1DB5" w:rsidP="007E1DB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Sposób odbioru zaś</w:t>
      </w:r>
      <w:r w:rsidRPr="007E1DB5">
        <w:rPr>
          <w:rFonts w:ascii="Times New Roman" w:hAnsi="Times New Roman"/>
          <w:b/>
          <w:sz w:val="20"/>
          <w:szCs w:val="20"/>
        </w:rPr>
        <w:t>wiadczenia</w:t>
      </w:r>
      <w:r>
        <w:rPr>
          <w:rFonts w:ascii="Times New Roman" w:hAnsi="Times New Roman"/>
          <w:b/>
          <w:sz w:val="20"/>
          <w:szCs w:val="20"/>
        </w:rPr>
        <w:t>:</w:t>
      </w:r>
      <w:r w:rsidRPr="007E1DB5">
        <w:rPr>
          <w:rFonts w:ascii="Times New Roman" w:hAnsi="Times New Roman"/>
          <w:b/>
          <w:sz w:val="20"/>
          <w:szCs w:val="20"/>
        </w:rPr>
        <w:t xml:space="preserve"> </w:t>
      </w:r>
      <w:r w:rsidRPr="00F955D4">
        <w:rPr>
          <w:rFonts w:ascii="Times New Roman" w:hAnsi="Times New Roman"/>
          <w:b/>
          <w:sz w:val="20"/>
          <w:szCs w:val="20"/>
        </w:rPr>
        <w:t>*</w:t>
      </w: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BCE8E" wp14:editId="5ABFFF24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7620" r="5080" b="1143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49F1C49C" id="Prostokąt 20" o:spid="_x0000_s1026" style="position:absolute;margin-left:-20.45pt;margin-top:14.9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0HfAIAAP8EAAAOAAAAZHJzL2Uyb0RvYy54bWysVMGO2yAQvVfqPyDuie2sk02sdVarOKkq&#10;bduVtv0AAjhGi4ECiZNWe+yf9cM64CTNdi9VVR8wMMNj3swbbm73rUQ7bp3QqsTZMMWIK6qZUJsS&#10;f/m8Gkwxcp4oRqRWvMQH7vDt/O2bm84UfKQbLRm3CECUKzpT4sZ7UySJow1viRtqwxUYa21b4mFp&#10;NwmzpAP0ViajNJ0knbbMWE25c7Bb9UY8j/h1zan/VNeOeyRLDLH5ONo4rsOYzG9IsbHENIIewyD/&#10;EEVLhIJLz1AV8QRtrXgF1QpqtdO1H1LdJrquBeWRA7DJ0j/YPDbE8MgFkuPMOU3u/8HSj7sHiwQr&#10;8QjSo0gLNXqACL1++vnDI9iEDHXGFeD4aB5s4OjMvaZPDim9aIja8DtrdddwwiCuLPgnLw6EhYOj&#10;aN190AzwydbrmKx9bdsACGlA+1iTw7kmfO8Rhc1sks1GY4womI7zcAMpToeNdf4d1y0KkxJbKHkE&#10;J7t753vXk0u4S+mVkBL2SSEV6ko8uRqn8YDTUrBgjBztZr2QFu1IEE78IjNgf+nWCg/ylaIt8fTs&#10;RIqQjKVi8RZPhOznELRUARy4QWzHWS+T77N0tpwup/kgH02WgzytqsHdapEPJqvselxdVYtFlT2H&#10;OLO8aARjXIVQT5LN8r+TxLF5erGdRfuCkrtkvorfa+bJyzBiQYDV6R/ZRRWEwvcCWmt2ABFY3fcg&#10;vBkwabT9hlEH/Vdi93VLLMdIvlcgpFmW56Fh4yIfXwd52kvL+tJCFAWoElNvMeoXC9+3+dZYsWng&#10;rixWWek7kF8tojSCNPu4jqKFLoscji9CaOPLdfT6/W7NfwEAAP//AwBQSwMEFAAGAAgAAAAhAL8H&#10;ZqvfAAAACQEAAA8AAABkcnMvZG93bnJldi54bWxMj0FOwzAQRfdIvYM1SOxSp6GhJGRSFSQqVpXa&#10;cgA3HpKIeBzFThs4Pe6qLEfz9P/7xXoynTjT4FrLCIt5DIK4srrlGuHz+B49g3BesVadZUL4IQfr&#10;cnZXqFzbC+/pfPC1CCHscoXQeN/nUrqqIaPc3PbE4fdlB6N8OIda6kFdQrjpZBLHT9KolkNDo3p6&#10;a6j6PowGwex+W30cV7TzH3a70q+Z2Sca8eF+2ryA8DT5GwxX/aAOZXA62ZG1Ex1CtIyzgCIkWZgQ&#10;gGiRLkGcENL0EWRZyP8Lyj8AAAD//wMAUEsBAi0AFAAGAAgAAAAhALaDOJL+AAAA4QEAABMAAAAA&#10;AAAAAAAAAAAAAAAAAFtDb250ZW50X1R5cGVzXS54bWxQSwECLQAUAAYACAAAACEAOP0h/9YAAACU&#10;AQAACwAAAAAAAAAAAAAAAAAvAQAAX3JlbHMvLnJlbHNQSwECLQAUAAYACAAAACEAn2M9B3wCAAD/&#10;BAAADgAAAAAAAAAAAAAAAAAuAgAAZHJzL2Uyb0RvYy54bWxQSwECLQAUAAYACAAAACEAvwdmq98A&#10;AAAJAQAADwAAAAAAAAAAAAAAAADWBAAAZHJzL2Rvd25yZXYueG1sUEsFBgAAAAAEAAQA8wAAAOIF&#10;AAAAAA==&#10;" filled="f" strokeweight=".5pt"/>
            </w:pict>
          </mc:Fallback>
        </mc:AlternateContent>
      </w:r>
    </w:p>
    <w:p w:rsidR="007E1DB5" w:rsidRPr="00A21B0C" w:rsidRDefault="007E1DB5" w:rsidP="007E1DB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21B0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BF4F4" wp14:editId="69E0E531">
                <wp:simplePos x="0" y="0"/>
                <wp:positionH relativeFrom="column">
                  <wp:posOffset>-259715</wp:posOffset>
                </wp:positionH>
                <wp:positionV relativeFrom="paragraph">
                  <wp:posOffset>189230</wp:posOffset>
                </wp:positionV>
                <wp:extent cx="161925" cy="161925"/>
                <wp:effectExtent l="13970" t="7620" r="5080" b="1143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3788CB9E" id="Prostokąt 21" o:spid="_x0000_s1026" style="position:absolute;margin-left:-20.45pt;margin-top:14.9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40fAIAAP8EAAAOAAAAZHJzL2Uyb0RvYy54bWysVMGO2yAQvVfqPyDuWdtZJ5tY66xWcVJV&#10;2raRtv0AAjhGi4ECibOt9tg/64d1wEmadC9VVR8wA8Pw3swbbu/2rUQ7bp3QqsTZVYoRV1QzoTYl&#10;/vJ5OZhg5DxRjEiteImfucN3s7dvbjtT8KFutGTcIgiiXNGZEjfemyJJHG14S9yVNlzBZq1tSzyY&#10;dpMwSzqI3spkmKbjpNOWGaspdw5Wq34Tz2L8uubUf6prxz2SJQZsPo42juswJrNbUmwsMY2gBxjk&#10;H1C0RCi49BSqIp6grRWvQrWCWu107a+obhNd14LyyAHYZOkfbB4bYnjkAslx5pQm9//C0o+7lUWC&#10;lXiYYaRICzVaAUKvn37+8AgWIUOdcQU4PpqVDRydedD0ySGl5w1RG35vre4aThjgiv7JxYFgODiK&#10;1t0HzSA+2Xodk7WvbRsCQhrQPtbk+VQTvveIwmI2zqbDEUYUtg5zQJSQ4njYWOffcd2iMCmxhZLH&#10;4GT34HzvenQJdym9FFLGskuFuhKPr0dpPOC0FCxsRo52s55Li3YkCCd+IRNw74VbKzzIV4q2xJOT&#10;EylCMhaKxVs8EbKfw2GpQnDgBtgOs14m36fpdDFZTPJBPhwvBnlaVYP75TwfjJfZzai6rubzKnsJ&#10;OLO8aARjXAWoR8lm+d9J4tA8vdhOor2g5M6ZL+P3mnlyCSMmBlgd/5FdVEEofC+gtWbPIAKr+x6E&#10;NwMmjbbfMOqg/0rsvm6J5RjJ9wqENM3yPDRsNPLRzRAMe76zPt8hikKoElNvMeqNue/bfGus2DRw&#10;VxarrPQ9yK8WURpBmj0uQB4M6LLI4fAihDY+t6PX73dr9gsAAP//AwBQSwMEFAAGAAgAAAAhAL8H&#10;ZqvfAAAACQEAAA8AAABkcnMvZG93bnJldi54bWxMj0FOwzAQRfdIvYM1SOxSp6GhJGRSFSQqVpXa&#10;cgA3HpKIeBzFThs4Pe6qLEfz9P/7xXoynTjT4FrLCIt5DIK4srrlGuHz+B49g3BesVadZUL4IQfr&#10;cnZXqFzbC+/pfPC1CCHscoXQeN/nUrqqIaPc3PbE4fdlB6N8OIda6kFdQrjpZBLHT9KolkNDo3p6&#10;a6j6PowGwex+W30cV7TzH3a70q+Z2Sca8eF+2ryA8DT5GwxX/aAOZXA62ZG1Ex1CtIyzgCIkWZgQ&#10;gGiRLkGcENL0EWRZyP8Lyj8AAAD//wMAUEsBAi0AFAAGAAgAAAAhALaDOJL+AAAA4QEAABMAAAAA&#10;AAAAAAAAAAAAAAAAAFtDb250ZW50X1R5cGVzXS54bWxQSwECLQAUAAYACAAAACEAOP0h/9YAAACU&#10;AQAACwAAAAAAAAAAAAAAAAAvAQAAX3JlbHMvLnJlbHNQSwECLQAUAAYACAAAACEA8pFuNHwCAAD/&#10;BAAADgAAAAAAAAAAAAAAAAAuAgAAZHJzL2Uyb0RvYy54bWxQSwECLQAUAAYACAAAACEAvwdmq98A&#10;AAAJAQAADwAAAAAAAAAAAAAAAADWBAAAZHJzL2Rvd25yZXYueG1sUEsFBgAAAAAEAAQA8wAAAOIF&#10;AAAAAA==&#10;" filled="f" strokeweight=".5pt"/>
            </w:pict>
          </mc:Fallback>
        </mc:AlternateContent>
      </w:r>
      <w:r w:rsidR="00FA4E5B">
        <w:rPr>
          <w:rFonts w:ascii="Times New Roman" w:hAnsi="Times New Roman"/>
          <w:sz w:val="20"/>
          <w:szCs w:val="20"/>
        </w:rPr>
        <w:t>proszę przesłać pocztą</w:t>
      </w:r>
      <w:r>
        <w:rPr>
          <w:rFonts w:ascii="Times New Roman" w:hAnsi="Times New Roman"/>
          <w:sz w:val="20"/>
          <w:szCs w:val="20"/>
        </w:rPr>
        <w:t xml:space="preserve"> na adres ……………………………………………………………………………………</w:t>
      </w:r>
    </w:p>
    <w:p w:rsidR="007E1DB5" w:rsidRDefault="007E1DB5" w:rsidP="00B67953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odbiór osobisty</w:t>
      </w:r>
    </w:p>
    <w:p w:rsidR="00B67953" w:rsidRPr="00F955D4" w:rsidRDefault="00B67953" w:rsidP="00B67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55D4">
        <w:rPr>
          <w:rFonts w:ascii="Times New Roman" w:hAnsi="Times New Roman"/>
          <w:sz w:val="20"/>
          <w:szCs w:val="20"/>
        </w:rPr>
        <w:t xml:space="preserve">Przyjmuję do wiadomości, że zaświadczenia wydawane są z uwzględnieniem przepisów ustawy o opłacie skarbowej, z którą mam możliwość zapoznać się w siedzibie Powiatowego Urzędu Pracy, jak i na jego stronie internetowej. </w:t>
      </w:r>
    </w:p>
    <w:p w:rsidR="00B67953" w:rsidRPr="00F955D4" w:rsidRDefault="00B67953" w:rsidP="00B67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7953" w:rsidRPr="00F955D4" w:rsidRDefault="00143381" w:rsidP="00B6795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…………………………………...</w:t>
      </w:r>
    </w:p>
    <w:p w:rsidR="003C0C39" w:rsidRDefault="00143381" w:rsidP="003E628A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( podpis wnioskodawcy )</w:t>
      </w:r>
    </w:p>
    <w:p w:rsidR="00143381" w:rsidRDefault="00143381" w:rsidP="003E628A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143381" w:rsidRDefault="00143381" w:rsidP="003E628A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3E628A" w:rsidRDefault="003E628A" w:rsidP="003E628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628A" w:rsidRDefault="003E628A" w:rsidP="003E628A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955D4">
        <w:rPr>
          <w:rFonts w:ascii="Times New Roman" w:hAnsi="Times New Roman"/>
          <w:b/>
          <w:sz w:val="20"/>
          <w:szCs w:val="20"/>
        </w:rPr>
        <w:t>* - właściwie zaznaczyć X.</w:t>
      </w:r>
    </w:p>
    <w:p w:rsidR="00A76971" w:rsidRPr="00A76971" w:rsidRDefault="00A76971" w:rsidP="003E628A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E628A" w:rsidRPr="00A76971" w:rsidRDefault="003E628A" w:rsidP="003E62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rStyle w:val="Uwydatnienie"/>
          <w:i w:val="0"/>
          <w:sz w:val="16"/>
          <w:szCs w:val="16"/>
        </w:rPr>
      </w:pPr>
      <w:r w:rsidRPr="00CE38F1">
        <w:rPr>
          <w:rStyle w:val="Uwydatnienie"/>
          <w:i w:val="0"/>
          <w:sz w:val="16"/>
          <w:szCs w:val="16"/>
        </w:rPr>
        <w:t>Zgodnie z art. 2 ust. 1 ustawy z dnia 26 listopada 2006 roku o opłacie skarbowej (tekst jednolity Dz. U. z 2016r. poz. 1827):</w:t>
      </w:r>
    </w:p>
    <w:p w:rsidR="00B67953" w:rsidRPr="00CE38F1" w:rsidRDefault="00B67953" w:rsidP="00CE38F1">
      <w:pPr>
        <w:pStyle w:val="divparagraph"/>
        <w:ind w:left="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E38F1">
        <w:rPr>
          <w:rFonts w:ascii="Times New Roman" w:hAnsi="Times New Roman" w:cs="Times New Roman"/>
          <w:b/>
          <w:sz w:val="16"/>
          <w:szCs w:val="16"/>
        </w:rPr>
        <w:t>1. Nie podlega opłacie skarbowej:</w:t>
      </w:r>
    </w:p>
    <w:p w:rsidR="00B67953" w:rsidRPr="00CE38F1" w:rsidRDefault="00B67953" w:rsidP="00CE38F1">
      <w:pPr>
        <w:pStyle w:val="divpktnum"/>
        <w:numPr>
          <w:ilvl w:val="0"/>
          <w:numId w:val="3"/>
        </w:numPr>
        <w:ind w:left="57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dokonanie czynności urzędowej, wydanie zaświadczenia i zezwolenia (pozwolenia, koncesji) albo złożenie dokumentu stwierdzającego udzielenie pełnomocnictwa lub prokury albo jego odpisu, wypisu lub kopii w sprawach: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alimentacyjnych, opieki, kurateli i przysposobienia,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świadczeń socjalnych oraz w sprawach załatwianych na podstawie przepisów o pomocy społecznej, przepisów o wspieraniu rodziny i systemie pieczy zastępczej oraz przepisów o zatrudnieniu socjalnym oraz przepisów o pomocy państwa w wychowywaniu dzieci,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wyboru Prezydenta Rzeczypospolitej Polskiej, wyborów do Sejmu, Senatu, Parlamentu Europejskiego i organów samorządu terytorialnego oraz referendum,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powszechnego obowiązku obrony, z wyjątkiem decyzji w sprawach udzielania zgody obywatelom polskim na służbę w obcym wojsku lub w obcej organizacji wojskowej,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zatrudnienia, wynagrodzeń za pracę,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nauki, szkolnictwa i oświaty pozaszkolnej oraz ochrony zdrowia,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załatwianych na podstawie przepisów ustawy z dnia 21 sierpnia 1997 r. o gospodarce nieruchomościami (tekst jednolity Dz.U. z 2016 r. poz. 2147),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nabycia obywatelstwa polskiego w drodze repatriacji oraz stwierdzenia posiadania obywatelstwa polskiego nabytego w ten sposób,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pobytu na terytorium Rzeczypospolitej Polskiej obywateli państw członkowskich Unii Europejskiej, państw członkowskich Europejskiego Porozumienia o Wolnym Handlu (EFTA) - stron umowy o Europejskim Obszarze Gospodarczym lub Konfederacji Szwajcarskiej, oraz członków ich rodzin, którzy do nich dołączają lub z nimi przebywają, 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>udzielenia ochrony międzynarodowej, udzielenia azylu, zgody na pobyt ze względów humanitarnych, zgody na pobyt tolerowany oraz w sprawach ochrony czasowej,</w:t>
      </w:r>
    </w:p>
    <w:p w:rsidR="00B67953" w:rsidRPr="00CE38F1" w:rsidRDefault="00B67953" w:rsidP="00CE38F1">
      <w:pPr>
        <w:pStyle w:val="divpktnum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rekompensat w rozumieniu ustawy z dnia 8 lipca 2005 r. o realizacji prawa do rekompensaty z tytułu pozostawienia nieruchomości poza obecnymi granicami Rzeczypospolitej Polskiej (tekst jednolity Dz.U. z 2016 r. poz. 2042); </w:t>
      </w:r>
    </w:p>
    <w:p w:rsidR="00B67953" w:rsidRPr="00CE38F1" w:rsidRDefault="00B67953" w:rsidP="00CE38F1">
      <w:pPr>
        <w:pStyle w:val="divpktnum"/>
        <w:numPr>
          <w:ilvl w:val="0"/>
          <w:numId w:val="3"/>
        </w:numPr>
        <w:ind w:left="5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>dokonanie czynności urzędowej, wydanie zaświadczenia oraz zezwolenia w sprawach budownictwa mieszkaniowego;</w:t>
      </w:r>
    </w:p>
    <w:p w:rsidR="00B67953" w:rsidRPr="00CE38F1" w:rsidRDefault="00B67953" w:rsidP="00CE38F1">
      <w:pPr>
        <w:pStyle w:val="divpktnum"/>
        <w:numPr>
          <w:ilvl w:val="0"/>
          <w:numId w:val="3"/>
        </w:numPr>
        <w:ind w:left="5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dokonanie czynności urzędowej, wydanie zaświadczenia i zezwolenia przez Agencję Restrukturyzacji i Modernizacji Rolnictwa albo Agencję Rynku Rolnego w sprawach z zakresu wykonywania przez te agencje zadań w ramach realizacji Wspólnej Polityki Rolnej, w tym w sprawach płatności w ramach systemów wsparcia bezpośredniego określonych przepisami Unii Europejskiej, pomocy de </w:t>
      </w:r>
      <w:proofErr w:type="spellStart"/>
      <w:r w:rsidRPr="00CE38F1">
        <w:rPr>
          <w:rFonts w:ascii="Times New Roman" w:hAnsi="Times New Roman" w:cs="Times New Roman"/>
          <w:b w:val="0"/>
          <w:sz w:val="16"/>
          <w:szCs w:val="16"/>
        </w:rPr>
        <w:t>minimis</w:t>
      </w:r>
      <w:proofErr w:type="spellEnd"/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 w sektorze rolnictwa lub rybołówstwa oraz innych zadań dotyczących organizacji rynków rolnych, z wyłączeniem zadań w zakresie administrowania obrotem z zagranicą towarami rolno-spożywczymi;</w:t>
      </w:r>
    </w:p>
    <w:p w:rsidR="00B67953" w:rsidRPr="00CE38F1" w:rsidRDefault="00B67953" w:rsidP="00CE38F1">
      <w:pPr>
        <w:pStyle w:val="divpktnum"/>
        <w:numPr>
          <w:ilvl w:val="0"/>
          <w:numId w:val="3"/>
        </w:numPr>
        <w:ind w:left="5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 xml:space="preserve">złożenie dokumentu stwierdzającego udzielenie pełnomocnictwa lub prokury albo jego odpisu, wypisu lub kopii w sprawach określonych </w:t>
      </w:r>
      <w:r w:rsidR="00CE38F1">
        <w:rPr>
          <w:rFonts w:ascii="Times New Roman" w:hAnsi="Times New Roman" w:cs="Times New Roman"/>
          <w:b w:val="0"/>
          <w:sz w:val="16"/>
          <w:szCs w:val="16"/>
        </w:rPr>
        <w:br/>
      </w:r>
      <w:r w:rsidRPr="00CE38F1">
        <w:rPr>
          <w:rFonts w:ascii="Times New Roman" w:hAnsi="Times New Roman" w:cs="Times New Roman"/>
          <w:b w:val="0"/>
          <w:sz w:val="16"/>
          <w:szCs w:val="16"/>
        </w:rPr>
        <w:t>w pkt 3;</w:t>
      </w:r>
    </w:p>
    <w:p w:rsidR="00B67953" w:rsidRPr="00CE38F1" w:rsidRDefault="00B67953" w:rsidP="00CE38F1">
      <w:pPr>
        <w:pStyle w:val="divpktnum"/>
        <w:numPr>
          <w:ilvl w:val="0"/>
          <w:numId w:val="3"/>
        </w:numPr>
        <w:ind w:left="57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>wydanie zaświadczenia niezbędnego do uzasadnienia wniosków w sprawach wymienionych w pkt 1-4;</w:t>
      </w:r>
    </w:p>
    <w:p w:rsidR="00B67953" w:rsidRPr="00CE38F1" w:rsidRDefault="00B67953" w:rsidP="00CE38F1">
      <w:pPr>
        <w:pStyle w:val="divpktnum"/>
        <w:numPr>
          <w:ilvl w:val="0"/>
          <w:numId w:val="3"/>
        </w:numPr>
        <w:ind w:left="5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>dokonanie czynności urzędowej i wydanie zaświadczenia w sprawach o zmianę imienia (imion) lub nazwiska osób, którym bezprawnie je zmieniono, a także zstępnych i małżonków tych osób;</w:t>
      </w:r>
    </w:p>
    <w:p w:rsidR="00B67953" w:rsidRPr="00CE38F1" w:rsidRDefault="00B67953" w:rsidP="00CE38F1">
      <w:pPr>
        <w:pStyle w:val="divpktnum"/>
        <w:numPr>
          <w:ilvl w:val="0"/>
          <w:numId w:val="3"/>
        </w:numPr>
        <w:ind w:left="57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E38F1">
        <w:rPr>
          <w:rFonts w:ascii="Times New Roman" w:hAnsi="Times New Roman" w:cs="Times New Roman"/>
          <w:b w:val="0"/>
          <w:sz w:val="16"/>
          <w:szCs w:val="16"/>
        </w:rPr>
        <w:t>wydanie zezwolenia przez ministra właściwego do spraw środowiska lub wojewodę na działania związane z czynną ochroną przyrody.</w:t>
      </w:r>
    </w:p>
    <w:p w:rsidR="00B67953" w:rsidRPr="00CE38F1" w:rsidRDefault="00B67953" w:rsidP="00CE38F1">
      <w:pPr>
        <w:spacing w:after="0" w:line="240" w:lineRule="auto"/>
        <w:ind w:left="57"/>
        <w:jc w:val="both"/>
        <w:rPr>
          <w:rFonts w:ascii="Times New Roman" w:hAnsi="Times New Roman"/>
          <w:sz w:val="16"/>
          <w:szCs w:val="16"/>
        </w:rPr>
      </w:pPr>
    </w:p>
    <w:p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b/>
          <w:sz w:val="16"/>
          <w:szCs w:val="16"/>
        </w:rPr>
      </w:pPr>
      <w:r w:rsidRPr="00CE38F1">
        <w:rPr>
          <w:rStyle w:val="Uwydatnienie"/>
          <w:b/>
          <w:i w:val="0"/>
          <w:sz w:val="16"/>
          <w:szCs w:val="16"/>
        </w:rPr>
        <w:t>Jeżeli zaświadczenie, którego wydanie nie podlega opłacie skarbowej zostanie użyte w innej sprawie niż w/w wymienione, wydanie tego zaświadczenia podlega opłacie skarbowej.</w:t>
      </w:r>
    </w:p>
    <w:p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b/>
          <w:sz w:val="16"/>
          <w:szCs w:val="16"/>
        </w:rPr>
      </w:pPr>
      <w:r w:rsidRPr="00CE38F1">
        <w:rPr>
          <w:rStyle w:val="Uwydatnienie"/>
          <w:b/>
          <w:i w:val="0"/>
          <w:sz w:val="16"/>
          <w:szCs w:val="16"/>
        </w:rPr>
        <w:t xml:space="preserve">Nie podlega opłacie skarbowej wydanie zaświadczenia, jeżeli na podstawie odrębnych przepisów podlega innym opłatom </w:t>
      </w:r>
      <w:r w:rsidR="00CE38F1">
        <w:rPr>
          <w:rStyle w:val="Uwydatnienie"/>
          <w:b/>
          <w:i w:val="0"/>
          <w:sz w:val="16"/>
          <w:szCs w:val="16"/>
        </w:rPr>
        <w:br/>
      </w:r>
      <w:r w:rsidRPr="00CE38F1">
        <w:rPr>
          <w:rStyle w:val="Uwydatnienie"/>
          <w:b/>
          <w:i w:val="0"/>
          <w:sz w:val="16"/>
          <w:szCs w:val="16"/>
        </w:rPr>
        <w:t>o charakterze publicznoprawnym lub są od tych opłat zwolnione.</w:t>
      </w:r>
    </w:p>
    <w:p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</w:p>
    <w:p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W pozostałych sprawach niż wymienione wyżej istnieje obowiązek zapłaty opłaty skarbowej, który ciąży na osobach fizycznych, jeżeli wskutek dokonanego przez nie zgłoszenia lub na ich wniosek wydaje się zaświadczenie.</w:t>
      </w:r>
    </w:p>
    <w:p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Obowiązek zapłaty opłaty skarbowej od wydania zaświadczenia powstaje z chwilą złożenia wniosku o wydanie zaświadczenia. Opłatę skarbową wpłaca się z chwilą powstania obowiązku jej zapłaty.</w:t>
      </w:r>
    </w:p>
    <w:p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Zwolnione od opłaty skarbowej są między innymi osoby, które składając wniosek o wydanie zaświadczenia przedstawią zaświadczenie o korzystaniu ze świadczeń pomocy społecznej z powodu ubóstwa.</w:t>
      </w:r>
    </w:p>
    <w:p w:rsidR="00B67953" w:rsidRPr="00CE38F1" w:rsidRDefault="00B67953" w:rsidP="00CE38F1">
      <w:pPr>
        <w:pStyle w:val="NormalnyWeb"/>
        <w:spacing w:before="0" w:beforeAutospacing="0" w:after="0" w:afterAutospacing="0" w:line="276" w:lineRule="auto"/>
        <w:ind w:left="57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Składający wniosek lub pełnomocnictwo albo dokonujący zgłoszenia zobowiązany jest dołączyć dowód zapłaty należnej opłaty skarbowej, zwany dalej „dowodem zapłaty"</w:t>
      </w:r>
      <w:r w:rsidR="00F245B8" w:rsidRPr="00CE38F1">
        <w:rPr>
          <w:sz w:val="16"/>
          <w:szCs w:val="16"/>
        </w:rPr>
        <w:t xml:space="preserve"> w tytule „ </w:t>
      </w:r>
      <w:r w:rsidR="00E42BE9" w:rsidRPr="00CE38F1">
        <w:rPr>
          <w:sz w:val="16"/>
          <w:szCs w:val="16"/>
        </w:rPr>
        <w:t>opłata skarbowa za zaświadczenie</w:t>
      </w:r>
      <w:r w:rsidR="00F245B8" w:rsidRPr="00CE38F1">
        <w:rPr>
          <w:sz w:val="16"/>
          <w:szCs w:val="16"/>
        </w:rPr>
        <w:t xml:space="preserve"> z PUP”</w:t>
      </w:r>
      <w:r w:rsidRPr="00CE38F1">
        <w:rPr>
          <w:sz w:val="16"/>
          <w:szCs w:val="16"/>
        </w:rPr>
        <w:t xml:space="preserve"> albo uwierzytelnioną kopię dowodu zapłaty, nie później niż w ciągu 3 dni od chwili powstania obowiązku jej zapłaty, czyli dnia złożenia wniosku o jego wydanie. Dowód zapłaty może mieć formę wydruku potwierdzającego dokonanie operacji bankowej.</w:t>
      </w:r>
    </w:p>
    <w:p w:rsidR="00B67953" w:rsidRPr="00CE38F1" w:rsidRDefault="00B67953" w:rsidP="00CE38F1">
      <w:pPr>
        <w:pStyle w:val="NormalnyWeb"/>
        <w:shd w:val="clear" w:color="auto" w:fill="FFFFFF"/>
        <w:spacing w:before="0" w:beforeAutospacing="0" w:after="75" w:afterAutospacing="0" w:line="135" w:lineRule="atLeast"/>
        <w:jc w:val="both"/>
        <w:rPr>
          <w:color w:val="000000"/>
          <w:sz w:val="16"/>
          <w:szCs w:val="16"/>
        </w:rPr>
      </w:pPr>
      <w:r w:rsidRPr="00CE38F1">
        <w:rPr>
          <w:sz w:val="16"/>
          <w:szCs w:val="16"/>
        </w:rPr>
        <w:br/>
      </w:r>
      <w:r w:rsidRPr="00CE38F1">
        <w:rPr>
          <w:rStyle w:val="Pogrubienie"/>
          <w:color w:val="000000"/>
          <w:sz w:val="16"/>
          <w:szCs w:val="16"/>
        </w:rPr>
        <w:t>Wysokość opłaty skarbowej od pozostałych zaświadczeń</w:t>
      </w:r>
      <w:r w:rsidR="00134437">
        <w:rPr>
          <w:rStyle w:val="Pogrubienie"/>
          <w:color w:val="000000"/>
          <w:sz w:val="16"/>
          <w:szCs w:val="16"/>
        </w:rPr>
        <w:t xml:space="preserve"> wydawanych w celach innych niż wymien</w:t>
      </w:r>
      <w:r w:rsidR="00332344">
        <w:rPr>
          <w:rStyle w:val="Pogrubienie"/>
          <w:color w:val="000000"/>
          <w:sz w:val="16"/>
          <w:szCs w:val="16"/>
        </w:rPr>
        <w:t>ion</w:t>
      </w:r>
      <w:r w:rsidR="00134437">
        <w:rPr>
          <w:rStyle w:val="Pogrubienie"/>
          <w:color w:val="000000"/>
          <w:sz w:val="16"/>
          <w:szCs w:val="16"/>
        </w:rPr>
        <w:t>e wyżej</w:t>
      </w:r>
      <w:r w:rsidRPr="00CE38F1">
        <w:rPr>
          <w:rStyle w:val="Pogrubienie"/>
          <w:color w:val="000000"/>
          <w:sz w:val="16"/>
          <w:szCs w:val="16"/>
        </w:rPr>
        <w:t xml:space="preserve"> wynosi</w:t>
      </w:r>
      <w:r w:rsidRPr="00CE38F1">
        <w:rPr>
          <w:rStyle w:val="apple-converted-space"/>
          <w:b/>
          <w:bCs/>
          <w:color w:val="000000"/>
          <w:sz w:val="16"/>
          <w:szCs w:val="16"/>
        </w:rPr>
        <w:t> </w:t>
      </w:r>
      <w:r w:rsidRPr="00CE38F1">
        <w:rPr>
          <w:rStyle w:val="Pogrubienie"/>
          <w:color w:val="000000"/>
          <w:sz w:val="16"/>
          <w:szCs w:val="16"/>
          <w:u w:val="single"/>
        </w:rPr>
        <w:t>17,00 zł.</w:t>
      </w:r>
    </w:p>
    <w:p w:rsidR="00B67953" w:rsidRPr="00CE38F1" w:rsidRDefault="00B67953" w:rsidP="00CE38F1">
      <w:pPr>
        <w:pStyle w:val="NormalnyWeb"/>
        <w:shd w:val="clear" w:color="auto" w:fill="FFFFFF"/>
        <w:spacing w:before="0" w:beforeAutospacing="0" w:after="75" w:afterAutospacing="0" w:line="135" w:lineRule="atLeast"/>
        <w:ind w:left="57"/>
        <w:jc w:val="both"/>
        <w:rPr>
          <w:rStyle w:val="apple-converted-space"/>
          <w:b/>
          <w:color w:val="000000"/>
          <w:sz w:val="16"/>
          <w:szCs w:val="16"/>
        </w:rPr>
      </w:pPr>
      <w:r w:rsidRPr="00CE38F1">
        <w:rPr>
          <w:b/>
          <w:color w:val="000000"/>
          <w:sz w:val="16"/>
          <w:szCs w:val="16"/>
        </w:rPr>
        <w:t>Opłatę skarbową należy wpłacić na konto:</w:t>
      </w:r>
      <w:r w:rsidRPr="00CE38F1">
        <w:rPr>
          <w:rStyle w:val="apple-converted-space"/>
          <w:b/>
          <w:color w:val="000000"/>
          <w:sz w:val="16"/>
          <w:szCs w:val="16"/>
        </w:rPr>
        <w:t> </w:t>
      </w:r>
    </w:p>
    <w:p w:rsidR="00F955D4" w:rsidRPr="00CE38F1" w:rsidRDefault="00F955D4" w:rsidP="00CE38F1">
      <w:pPr>
        <w:pStyle w:val="p1"/>
        <w:spacing w:before="0" w:after="0"/>
        <w:jc w:val="both"/>
        <w:rPr>
          <w:b/>
          <w:sz w:val="16"/>
          <w:szCs w:val="16"/>
        </w:rPr>
      </w:pPr>
      <w:r w:rsidRPr="00CE38F1">
        <w:rPr>
          <w:b/>
          <w:sz w:val="16"/>
          <w:szCs w:val="16"/>
        </w:rPr>
        <w:t>Opłatę skarbową należy zapłacić na konto Urzędu Miejskiego w Szydłowcu, ul. Rynek Wielki 1</w:t>
      </w:r>
    </w:p>
    <w:tbl>
      <w:tblPr>
        <w:tblW w:w="10620" w:type="dxa"/>
        <w:tblCellSpacing w:w="6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764"/>
        <w:gridCol w:w="7856"/>
      </w:tblGrid>
      <w:tr w:rsidR="00F955D4" w:rsidRPr="00CE38F1" w:rsidTr="0059505D">
        <w:trPr>
          <w:tblCellSpacing w:w="6" w:type="dxa"/>
        </w:trPr>
        <w:tc>
          <w:tcPr>
            <w:tcW w:w="0" w:type="auto"/>
            <w:vAlign w:val="center"/>
            <w:hideMark/>
          </w:tcPr>
          <w:p w:rsidR="00F955D4" w:rsidRPr="00CE38F1" w:rsidRDefault="00F955D4" w:rsidP="00595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E38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RACHUNEK BANKOWY:</w:t>
            </w:r>
          </w:p>
        </w:tc>
        <w:tc>
          <w:tcPr>
            <w:tcW w:w="0" w:type="auto"/>
            <w:vAlign w:val="center"/>
            <w:hideMark/>
          </w:tcPr>
          <w:p w:rsidR="00F955D4" w:rsidRPr="00CE38F1" w:rsidRDefault="00EC7F2D" w:rsidP="00595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C7F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06 9129 0001 0090 0900 3317 0001</w:t>
            </w:r>
            <w:r w:rsidRPr="00EC7F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Bank Spółdzielczy w Iłży Filia w Szydłowcu, ul. Rynek Wielki 8, 26-500 Szydłowiec</w:t>
            </w:r>
          </w:p>
        </w:tc>
      </w:tr>
    </w:tbl>
    <w:p w:rsidR="00F955D4" w:rsidRPr="00CE38F1" w:rsidRDefault="00F955D4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Przelew powinien być szczegółowo opisany w rubryce „ tytułem” w celu jednoznacznej identyfikacji dokonywanej opłaty ze sprawą, do której została wniesiona.</w:t>
      </w:r>
    </w:p>
    <w:p w:rsidR="00CE38F1" w:rsidRDefault="00CE38F1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</w:p>
    <w:p w:rsidR="00F955D4" w:rsidRPr="00CE38F1" w:rsidRDefault="00F955D4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Urząd Miejski, ul. Rynek Wielki 1, pok. 1.</w:t>
      </w:r>
    </w:p>
    <w:p w:rsidR="00CE38F1" w:rsidRDefault="00CE38F1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</w:p>
    <w:p w:rsidR="00F955D4" w:rsidRPr="00CE38F1" w:rsidRDefault="00F955D4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Kasa czynna  codziennie : w dni robocze w godz. 8</w:t>
      </w:r>
      <w:r w:rsidRPr="00CE38F1">
        <w:rPr>
          <w:sz w:val="16"/>
          <w:szCs w:val="16"/>
          <w:vertAlign w:val="superscript"/>
        </w:rPr>
        <w:t>00</w:t>
      </w:r>
      <w:r w:rsidRPr="00CE38F1">
        <w:rPr>
          <w:sz w:val="16"/>
          <w:szCs w:val="16"/>
        </w:rPr>
        <w:t>-14</w:t>
      </w:r>
      <w:r w:rsidRPr="00CE38F1">
        <w:rPr>
          <w:sz w:val="16"/>
          <w:szCs w:val="16"/>
          <w:vertAlign w:val="superscript"/>
        </w:rPr>
        <w:t>00</w:t>
      </w:r>
      <w:r w:rsidRPr="00CE38F1">
        <w:rPr>
          <w:sz w:val="16"/>
          <w:szCs w:val="16"/>
        </w:rPr>
        <w:t xml:space="preserve"> z przerwą 10</w:t>
      </w:r>
      <w:r w:rsidRPr="00CE38F1">
        <w:rPr>
          <w:sz w:val="16"/>
          <w:szCs w:val="16"/>
          <w:vertAlign w:val="superscript"/>
        </w:rPr>
        <w:t>00</w:t>
      </w:r>
      <w:r w:rsidRPr="00CE38F1">
        <w:rPr>
          <w:sz w:val="16"/>
          <w:szCs w:val="16"/>
        </w:rPr>
        <w:t>-11</w:t>
      </w:r>
      <w:r w:rsidRPr="00CE38F1">
        <w:rPr>
          <w:sz w:val="16"/>
          <w:szCs w:val="16"/>
          <w:vertAlign w:val="superscript"/>
        </w:rPr>
        <w:t>00</w:t>
      </w:r>
      <w:r w:rsidRPr="00CE38F1">
        <w:rPr>
          <w:sz w:val="16"/>
          <w:szCs w:val="16"/>
        </w:rPr>
        <w:t>.</w:t>
      </w:r>
    </w:p>
    <w:p w:rsidR="00CE38F1" w:rsidRDefault="00CE38F1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</w:p>
    <w:p w:rsidR="00F955D4" w:rsidRPr="00CE38F1" w:rsidRDefault="00F955D4" w:rsidP="00CE38F1">
      <w:pPr>
        <w:pStyle w:val="p1"/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Opłatę można wnosić:</w:t>
      </w:r>
    </w:p>
    <w:p w:rsidR="00F955D4" w:rsidRPr="00CE38F1" w:rsidRDefault="00F955D4" w:rsidP="00CE38F1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W każdym banku.</w:t>
      </w:r>
    </w:p>
    <w:p w:rsidR="00F955D4" w:rsidRPr="00CE38F1" w:rsidRDefault="00F955D4" w:rsidP="00CE38F1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Na poczcie.</w:t>
      </w:r>
    </w:p>
    <w:p w:rsidR="00F955D4" w:rsidRPr="00CE38F1" w:rsidRDefault="00F955D4" w:rsidP="00CE38F1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 xml:space="preserve">Starostwo Powiatowe w Szydłowcu, ul. </w:t>
      </w:r>
      <w:proofErr w:type="spellStart"/>
      <w:r w:rsidRPr="00CE38F1">
        <w:rPr>
          <w:sz w:val="16"/>
          <w:szCs w:val="16"/>
        </w:rPr>
        <w:t>PL.M.Konponickiej</w:t>
      </w:r>
      <w:proofErr w:type="spellEnd"/>
      <w:r w:rsidRPr="00CE38F1">
        <w:rPr>
          <w:sz w:val="16"/>
          <w:szCs w:val="16"/>
        </w:rPr>
        <w:t xml:space="preserve"> 7.</w:t>
      </w:r>
    </w:p>
    <w:p w:rsidR="00072C6C" w:rsidRPr="00CE38F1" w:rsidRDefault="00072C6C" w:rsidP="00CE38F1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sz w:val="16"/>
          <w:szCs w:val="16"/>
        </w:rPr>
      </w:pPr>
      <w:r w:rsidRPr="00CE38F1">
        <w:rPr>
          <w:sz w:val="16"/>
          <w:szCs w:val="16"/>
        </w:rPr>
        <w:t>Urząd Skarbowy  w Szydłowcu, ul. Widok 6.</w:t>
      </w:r>
    </w:p>
    <w:p w:rsidR="008106A5" w:rsidRDefault="008106A5" w:rsidP="008B48D4">
      <w:pPr>
        <w:pStyle w:val="NormalnyWeb"/>
        <w:jc w:val="both"/>
        <w:rPr>
          <w:rStyle w:val="Pogrubienie"/>
        </w:rPr>
      </w:pPr>
      <w:bookmarkStart w:id="0" w:name="_GoBack"/>
      <w:bookmarkEnd w:id="0"/>
    </w:p>
    <w:sectPr w:rsidR="008106A5" w:rsidSect="00112CA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658"/>
    <w:multiLevelType w:val="hybridMultilevel"/>
    <w:tmpl w:val="7FD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E3A"/>
    <w:multiLevelType w:val="hybridMultilevel"/>
    <w:tmpl w:val="68CA80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0972"/>
    <w:multiLevelType w:val="multilevel"/>
    <w:tmpl w:val="CDE0A34A"/>
    <w:lvl w:ilvl="0">
      <w:start w:val="1"/>
      <w:numFmt w:val="lowerLetter"/>
      <w:lvlText w:val="%1)"/>
      <w:lvlJc w:val="left"/>
      <w:pPr>
        <w:tabs>
          <w:tab w:val="num" w:pos="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5ED6355"/>
    <w:multiLevelType w:val="hybridMultilevel"/>
    <w:tmpl w:val="77D23BEC"/>
    <w:lvl w:ilvl="0" w:tplc="24540C56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41D8F"/>
    <w:multiLevelType w:val="hybridMultilevel"/>
    <w:tmpl w:val="7FD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D4"/>
    <w:rsid w:val="000656A3"/>
    <w:rsid w:val="000671F3"/>
    <w:rsid w:val="00072C6C"/>
    <w:rsid w:val="00084902"/>
    <w:rsid w:val="0009231E"/>
    <w:rsid w:val="00112CA4"/>
    <w:rsid w:val="00134437"/>
    <w:rsid w:val="00143381"/>
    <w:rsid w:val="00212B9E"/>
    <w:rsid w:val="00236283"/>
    <w:rsid w:val="002D429D"/>
    <w:rsid w:val="00332344"/>
    <w:rsid w:val="00356FDE"/>
    <w:rsid w:val="00371A3B"/>
    <w:rsid w:val="003A329F"/>
    <w:rsid w:val="003C0C39"/>
    <w:rsid w:val="003E628A"/>
    <w:rsid w:val="00407E52"/>
    <w:rsid w:val="00467639"/>
    <w:rsid w:val="004C4C37"/>
    <w:rsid w:val="004D0BB2"/>
    <w:rsid w:val="005E6432"/>
    <w:rsid w:val="00643224"/>
    <w:rsid w:val="006F1293"/>
    <w:rsid w:val="006F39E3"/>
    <w:rsid w:val="007107B9"/>
    <w:rsid w:val="007E1DB5"/>
    <w:rsid w:val="00802508"/>
    <w:rsid w:val="008106A5"/>
    <w:rsid w:val="00810709"/>
    <w:rsid w:val="008158D5"/>
    <w:rsid w:val="00827278"/>
    <w:rsid w:val="008363B0"/>
    <w:rsid w:val="00895063"/>
    <w:rsid w:val="008B48D4"/>
    <w:rsid w:val="008B4D44"/>
    <w:rsid w:val="008B7437"/>
    <w:rsid w:val="00A76971"/>
    <w:rsid w:val="00AE69C0"/>
    <w:rsid w:val="00B67953"/>
    <w:rsid w:val="00B722BF"/>
    <w:rsid w:val="00C03535"/>
    <w:rsid w:val="00C34598"/>
    <w:rsid w:val="00C47466"/>
    <w:rsid w:val="00CE38F1"/>
    <w:rsid w:val="00D92938"/>
    <w:rsid w:val="00DF7C16"/>
    <w:rsid w:val="00E04D01"/>
    <w:rsid w:val="00E42BE9"/>
    <w:rsid w:val="00EC7F2D"/>
    <w:rsid w:val="00F12B8F"/>
    <w:rsid w:val="00F245B8"/>
    <w:rsid w:val="00F955D4"/>
    <w:rsid w:val="00FA4E5B"/>
    <w:rsid w:val="00FA5F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06EE5-EC03-48D8-B45F-EDA437F1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B48D4"/>
    <w:rPr>
      <w:b/>
      <w:bCs/>
    </w:rPr>
  </w:style>
  <w:style w:type="character" w:styleId="Uwydatnienie">
    <w:name w:val="Emphasis"/>
    <w:basedOn w:val="Domylnaczcionkaakapitu"/>
    <w:qFormat/>
    <w:rsid w:val="008B48D4"/>
    <w:rPr>
      <w:i/>
      <w:iCs/>
    </w:rPr>
  </w:style>
  <w:style w:type="paragraph" w:customStyle="1" w:styleId="p0">
    <w:name w:val="p0"/>
    <w:basedOn w:val="Normalny"/>
    <w:rsid w:val="004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46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763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67953"/>
  </w:style>
  <w:style w:type="paragraph" w:customStyle="1" w:styleId="divpktnum">
    <w:name w:val="div.pktnum"/>
    <w:rsid w:val="00B67953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rsid w:val="00B67953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8599-1349-4449-9581-96DA63AE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admin</cp:lastModifiedBy>
  <cp:revision>39</cp:revision>
  <cp:lastPrinted>2017-04-28T07:08:00Z</cp:lastPrinted>
  <dcterms:created xsi:type="dcterms:W3CDTF">2017-04-05T09:56:00Z</dcterms:created>
  <dcterms:modified xsi:type="dcterms:W3CDTF">2017-11-23T07:24:00Z</dcterms:modified>
</cp:coreProperties>
</file>