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:rsidR="0030589D" w:rsidRPr="009F7A32" w:rsidRDefault="00535250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„Kurs spawania metodą </w:t>
      </w:r>
      <w:r w:rsidR="001D6D14">
        <w:rPr>
          <w:rFonts w:ascii="Times New Roman" w:hAnsi="Times New Roman"/>
          <w:b/>
          <w:i/>
        </w:rPr>
        <w:t xml:space="preserve">MAG – 135 i </w:t>
      </w:r>
      <w:r w:rsidR="00B553C7">
        <w:rPr>
          <w:rFonts w:ascii="Times New Roman" w:hAnsi="Times New Roman"/>
          <w:b/>
          <w:i/>
        </w:rPr>
        <w:t>TIG-141</w:t>
      </w:r>
      <w:r w:rsidR="00703933" w:rsidRPr="009F7A32">
        <w:rPr>
          <w:rFonts w:ascii="Times New Roman" w:hAnsi="Times New Roman"/>
          <w:b/>
          <w:i/>
        </w:rPr>
        <w:t>”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szkolenie powinno</w:t>
      </w:r>
      <w:r w:rsidR="001D6D14">
        <w:rPr>
          <w:rStyle w:val="FontStyle16"/>
          <w:sz w:val="22"/>
          <w:szCs w:val="22"/>
        </w:rPr>
        <w:t xml:space="preserve"> najpóźniej</w:t>
      </w:r>
      <w:r w:rsidRPr="009F7A32">
        <w:rPr>
          <w:rStyle w:val="FontStyle16"/>
          <w:sz w:val="22"/>
          <w:szCs w:val="22"/>
        </w:rPr>
        <w:t xml:space="preserve"> rozpocząć się </w:t>
      </w:r>
      <w:r w:rsidR="00C74B9A">
        <w:rPr>
          <w:rStyle w:val="FontStyle16"/>
          <w:sz w:val="22"/>
          <w:szCs w:val="22"/>
        </w:rPr>
        <w:t xml:space="preserve">w </w:t>
      </w:r>
      <w:r w:rsidR="001D6D14">
        <w:rPr>
          <w:rStyle w:val="FontStyle16"/>
          <w:sz w:val="22"/>
          <w:szCs w:val="22"/>
        </w:rPr>
        <w:t>pierwszej połowie kwietnia</w:t>
      </w:r>
      <w:r w:rsidR="00C74B9A">
        <w:rPr>
          <w:rStyle w:val="FontStyle16"/>
          <w:sz w:val="22"/>
          <w:szCs w:val="22"/>
        </w:rPr>
        <w:t xml:space="preserve"> 2018</w:t>
      </w:r>
      <w:r w:rsidR="00B553C7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r.</w:t>
      </w:r>
    </w:p>
    <w:p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9F7A32">
        <w:rPr>
          <w:rFonts w:ascii="Times New Roman" w:hAnsi="Times New Roman"/>
        </w:rPr>
        <w:t>nauczania</w:t>
      </w:r>
      <w:proofErr w:type="spellEnd"/>
      <w:r w:rsidRPr="009F7A32">
        <w:rPr>
          <w:rFonts w:ascii="Times New Roman" w:hAnsi="Times New Roman"/>
        </w:rPr>
        <w:t xml:space="preserve">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Łączna liczba godzin szkolenia zajęć praktycznych i teoretycznych przypadająca na 1 osobę szkoloną musi być zgodna z wytycznymi Instytutu Spawalnictwa w Gliwicach zawartymi w programie szkolenia spawaczy metodą</w:t>
      </w:r>
      <w:r w:rsidR="001D6D14">
        <w:rPr>
          <w:rFonts w:ascii="Times New Roman" w:hAnsi="Times New Roman"/>
        </w:rPr>
        <w:t xml:space="preserve"> MAG -135 i</w:t>
      </w:r>
      <w:r w:rsidRPr="009F7A32">
        <w:rPr>
          <w:rFonts w:ascii="Times New Roman" w:hAnsi="Times New Roman"/>
        </w:rPr>
        <w:t xml:space="preserve"> </w:t>
      </w:r>
      <w:r w:rsidR="00B553C7">
        <w:rPr>
          <w:rFonts w:ascii="Times New Roman" w:hAnsi="Times New Roman"/>
        </w:rPr>
        <w:t>TIG - 14</w:t>
      </w:r>
      <w:r w:rsidRPr="009F7A32">
        <w:rPr>
          <w:rFonts w:ascii="Times New Roman" w:hAnsi="Times New Roman"/>
        </w:rPr>
        <w:t xml:space="preserve">1.  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:rsidR="00524CB1" w:rsidRPr="00FC0900" w:rsidRDefault="0030589D" w:rsidP="00524CB1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9F7A32">
        <w:t xml:space="preserve">- </w:t>
      </w:r>
      <w:r w:rsidR="00524CB1" w:rsidRPr="00FC0900">
        <w:t>certyfikat, dyplom lub zaświadczenie potwierdzające zdobycie wiedzy i umiejętnośc</w:t>
      </w:r>
      <w:r w:rsidR="00524CB1">
        <w:t xml:space="preserve">i </w:t>
      </w:r>
      <w:r w:rsidR="00535250">
        <w:br/>
      </w:r>
      <w:r w:rsidR="00524CB1">
        <w:t xml:space="preserve">w wyniku ukończenia szkolenia na druku MEN. </w:t>
      </w:r>
    </w:p>
    <w:p w:rsidR="006A61CD" w:rsidRPr="009F7A32" w:rsidRDefault="006A61CD" w:rsidP="00524C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06163"/>
    <w:rsid w:val="0016011B"/>
    <w:rsid w:val="00186482"/>
    <w:rsid w:val="001C3DF9"/>
    <w:rsid w:val="001D6D14"/>
    <w:rsid w:val="00270614"/>
    <w:rsid w:val="002973B7"/>
    <w:rsid w:val="002E6514"/>
    <w:rsid w:val="0030589D"/>
    <w:rsid w:val="003A0458"/>
    <w:rsid w:val="003A7E10"/>
    <w:rsid w:val="00406CAC"/>
    <w:rsid w:val="004115AD"/>
    <w:rsid w:val="0043523C"/>
    <w:rsid w:val="004B3BC6"/>
    <w:rsid w:val="004E087D"/>
    <w:rsid w:val="00524CB1"/>
    <w:rsid w:val="00535250"/>
    <w:rsid w:val="00540B10"/>
    <w:rsid w:val="00581A35"/>
    <w:rsid w:val="005B34D5"/>
    <w:rsid w:val="0064224C"/>
    <w:rsid w:val="006A61CD"/>
    <w:rsid w:val="006E2F58"/>
    <w:rsid w:val="00703933"/>
    <w:rsid w:val="00765EAE"/>
    <w:rsid w:val="00851FBF"/>
    <w:rsid w:val="0086684D"/>
    <w:rsid w:val="008969FA"/>
    <w:rsid w:val="00922441"/>
    <w:rsid w:val="00974843"/>
    <w:rsid w:val="009B044E"/>
    <w:rsid w:val="009E5117"/>
    <w:rsid w:val="009E7A46"/>
    <w:rsid w:val="009F7A32"/>
    <w:rsid w:val="00A620FF"/>
    <w:rsid w:val="00A95F14"/>
    <w:rsid w:val="00AC41C7"/>
    <w:rsid w:val="00AD37BB"/>
    <w:rsid w:val="00B02776"/>
    <w:rsid w:val="00B06C44"/>
    <w:rsid w:val="00B553C7"/>
    <w:rsid w:val="00BE37FD"/>
    <w:rsid w:val="00C74B9A"/>
    <w:rsid w:val="00C974B1"/>
    <w:rsid w:val="00CA66E1"/>
    <w:rsid w:val="00CC245D"/>
    <w:rsid w:val="00CD552C"/>
    <w:rsid w:val="00CF0C76"/>
    <w:rsid w:val="00D46F6B"/>
    <w:rsid w:val="00D47D14"/>
    <w:rsid w:val="00DC0639"/>
    <w:rsid w:val="00E80C47"/>
    <w:rsid w:val="00F1566D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  <w:style w:type="paragraph" w:styleId="Akapitzlist">
    <w:name w:val="List Paragraph"/>
    <w:basedOn w:val="Normalny"/>
    <w:uiPriority w:val="34"/>
    <w:qFormat/>
    <w:rsid w:val="00524CB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2012-04-25T06:29:00Z</cp:lastPrinted>
  <dcterms:created xsi:type="dcterms:W3CDTF">2018-03-09T09:29:00Z</dcterms:created>
  <dcterms:modified xsi:type="dcterms:W3CDTF">2018-03-09T09:29:00Z</dcterms:modified>
</cp:coreProperties>
</file>