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A2C" w14:textId="77777777" w:rsidR="00B73441" w:rsidRPr="00B73441" w:rsidRDefault="00B73441" w:rsidP="00B73441">
      <w:pPr>
        <w:spacing w:line="259" w:lineRule="auto"/>
        <w:ind w:left="6372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3441">
        <w:rPr>
          <w:rFonts w:ascii="Times New Roman" w:hAnsi="Times New Roman" w:cs="Times New Roman"/>
          <w:i/>
          <w:iCs/>
          <w:sz w:val="28"/>
          <w:szCs w:val="28"/>
        </w:rPr>
        <w:t xml:space="preserve">Załącznik nr 1 </w:t>
      </w:r>
    </w:p>
    <w:p w14:paraId="38370376" w14:textId="77777777" w:rsidR="00A914FE" w:rsidRDefault="00A914FE" w:rsidP="00A914F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ZAPYTANIE CENOWE NA ARTYKUŁY                         PIŚMIENNO – BIUROWE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1111"/>
        <w:gridCol w:w="6368"/>
        <w:gridCol w:w="87"/>
        <w:gridCol w:w="15"/>
        <w:gridCol w:w="1770"/>
      </w:tblGrid>
      <w:tr w:rsidR="00A914FE" w14:paraId="0C42AEC0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9884" w14:textId="77777777" w:rsidR="00A914FE" w:rsidRDefault="00A9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C0D6" w14:textId="77777777" w:rsidR="00A914FE" w:rsidRDefault="00A9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Nazwa artykułu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DD7B" w14:textId="77777777" w:rsidR="00A914FE" w:rsidRDefault="00A914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Ilość</w:t>
            </w:r>
          </w:p>
        </w:tc>
      </w:tr>
      <w:tr w:rsidR="00A914FE" w14:paraId="080500E1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0E9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0E7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  A4 80g/m2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F25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675 ryz</w:t>
            </w:r>
          </w:p>
        </w:tc>
      </w:tr>
      <w:tr w:rsidR="00A914FE" w14:paraId="0633B1C3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D7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2AC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 A3 80g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EC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ryz</w:t>
            </w:r>
          </w:p>
        </w:tc>
      </w:tr>
      <w:tr w:rsidR="00A914FE" w14:paraId="67E8D60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4D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31D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Maestro Extra A4 160g/m2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890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ryzy</w:t>
            </w:r>
          </w:p>
        </w:tc>
      </w:tr>
      <w:tr w:rsidR="00A914FE" w14:paraId="1AFB58AB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6AF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D29C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Papier  A4 (kolor zielony) 80g/m2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67E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ryzy</w:t>
            </w:r>
          </w:p>
        </w:tc>
      </w:tr>
      <w:tr w:rsidR="00A914FE" w14:paraId="3186000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C7F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CB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Zeszyt A516 kartkowy w kratkę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D3B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5C7572C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E08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708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Zeszyt A5 32 kartkowy w kratkę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BC3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0732E11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101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C7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Zeszyt A5 60 kartkowy w kratkę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626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A914FE" w14:paraId="7356FFE0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06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6D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Zeszyt A5 96 kartkowy w kartkę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260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szt.</w:t>
            </w:r>
          </w:p>
        </w:tc>
      </w:tr>
      <w:tr w:rsidR="00A914FE" w14:paraId="1080A2A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CD1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54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Brulion 96 kartkowy w kratkę twarda oprawa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78F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14655185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C15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A33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Zeszyt A4 96 kartkowy w kratkę twarda oprawa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62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 szt.</w:t>
            </w:r>
          </w:p>
        </w:tc>
      </w:tr>
      <w:tr w:rsidR="00A914FE" w14:paraId="4937A4EC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340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101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Zeszyt A4 192 kartkowy w kratkę twarda oprawa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F56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12D550F0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B29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146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Skorowidz A4 96 kartkowy w kratkę twarda oprawa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544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szt.</w:t>
            </w:r>
          </w:p>
        </w:tc>
      </w:tr>
      <w:tr w:rsidR="00A914FE" w14:paraId="5EE6923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2C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73CA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Skorowidz A4 192 kartkowy w kratkę twarda oprawa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CF2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5szt.</w:t>
            </w:r>
          </w:p>
        </w:tc>
      </w:tr>
      <w:tr w:rsidR="00A914FE" w14:paraId="3C9014FF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E74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840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Skorowidz A5 96 kartkowy w kratkę twarda oprawa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E85E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3755ADAB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2F9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209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Segregator A4/75 My Office (kolor: czerwony, zielony, niebieski)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AD0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 szt.</w:t>
            </w:r>
          </w:p>
        </w:tc>
      </w:tr>
      <w:tr w:rsidR="00A914FE" w14:paraId="6D45C4D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CB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283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Segregator A4/50 My Office (kolor: czerwony, zielony, niebieski)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13CE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szt.</w:t>
            </w:r>
          </w:p>
        </w:tc>
      </w:tr>
      <w:tr w:rsidR="00A914FE" w14:paraId="26BE470E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17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AE6C" w14:textId="726EB750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Pinezki tablicowe GRAND (1 opakowani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 50szt.)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304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op. </w:t>
            </w:r>
          </w:p>
        </w:tc>
      </w:tr>
      <w:tr w:rsidR="00A914FE" w14:paraId="55D7B0E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D54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970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Gumki recepturki GRAND 1kg 75mm (1,5x1,5mm)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B69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A914FE" w14:paraId="615C9E5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811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B180" w14:textId="1CCF3671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Clip biurowy 19mm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12 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66B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A914FE" w14:paraId="3DEDA46A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FC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D71B" w14:textId="40B9731C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Clip biurowy 25 mm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12 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E36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A914FE" w14:paraId="2059892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4BD9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BFC4" w14:textId="7EEAFE62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Clip biurowy 32 mm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12 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865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A914FE" w14:paraId="4012B45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C38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0504" w14:textId="331C9589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Clip biurowy 41 mm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12 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27AC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A914FE" w14:paraId="26E9689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888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929D" w14:textId="514D4A25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Clip biurowy 51 mm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12 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564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A914FE" w14:paraId="34C0871C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6D1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2A37" w14:textId="4803FC18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Papier kancelaryjny A3 w kratkę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100 kartek)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551A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A914FE" w14:paraId="0499DD51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DA5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4FEE" w14:textId="619EE0D6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Taśma klejąca 18x20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8szt.)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20E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op.</w:t>
            </w:r>
          </w:p>
        </w:tc>
      </w:tr>
      <w:tr w:rsidR="00A914FE" w14:paraId="38E08E4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40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CB7A" w14:textId="53D44EEE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Taśma klejąca 18x30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8st.)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E43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op.</w:t>
            </w:r>
          </w:p>
        </w:tc>
      </w:tr>
      <w:tr w:rsidR="00A914FE" w14:paraId="5FB18B5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0A9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196" w14:textId="368883E5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Taśma klejąca 24x30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 6szt.)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883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op.</w:t>
            </w:r>
          </w:p>
        </w:tc>
      </w:tr>
      <w:tr w:rsidR="00A914FE" w14:paraId="29A30A1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2F4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18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Taśma dwustronna (3,5mm)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851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szt. </w:t>
            </w:r>
          </w:p>
        </w:tc>
      </w:tr>
      <w:tr w:rsidR="00A914FE" w14:paraId="0F191100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6B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BC2" w14:textId="70892E4A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Taśma brązowa pakowa YANDA 130-1876               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6szt.)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FB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A914FE" w14:paraId="260C18EA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E9A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9D3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Klej w sztyfcie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Glue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Stick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(AMOS 15g)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76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A914FE" w14:paraId="7DF15A55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01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D54A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Przybornik na długopisy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504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szt.</w:t>
            </w:r>
          </w:p>
        </w:tc>
      </w:tr>
      <w:tr w:rsidR="00A914FE" w14:paraId="08FB55F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035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688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„Poduszka”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maczałka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97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77F61605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7087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A59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Okładki do dyplomu bez nadruku STANDARD (zielona)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59D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szt.</w:t>
            </w:r>
          </w:p>
        </w:tc>
      </w:tr>
      <w:tr w:rsidR="00A914FE" w14:paraId="2129F58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F42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E2A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Listwy do wsuwania A4/50 (różne rozmiary) (różne kolory)</w:t>
            </w:r>
          </w:p>
          <w:p w14:paraId="7DF85FCF" w14:textId="0BB5F73F" w:rsidR="00495AED" w:rsidRDefault="00495AED" w:rsidP="00495AE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mm A4/50 (50szt. w opakowaniu)</w:t>
            </w:r>
          </w:p>
          <w:p w14:paraId="39AF3088" w14:textId="1D48F03B" w:rsidR="00495AED" w:rsidRDefault="00495AED" w:rsidP="00495AE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mm A4/50 (50szt. w opakowaniu)</w:t>
            </w:r>
          </w:p>
          <w:p w14:paraId="3FCB511E" w14:textId="74D11AD0" w:rsidR="00495AED" w:rsidRPr="00495AED" w:rsidRDefault="00495AED" w:rsidP="00495AE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mm A4/50 (50szt. w opakowaniu)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B314" w14:textId="4B4FB3B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op. </w:t>
            </w:r>
          </w:p>
        </w:tc>
      </w:tr>
      <w:tr w:rsidR="00A914FE" w14:paraId="108C0D7B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891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D45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Grzbiety plastikowe do bindowania (różne rozmiary) </w:t>
            </w:r>
          </w:p>
          <w:p w14:paraId="0741452D" w14:textId="77777777" w:rsidR="00495AED" w:rsidRDefault="00495AED" w:rsidP="00495AE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28,5 mm (50 szt. w opakowaniu)</w:t>
            </w:r>
          </w:p>
          <w:p w14:paraId="4654B2E8" w14:textId="77777777" w:rsidR="00495AED" w:rsidRDefault="00495AED" w:rsidP="00495AE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12,5 mm (100 szt. w opakowaniu)</w:t>
            </w:r>
          </w:p>
          <w:p w14:paraId="37FB9DAD" w14:textId="3A553725" w:rsidR="00495AED" w:rsidRPr="00495AED" w:rsidRDefault="00495AED" w:rsidP="00495AE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mm (100 szt. w opakowaniu)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B802" w14:textId="3EFFA0EE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op. </w:t>
            </w:r>
          </w:p>
        </w:tc>
      </w:tr>
      <w:tr w:rsidR="00A914FE" w14:paraId="4FB2E48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89C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9F7" w14:textId="3DC9CCBC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Folia do bindowania A4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Prestige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5AED">
              <w:rPr>
                <w:rFonts w:ascii="Times New Roman" w:hAnsi="Times New Roman" w:cs="Times New Roman"/>
                <w:sz w:val="32"/>
                <w:szCs w:val="32"/>
              </w:rPr>
              <w:t xml:space="preserve">0,15 mm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(bezbarwna)</w:t>
            </w:r>
            <w:r w:rsidR="00495AED">
              <w:rPr>
                <w:rFonts w:ascii="Times New Roman" w:hAnsi="Times New Roman" w:cs="Times New Roman"/>
                <w:sz w:val="32"/>
                <w:szCs w:val="32"/>
              </w:rPr>
              <w:t xml:space="preserve"> ( 1 opakowanie po 100 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D4C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A914FE" w14:paraId="747FD76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FA1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1326" w14:textId="61B08F24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Karton Delta skóropodobny A4 (czarny)                 (tył do bindowania)</w:t>
            </w:r>
            <w:r w:rsidR="00495AED">
              <w:rPr>
                <w:rFonts w:ascii="Times New Roman" w:hAnsi="Times New Roman" w:cs="Times New Roman"/>
                <w:sz w:val="32"/>
                <w:szCs w:val="32"/>
              </w:rPr>
              <w:t xml:space="preserve"> ( 1 opakowanie po 100 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39F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op.</w:t>
            </w:r>
          </w:p>
        </w:tc>
      </w:tr>
      <w:tr w:rsidR="00A914FE" w14:paraId="2605DCBE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31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FFD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Stabilo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BOSS (kolor: żółty, zielony, różowy, pomarańczowy)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43E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szt.</w:t>
            </w:r>
          </w:p>
        </w:tc>
      </w:tr>
      <w:tr w:rsidR="00A914FE" w14:paraId="30F5CF3A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BDF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125A" w14:textId="782B1616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Obwoluta krystaliczna A4 BANTEX                                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100szt.)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67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op.</w:t>
            </w:r>
          </w:p>
        </w:tc>
      </w:tr>
      <w:tr w:rsidR="00A914FE" w14:paraId="121D159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ACD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664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Nożyczki (duże/małe)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33B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Duże – 2 szt. Małe – 3 szt.</w:t>
            </w:r>
          </w:p>
        </w:tc>
      </w:tr>
      <w:tr w:rsidR="00A914FE" w14:paraId="72427391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1A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F03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Druk delegacji A5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86E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bloczki</w:t>
            </w:r>
          </w:p>
        </w:tc>
      </w:tr>
      <w:tr w:rsidR="00A914FE" w14:paraId="4D296855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ECE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BD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Kalkulator biurowy CITIZEN    SDC-554S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6DD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65D4553B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A8E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B61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Kalkulator biurowy VECTOR     DK-206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1E1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3068C06C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2B9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4CC0" w14:textId="493AD405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Teczka do podpisu (gruba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 – 20 kartek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 A4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4EC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3628EBD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571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17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Półki na dokumenty A4 przezroczysta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Europost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(623603)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147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szt.</w:t>
            </w:r>
          </w:p>
        </w:tc>
      </w:tr>
      <w:tr w:rsidR="00A914FE" w14:paraId="5F748F1C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188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61B" w14:textId="0F133222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Temperówka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Maped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Igloo (</w:t>
            </w:r>
            <w:r w:rsidR="00495AED">
              <w:rPr>
                <w:rFonts w:ascii="Times New Roman" w:hAnsi="Times New Roman" w:cs="Times New Roman"/>
                <w:sz w:val="32"/>
                <w:szCs w:val="32"/>
              </w:rPr>
              <w:t>pojedyncza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72A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szt.</w:t>
            </w:r>
          </w:p>
        </w:tc>
      </w:tr>
      <w:tr w:rsidR="00A914FE" w14:paraId="3FF862F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258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66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Kalendarz ZODIAK pionowy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B50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A914FE" w14:paraId="0F4D4BD1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259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CA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Kalendarz MANAGER poziomy leżący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076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szt.</w:t>
            </w:r>
          </w:p>
        </w:tc>
      </w:tr>
      <w:tr w:rsidR="00A914FE" w14:paraId="22692BA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4527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B3C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Kalendarz VOYAGER poziomy stojący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FA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szt.</w:t>
            </w:r>
          </w:p>
        </w:tc>
      </w:tr>
      <w:tr w:rsidR="00A914FE" w14:paraId="3538541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17A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896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Kalendarz trójdzielny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E7D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szt.</w:t>
            </w:r>
          </w:p>
        </w:tc>
      </w:tr>
      <w:tr w:rsidR="00A914FE" w14:paraId="7DC19868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B2E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DFB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Kalendarz plakatowy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982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szt.</w:t>
            </w:r>
          </w:p>
        </w:tc>
      </w:tr>
      <w:tr w:rsidR="00A914FE" w14:paraId="04B609CB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D6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0F54" w14:textId="0E3BDF4D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Koperta biała samoklejąca C6 SK NC                                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1000szt.)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E47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 op.</w:t>
            </w:r>
          </w:p>
        </w:tc>
      </w:tr>
      <w:tr w:rsidR="00A914FE" w14:paraId="29292FD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2AF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776C" w14:textId="4DAACCEE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Koperta biała samoklejąca C4 HK                                   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250szt.)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78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A914FE" w14:paraId="66815B3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E7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0AB9" w14:textId="7A3C96A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Koperta biała samoklejąca B4 HK                                       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250szt.)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FF9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A914FE" w14:paraId="4E08AFC1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1A5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2B6F" w14:textId="0F11FBE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Koperta biała samoklejąca B5 HK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500szt.)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066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A914FE" w14:paraId="7C338DC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F2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CB4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Koperta biała bąbelkowa A4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8C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15szt.</w:t>
            </w:r>
          </w:p>
        </w:tc>
      </w:tr>
      <w:tr w:rsidR="00A914FE" w14:paraId="5B8C487E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490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4227" w14:textId="65546B1B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Koperta biała z rozszerzonym bokiem C4                       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250szt.)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A3D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A914FE" w14:paraId="6EB02E0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E5D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0189" w14:textId="2DB29642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Koperta biała z rozszerzonym bokiem B4                         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 250szt.)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D71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op.</w:t>
            </w:r>
          </w:p>
        </w:tc>
      </w:tr>
      <w:tr w:rsidR="00A914FE" w14:paraId="76C851C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39A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46F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Teczka z gumką 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VauPe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(kolor: zielony, niebieski, czerwony)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C9CC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szt.</w:t>
            </w:r>
          </w:p>
        </w:tc>
      </w:tr>
      <w:tr w:rsidR="00A914FE" w14:paraId="367C043C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1BF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04C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Teczka z rzepem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VauPe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T.skrzydł.FCK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 (kolor: zielony, niebieski, czerwony)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B3C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1A7C2C9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B30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3EA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Teczka wiązana biała A4 (350 gramatura)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CB8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 szt.</w:t>
            </w:r>
          </w:p>
        </w:tc>
      </w:tr>
      <w:tr w:rsidR="00A914FE" w14:paraId="3D971FB1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EA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75A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Teczka z gumką biała A4 (350 gramatura)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C09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 szt.</w:t>
            </w:r>
          </w:p>
        </w:tc>
      </w:tr>
      <w:tr w:rsidR="00A914FE" w14:paraId="3D704F5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8CC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BF9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tekturowe z fałdą BARBARA (250 gramatury)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233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szt.</w:t>
            </w:r>
          </w:p>
        </w:tc>
      </w:tr>
      <w:tr w:rsidR="00A914FE" w14:paraId="1F9573F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22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5C3E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tekturowe z fałdą UNIPAP (350 gramatury)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A17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12.000 szt.</w:t>
            </w:r>
          </w:p>
        </w:tc>
      </w:tr>
      <w:tr w:rsidR="00A914FE" w14:paraId="73367DC5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DF7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23A5" w14:textId="72B83D88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A4 PVC bez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europerforacji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z papierową wsuwką (kolor: zielony, niebieski, czerwony)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 20szt.)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5C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A914FE" w14:paraId="1B9A905F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48C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BA9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Skoroszyty A4 PVC z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europerforacją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z papierową wsuwką (kolor: zielony, niebieski, czerwony) (1 opakowaniu po 20szt.)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90B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op.</w:t>
            </w:r>
          </w:p>
        </w:tc>
      </w:tr>
      <w:tr w:rsidR="00A914FE" w14:paraId="6297E3A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D9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0B8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Pojemnik na spinacze magnetyczny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65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0D9C30A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600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3A4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Tusz do stempli czerwony NORIS (25 ml)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550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szt.</w:t>
            </w:r>
          </w:p>
        </w:tc>
      </w:tr>
      <w:tr w:rsidR="00A914FE" w14:paraId="17B8853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692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9B3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Tusz do stempli czarny NORIS (25 ml)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DD6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58C9E260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627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23B8" w14:textId="317E8435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Zakładki indeks TAURUS 20x50</w:t>
            </w:r>
            <w:r w:rsidR="00495AED">
              <w:rPr>
                <w:rFonts w:ascii="Times New Roman" w:hAnsi="Times New Roman" w:cs="Times New Roman"/>
                <w:sz w:val="32"/>
                <w:szCs w:val="32"/>
              </w:rPr>
              <w:t>(1op x 50)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39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op.</w:t>
            </w:r>
          </w:p>
        </w:tc>
      </w:tr>
      <w:tr w:rsidR="00A914FE" w14:paraId="5C543F1C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5A62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55D0" w14:textId="035BAB71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Karteczki samoprzylepne 75x75 OFFICE PRODUCT (kolor: żółty, zielony, pomarańczowy, różowy)                                                      (1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opakowanie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 100 karteczek)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023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bloczków</w:t>
            </w:r>
          </w:p>
        </w:tc>
      </w:tr>
      <w:tr w:rsidR="00A914FE" w14:paraId="593188FA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442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4EB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Karteczki samoprzylepne 75x50 OFFICE PRODUCT (kolor: żółty, zielony, pomarańczowy, różowy)</w:t>
            </w:r>
          </w:p>
          <w:p w14:paraId="64706193" w14:textId="43B8795D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 opakowani</w:t>
            </w:r>
            <w:r w:rsidR="00495AED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 100 karteczek)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2CDA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bloczków</w:t>
            </w:r>
          </w:p>
        </w:tc>
      </w:tr>
      <w:tr w:rsidR="00A914FE" w14:paraId="18E2732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A3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5A5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Karteczki klejone białe 85x85mm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E4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szt.</w:t>
            </w:r>
          </w:p>
        </w:tc>
      </w:tr>
      <w:tr w:rsidR="00A914FE" w14:paraId="54A4A9A7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A6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827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DONAU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23F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589ABAA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88A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D0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EAGLE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2A2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3C07918A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B8E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289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Dziurkacz MAPED 25k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192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697093B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BD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55E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Dziurkacz MAPED do 70k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82B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10C7F437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9F8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8F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Zszywacz MAPED do 25k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F1B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szt.</w:t>
            </w:r>
          </w:p>
        </w:tc>
      </w:tr>
      <w:tr w:rsidR="00A914FE" w14:paraId="5A8F25A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A9AF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984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Zszywacz MAPED do 45k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F53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szt. </w:t>
            </w:r>
          </w:p>
        </w:tc>
      </w:tr>
      <w:tr w:rsidR="00A914FE" w14:paraId="496C8CA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8BFF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8EC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Zszywacz MAPED do 70k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2E2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0A2969C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728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F4FA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Zszywki miedziane GRAND No24/6                              (1 opakowanie po 1000szt.)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06CC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op.</w:t>
            </w:r>
          </w:p>
        </w:tc>
      </w:tr>
      <w:tr w:rsidR="00A914FE" w14:paraId="03249091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41A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DBF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Zszywki miedziowane NOVUS 24/6                                 (1 opakowanie po 1000szt.)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A31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op.</w:t>
            </w:r>
          </w:p>
        </w:tc>
      </w:tr>
      <w:tr w:rsidR="00A914FE" w14:paraId="417E6C81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5E9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E1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Korektor TOMBO CORRECTION TAPE MONO CT-YSE 4.2mm (12m) (myszka)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3B8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szt.</w:t>
            </w:r>
          </w:p>
        </w:tc>
      </w:tr>
      <w:tr w:rsidR="00A914FE" w14:paraId="0C33BD4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F33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C54E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Korektor w pisaku końcówka metalowa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09A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szt.</w:t>
            </w:r>
          </w:p>
        </w:tc>
      </w:tr>
      <w:tr w:rsidR="00A914FE" w14:paraId="2F4C018F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1C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C08" w14:textId="451D499A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biurowy GRAND R-28mm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 (1opakowanie po 100szt.)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BD1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op.</w:t>
            </w:r>
          </w:p>
        </w:tc>
      </w:tr>
      <w:tr w:rsidR="00A914FE" w14:paraId="01E96A68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B80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B18" w14:textId="43F6CEED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biurowy GRAND R-50mm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 (1opakowanie po 100szt.)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C70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op.</w:t>
            </w:r>
          </w:p>
        </w:tc>
      </w:tr>
      <w:tr w:rsidR="00A914FE" w14:paraId="47699DAE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CBD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739F" w14:textId="462D4E71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biurowy kolorowy R-28mm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 (1opakowanie po 100szt.)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43E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op.</w:t>
            </w:r>
          </w:p>
        </w:tc>
      </w:tr>
      <w:tr w:rsidR="00A914FE" w14:paraId="739F1E7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EDC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2ECF" w14:textId="1CB99AF2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biurowy kolorowy R-50mm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 (1opakowanie po 100szt.)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A09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op.</w:t>
            </w:r>
          </w:p>
        </w:tc>
      </w:tr>
      <w:tr w:rsidR="00A914FE" w14:paraId="1FFF185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6D5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DDC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Spinacz metalowy PAPER CLIPS 77mm (25szt/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pcs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 OFFICE PRODUCTS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2AA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op.</w:t>
            </w:r>
          </w:p>
        </w:tc>
      </w:tr>
      <w:tr w:rsidR="00A914FE" w14:paraId="224F5EA6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87D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5DD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Gumka do ścierania PENTEL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DC9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szt. </w:t>
            </w:r>
          </w:p>
        </w:tc>
      </w:tr>
      <w:tr w:rsidR="00A914FE" w14:paraId="1E7513AE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414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1E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Linijka 20cm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428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szt.</w:t>
            </w:r>
          </w:p>
        </w:tc>
      </w:tr>
      <w:tr w:rsidR="00A914FE" w14:paraId="3C583AD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D80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8F5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Linijka 30cm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22F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szt. </w:t>
            </w:r>
          </w:p>
        </w:tc>
      </w:tr>
      <w:tr w:rsidR="00A914FE" w14:paraId="7C03439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E3F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263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Linijka 40cm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5F0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szt. </w:t>
            </w:r>
          </w:p>
        </w:tc>
      </w:tr>
      <w:tr w:rsidR="00A914FE" w14:paraId="1BA8978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775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2C14" w14:textId="4DFE734F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Ołówek 9852EW Master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HB 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(1 opakowanie po 12szt.)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B40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op.</w:t>
            </w:r>
          </w:p>
        </w:tc>
      </w:tr>
      <w:tr w:rsidR="00A914FE" w14:paraId="4D71D143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44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53B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Cienkopisy STABILO point 88, fine 04 (kolor: czerwony, czarny, niebieski, zielony)                                (1 opakowanie po 10szt.)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250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op.</w:t>
            </w:r>
          </w:p>
        </w:tc>
      </w:tr>
      <w:tr w:rsidR="00A914FE" w14:paraId="50742D3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3C5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A89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Marker do płyt DVD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B59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szt.</w:t>
            </w:r>
          </w:p>
        </w:tc>
      </w:tr>
      <w:tr w:rsidR="00A914FE" w14:paraId="02319EF3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0035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9C5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Markery EASY DOUBLE PERM , Marker PERMANENTNY (kolor: zielony, niebieski, czarny, czerwony)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7A1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 szt.</w:t>
            </w:r>
          </w:p>
        </w:tc>
      </w:tr>
      <w:tr w:rsidR="00A914FE" w14:paraId="3677758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48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CF0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Markery UNI PERMANENT No320F (kolor: zielony, niebieski, czarny, czerwony)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9B9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szt. </w:t>
            </w:r>
          </w:p>
        </w:tc>
      </w:tr>
      <w:tr w:rsidR="00A914FE" w14:paraId="3352F7C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64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F01C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Pisak KAMET (flamaster) (kolor: zielony, niebieski, czarny, czerwony)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12D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A914FE" w14:paraId="2FFCB348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AB8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876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JET STREAM 101 (0,7) niebieski wkład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7977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A914FE" w14:paraId="7064474C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DF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A0D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 do długopisu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JET STREAM 101 (0,7) niebieski wkład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191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140szt.</w:t>
            </w:r>
          </w:p>
        </w:tc>
      </w:tr>
      <w:tr w:rsidR="00A914FE" w14:paraId="3E8FC698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FAD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0D6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ENERGEL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Ligiud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niebieski wkład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02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A914FE" w14:paraId="0C6C822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62D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17D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 do długopisu ENERGEL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Ligiud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Pentel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niebieski wkład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E4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140szt.</w:t>
            </w:r>
          </w:p>
        </w:tc>
      </w:tr>
      <w:tr w:rsidR="00A914FE" w14:paraId="595CB654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F00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3E0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Długopis PILOT REXGRIP (F) BPRG-10R-F-L niebieski wkład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7F6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A914FE" w14:paraId="27ED9AA9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BA7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F82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 do długopisu PILOT REXGRIP (F) BPRG-10R-F-L niebieski wkład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3C93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140szt.</w:t>
            </w:r>
          </w:p>
        </w:tc>
      </w:tr>
      <w:tr w:rsidR="00A914FE" w14:paraId="05020CCF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544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C3A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Długopis ZENITH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5B86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szt.</w:t>
            </w:r>
          </w:p>
        </w:tc>
      </w:tr>
      <w:tr w:rsidR="00A914FE" w14:paraId="37406A8E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E9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CFE" w14:textId="16B7F10E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Wkłady do długopisów ZENITH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wielkopojemny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Taurus plastikowy (wkład: niebieski, czarny) (1 opakowani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 50szt.)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0090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op.</w:t>
            </w:r>
          </w:p>
        </w:tc>
      </w:tr>
      <w:tr w:rsidR="00A914FE" w14:paraId="6A778BD3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60C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F9B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Długopis żelowy MONAMI SUPER GEL 0.5 wkład niebieski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D0A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szt.</w:t>
            </w:r>
          </w:p>
        </w:tc>
      </w:tr>
      <w:tr w:rsidR="00A914FE" w14:paraId="7DA4DCA7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79B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72A4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Wkłady do długopisów żelowych MONAMI SUPER GEL 0.5 Wkład niebieski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D34D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100szt.</w:t>
            </w:r>
          </w:p>
        </w:tc>
      </w:tr>
      <w:tr w:rsidR="00A914FE" w14:paraId="46F26AFD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EE6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CDB1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CORVINA SDM typ TYG. 007 wkład niebieski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B47F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200szt.</w:t>
            </w:r>
          </w:p>
        </w:tc>
      </w:tr>
      <w:tr w:rsidR="00A914FE" w14:paraId="0032EE4A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9AE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460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Długopisy na sprężynce z przylepcem stojący wkład niebieski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78B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 szt.</w:t>
            </w:r>
          </w:p>
        </w:tc>
      </w:tr>
      <w:tr w:rsidR="00A914FE" w14:paraId="61D8BADE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489A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CDE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Długopis Paper Mate Ink Joy 100 (05.XF) wkład czarny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8F78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szt.</w:t>
            </w:r>
          </w:p>
        </w:tc>
      </w:tr>
      <w:tr w:rsidR="00A914FE" w14:paraId="389C549B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367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0D0" w14:textId="165161E6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Wkład do pióra WATERMAN PARIS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Serenity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Blue) (nabój niebieski) (1 opakowani</w:t>
            </w:r>
            <w:r w:rsidR="006B54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 10szt.)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291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op.</w:t>
            </w:r>
          </w:p>
        </w:tc>
      </w:tr>
      <w:tr w:rsidR="00A914FE" w14:paraId="4D07D832" w14:textId="77777777" w:rsidTr="00A914FE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992" w14:textId="77777777" w:rsidR="00A914FE" w:rsidRDefault="00A914FE" w:rsidP="004F474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5905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Wkład do pióra PARKER (nabój niebieski)                   (1 opakowaniu po 5szt.)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ECA2" w14:textId="77777777" w:rsidR="00A914FE" w:rsidRDefault="00A914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op.</w:t>
            </w:r>
          </w:p>
        </w:tc>
      </w:tr>
    </w:tbl>
    <w:p w14:paraId="40FDCBBC" w14:textId="77777777" w:rsidR="00A914FE" w:rsidRDefault="00A914FE" w:rsidP="00A914F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7DAF68" w14:textId="77777777" w:rsidR="00A914FE" w:rsidRDefault="00A914FE" w:rsidP="00A914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60FCC6" w14:textId="77777777" w:rsidR="00442DEA" w:rsidRDefault="00442DEA"/>
    <w:sectPr w:rsidR="00442DEA" w:rsidSect="00A914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367C"/>
    <w:multiLevelType w:val="hybridMultilevel"/>
    <w:tmpl w:val="FEA48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60169"/>
    <w:multiLevelType w:val="hybridMultilevel"/>
    <w:tmpl w:val="3260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3069"/>
    <w:multiLevelType w:val="hybridMultilevel"/>
    <w:tmpl w:val="D69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FE"/>
    <w:rsid w:val="00442DEA"/>
    <w:rsid w:val="00495AED"/>
    <w:rsid w:val="006B5411"/>
    <w:rsid w:val="00A914FE"/>
    <w:rsid w:val="00B73441"/>
    <w:rsid w:val="00D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A52"/>
  <w15:chartTrackingRefBased/>
  <w15:docId w15:val="{B01226A4-2E0D-41E8-AEEC-53F0E601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4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4FE"/>
    <w:pPr>
      <w:ind w:left="720"/>
      <w:contextualSpacing/>
    </w:pPr>
  </w:style>
  <w:style w:type="table" w:styleId="Tabela-Siatka">
    <w:name w:val="Table Grid"/>
    <w:basedOn w:val="Standardowy"/>
    <w:uiPriority w:val="39"/>
    <w:rsid w:val="00A91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2021-05-11T08:14:00Z</cp:lastPrinted>
  <dcterms:created xsi:type="dcterms:W3CDTF">2021-05-11T12:13:00Z</dcterms:created>
  <dcterms:modified xsi:type="dcterms:W3CDTF">2021-05-11T12:13:00Z</dcterms:modified>
</cp:coreProperties>
</file>