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418F" w14:textId="5A787BE3" w:rsidR="009B5CDA" w:rsidRPr="00981E4D" w:rsidRDefault="009B5CDA" w:rsidP="00981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7379CDA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D2B30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14:paraId="082A815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14:paraId="61B094C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7D2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</w:t>
      </w:r>
    </w:p>
    <w:p w14:paraId="3462AA2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</w:t>
      </w:r>
    </w:p>
    <w:p w14:paraId="4825679D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04D1A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79EB781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NIP</w:t>
      </w:r>
    </w:p>
    <w:p w14:paraId="596AD95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056B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3AAC67BA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REGON</w:t>
      </w:r>
    </w:p>
    <w:p w14:paraId="0314271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2D1D2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14:paraId="58C48C6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Nr rachunku bankowego</w:t>
      </w:r>
    </w:p>
    <w:p w14:paraId="074A57F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1D090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EF2B47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9B5CDA">
        <w:rPr>
          <w:rFonts w:ascii="Calibri" w:eastAsia="Calibri" w:hAnsi="Calibri" w:cs="Times New Roman"/>
        </w:rPr>
        <w:t xml:space="preserve">Oferuję Wykonanie przedmiotu zamówienia </w:t>
      </w:r>
      <w:r w:rsidRPr="009B5CDA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…………………………………………………………………………………………..</w:t>
      </w:r>
    </w:p>
    <w:p w14:paraId="305C1A4F" w14:textId="77777777" w:rsidR="009B5CDA" w:rsidRPr="009B5CDA" w:rsidRDefault="009B5CDA" w:rsidP="009B5CDA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586A2888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BA1CF7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prowadzący postępowanie wpisuje nazwę zgodną z rozesłanym zapytaniem ofertowym</w:t>
      </w:r>
    </w:p>
    <w:p w14:paraId="09A0A4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2C89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za:</w:t>
      </w:r>
    </w:p>
    <w:p w14:paraId="1B6634C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B02992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AE44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Podatek VAT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5D479F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70006" w14:textId="77777777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brutto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44D72623" w14:textId="77777777" w:rsidR="006E4BC1" w:rsidRDefault="006E4BC1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1417"/>
        <w:gridCol w:w="1554"/>
      </w:tblGrid>
      <w:tr w:rsidR="00D612AD" w14:paraId="4575BE9A" w14:textId="77777777" w:rsidTr="00D612AD">
        <w:tc>
          <w:tcPr>
            <w:tcW w:w="421" w:type="dxa"/>
          </w:tcPr>
          <w:p w14:paraId="6CFDFEDB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183558FF" w14:textId="156208F3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1A3EE7A" w14:textId="0BCB6A1A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54" w:type="dxa"/>
          </w:tcPr>
          <w:p w14:paraId="19008EDF" w14:textId="25FD0929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D612AD" w14:paraId="35FC8690" w14:textId="77777777" w:rsidTr="00D612AD">
        <w:tc>
          <w:tcPr>
            <w:tcW w:w="421" w:type="dxa"/>
          </w:tcPr>
          <w:p w14:paraId="6237809E" w14:textId="2087D37A" w:rsidR="00D612AD" w:rsidRPr="00D612AD" w:rsidRDefault="00D612AD" w:rsidP="00D612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511DFF9F" w14:textId="2FE5925B" w:rsidR="00D612AD" w:rsidRPr="00D612AD" w:rsidRDefault="00F2194E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E">
              <w:rPr>
                <w:rFonts w:ascii="Times New Roman" w:hAnsi="Times New Roman" w:cs="Times New Roman"/>
                <w:sz w:val="20"/>
                <w:szCs w:val="20"/>
              </w:rPr>
              <w:t>Windows 10 Pro 64 bit ESD – 10 szt.</w:t>
            </w:r>
          </w:p>
        </w:tc>
        <w:tc>
          <w:tcPr>
            <w:tcW w:w="1417" w:type="dxa"/>
          </w:tcPr>
          <w:p w14:paraId="06E46343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2C0B56B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2AD" w14:paraId="673DEA2D" w14:textId="77777777" w:rsidTr="00D612AD">
        <w:tc>
          <w:tcPr>
            <w:tcW w:w="421" w:type="dxa"/>
          </w:tcPr>
          <w:p w14:paraId="7B671618" w14:textId="61C2B191" w:rsidR="00D612AD" w:rsidRPr="00D612AD" w:rsidRDefault="00D612AD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33C3211A" w14:textId="72A515DC" w:rsidR="00D612AD" w:rsidRPr="00D612AD" w:rsidRDefault="00F2194E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E">
              <w:rPr>
                <w:rFonts w:ascii="Times New Roman" w:hAnsi="Times New Roman" w:cs="Times New Roman"/>
                <w:sz w:val="20"/>
                <w:szCs w:val="20"/>
              </w:rPr>
              <w:t xml:space="preserve">HP </w:t>
            </w:r>
            <w:proofErr w:type="spellStart"/>
            <w:r w:rsidRPr="00F2194E">
              <w:rPr>
                <w:rFonts w:ascii="Times New Roman" w:hAnsi="Times New Roman" w:cs="Times New Roman"/>
                <w:sz w:val="20"/>
                <w:szCs w:val="20"/>
              </w:rPr>
              <w:t>ScanJet</w:t>
            </w:r>
            <w:proofErr w:type="spellEnd"/>
            <w:r w:rsidRPr="00F2194E">
              <w:rPr>
                <w:rFonts w:ascii="Times New Roman" w:hAnsi="Times New Roman" w:cs="Times New Roman"/>
                <w:sz w:val="20"/>
                <w:szCs w:val="20"/>
              </w:rPr>
              <w:t xml:space="preserve"> Pro N4600 fnw1 -1 szt.</w:t>
            </w:r>
          </w:p>
        </w:tc>
        <w:tc>
          <w:tcPr>
            <w:tcW w:w="1417" w:type="dxa"/>
          </w:tcPr>
          <w:p w14:paraId="5FD9A44E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3B813794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2AD" w14:paraId="150E89F3" w14:textId="77777777" w:rsidTr="00D612AD">
        <w:tc>
          <w:tcPr>
            <w:tcW w:w="421" w:type="dxa"/>
          </w:tcPr>
          <w:p w14:paraId="5060089F" w14:textId="0522E185" w:rsidR="00D612AD" w:rsidRPr="006E4BC1" w:rsidRDefault="00D612AD" w:rsidP="00D612AD">
            <w:pPr>
              <w:pStyle w:val="Akapitzli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4D4DB024" w14:textId="24A908D3" w:rsidR="00D612AD" w:rsidRPr="00D612AD" w:rsidRDefault="00F2194E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E">
              <w:rPr>
                <w:rFonts w:ascii="Times New Roman" w:hAnsi="Times New Roman" w:cs="Times New Roman"/>
                <w:sz w:val="20"/>
                <w:szCs w:val="20"/>
              </w:rPr>
              <w:t xml:space="preserve">Urządzenie wielofunkcyjne HP </w:t>
            </w:r>
            <w:proofErr w:type="spellStart"/>
            <w:r w:rsidRPr="00F2194E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F2194E">
              <w:rPr>
                <w:rFonts w:ascii="Times New Roman" w:hAnsi="Times New Roman" w:cs="Times New Roman"/>
                <w:sz w:val="20"/>
                <w:szCs w:val="20"/>
              </w:rPr>
              <w:t xml:space="preserve"> Pro M428fdw – 2 szt.</w:t>
            </w:r>
          </w:p>
        </w:tc>
        <w:tc>
          <w:tcPr>
            <w:tcW w:w="1417" w:type="dxa"/>
          </w:tcPr>
          <w:p w14:paraId="386B2F38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2FF3E88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2AD" w14:paraId="13448A40" w14:textId="77777777" w:rsidTr="00D612AD">
        <w:tc>
          <w:tcPr>
            <w:tcW w:w="421" w:type="dxa"/>
          </w:tcPr>
          <w:p w14:paraId="628725B6" w14:textId="6F64693B" w:rsidR="00D612AD" w:rsidRPr="006E4BC1" w:rsidRDefault="00D612AD" w:rsidP="00D612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69CEFF00" w14:textId="3E4637D3" w:rsidR="00D612AD" w:rsidRPr="00D612AD" w:rsidRDefault="00F2194E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E">
              <w:rPr>
                <w:rFonts w:ascii="Times New Roman" w:hAnsi="Times New Roman" w:cs="Times New Roman"/>
                <w:sz w:val="20"/>
                <w:szCs w:val="20"/>
              </w:rPr>
              <w:t>Toner HP 55X (CE255X) –2 szt.</w:t>
            </w:r>
          </w:p>
        </w:tc>
        <w:tc>
          <w:tcPr>
            <w:tcW w:w="1417" w:type="dxa"/>
          </w:tcPr>
          <w:p w14:paraId="45199E08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2D07C7D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94E" w14:paraId="48E4B896" w14:textId="77777777" w:rsidTr="00D612AD">
        <w:tc>
          <w:tcPr>
            <w:tcW w:w="421" w:type="dxa"/>
          </w:tcPr>
          <w:p w14:paraId="49EFA889" w14:textId="098A3660" w:rsidR="00F2194E" w:rsidRDefault="00F2194E" w:rsidP="00D612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0A216292" w14:textId="089AAB80" w:rsidR="00F2194E" w:rsidRPr="00F2194E" w:rsidRDefault="00F2194E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E">
              <w:rPr>
                <w:rFonts w:ascii="Times New Roman" w:hAnsi="Times New Roman" w:cs="Times New Roman"/>
                <w:sz w:val="20"/>
                <w:szCs w:val="20"/>
              </w:rPr>
              <w:t>Dysk SSD 2,5” SATA III -  2 szt.</w:t>
            </w:r>
          </w:p>
        </w:tc>
        <w:tc>
          <w:tcPr>
            <w:tcW w:w="1417" w:type="dxa"/>
          </w:tcPr>
          <w:p w14:paraId="3DCF2380" w14:textId="77777777" w:rsidR="00F2194E" w:rsidRDefault="00F2194E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4E91C2A3" w14:textId="77777777" w:rsidR="00F2194E" w:rsidRDefault="00F2194E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2AD" w14:paraId="085A69AC" w14:textId="77777777" w:rsidTr="00D612AD">
        <w:tc>
          <w:tcPr>
            <w:tcW w:w="421" w:type="dxa"/>
          </w:tcPr>
          <w:p w14:paraId="092940CB" w14:textId="77777777" w:rsidR="00D612AD" w:rsidRDefault="00D612AD" w:rsidP="006E4B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4F7624CC" w14:textId="088C4B16" w:rsidR="00D612AD" w:rsidRDefault="00D612AD" w:rsidP="006E4B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417" w:type="dxa"/>
          </w:tcPr>
          <w:p w14:paraId="026E7FF4" w14:textId="4ABC0A83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642F5EF3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DEE835" w14:textId="77777777" w:rsidR="006E4BC1" w:rsidRPr="009B5CDA" w:rsidRDefault="006E4BC1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8A81E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65ABF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40EAE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Oferuję wykonanie zamówienia zgodnie z wymogami określonymi w zapytaniu ofertowym:</w:t>
      </w:r>
    </w:p>
    <w:p w14:paraId="6A83F30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wykonania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30EC57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płatności*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48B9EDA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warunki gwarancji*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14:paraId="1FDED2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inne warunki realizacji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04C7180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Oświadczenie:</w:t>
      </w:r>
    </w:p>
    <w:p w14:paraId="7FAB0095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 treścią zapytania ofertowego i nie wnoszę do niego zastrzeżeń oraz akceptuję warunki w nim zawarte;</w:t>
      </w:r>
    </w:p>
    <w:p w14:paraId="2EA1F58C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**wypełniłem obowiązki informacyjne przewidziane w art. 13 lub 14 RODO</w:t>
      </w:r>
      <w:r w:rsidRPr="009B5CDA">
        <w:rPr>
          <w:rFonts w:ascii="Calibri" w:eastAsia="Calibri" w:hAnsi="Calibri" w:cs="Times New Roman"/>
          <w:vertAlign w:val="superscript"/>
        </w:rPr>
        <w:footnoteReference w:id="1"/>
      </w:r>
      <w:r w:rsidRPr="009B5CDA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55B602" w14:textId="0F28D10D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8663" w14:textId="77777777" w:rsidR="00981E4D" w:rsidRDefault="00981E4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8199E6" w14:textId="77777777" w:rsidR="00D612AD" w:rsidRPr="009B5CDA" w:rsidRDefault="00D612A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1C67" w14:textId="559C344C" w:rsidR="009B5CDA" w:rsidRPr="009B5CDA" w:rsidRDefault="00981E4D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="009B5CDA"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773285AA" w14:textId="5B359FCF" w:rsidR="009B5CDA" w:rsidRPr="009B5CDA" w:rsidRDefault="009B5CDA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podpis i pieczęć Wykonawcy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</w:t>
      </w:r>
    </w:p>
    <w:p w14:paraId="020365F3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14:paraId="3A14368F" w14:textId="68A689B9" w:rsidR="009B5CDA" w:rsidRPr="00D612AD" w:rsidRDefault="009B5CDA" w:rsidP="00D6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*wpisać właściwe</w:t>
      </w:r>
    </w:p>
    <w:sectPr w:rsidR="009B5CDA" w:rsidRPr="00D612AD" w:rsidSect="00D612A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A5BB6" w14:textId="77777777" w:rsidR="00D12906" w:rsidRDefault="00D12906" w:rsidP="009B5CDA">
      <w:pPr>
        <w:spacing w:after="0" w:line="240" w:lineRule="auto"/>
      </w:pPr>
      <w:r>
        <w:separator/>
      </w:r>
    </w:p>
  </w:endnote>
  <w:endnote w:type="continuationSeparator" w:id="0">
    <w:p w14:paraId="144C07CA" w14:textId="77777777" w:rsidR="00D12906" w:rsidRDefault="00D12906" w:rsidP="009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6C8FA" w14:textId="77777777" w:rsidR="00D12906" w:rsidRDefault="00D12906" w:rsidP="009B5CDA">
      <w:pPr>
        <w:spacing w:after="0" w:line="240" w:lineRule="auto"/>
      </w:pPr>
      <w:r>
        <w:separator/>
      </w:r>
    </w:p>
  </w:footnote>
  <w:footnote w:type="continuationSeparator" w:id="0">
    <w:p w14:paraId="3B93807C" w14:textId="77777777" w:rsidR="00D12906" w:rsidRDefault="00D12906" w:rsidP="009B5CDA">
      <w:pPr>
        <w:spacing w:after="0" w:line="240" w:lineRule="auto"/>
      </w:pPr>
      <w:r>
        <w:continuationSeparator/>
      </w:r>
    </w:p>
  </w:footnote>
  <w:footnote w:id="1">
    <w:p w14:paraId="5EAE537E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BA7FA3">
        <w:rPr>
          <w:sz w:val="19"/>
          <w:szCs w:val="19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wykreśleni);</w:t>
      </w:r>
    </w:p>
    <w:p w14:paraId="60C5DF17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 w:rsidRPr="00BA7FA3">
        <w:rPr>
          <w:sz w:val="19"/>
          <w:szCs w:val="19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o ochronie danych) (Dz. U. UE L 119 z 04.05.201r,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1EF"/>
    <w:multiLevelType w:val="hybridMultilevel"/>
    <w:tmpl w:val="8410CC9A"/>
    <w:lvl w:ilvl="0" w:tplc="D97E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04F9"/>
    <w:multiLevelType w:val="hybridMultilevel"/>
    <w:tmpl w:val="4648B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0D83"/>
    <w:multiLevelType w:val="hybridMultilevel"/>
    <w:tmpl w:val="495A7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A"/>
    <w:rsid w:val="000B09A4"/>
    <w:rsid w:val="002B4029"/>
    <w:rsid w:val="003F467D"/>
    <w:rsid w:val="00516C16"/>
    <w:rsid w:val="006E4BC1"/>
    <w:rsid w:val="007B55C3"/>
    <w:rsid w:val="00887699"/>
    <w:rsid w:val="00981E4D"/>
    <w:rsid w:val="009B5CDA"/>
    <w:rsid w:val="00A6015E"/>
    <w:rsid w:val="00AF2D9E"/>
    <w:rsid w:val="00D12906"/>
    <w:rsid w:val="00D252C1"/>
    <w:rsid w:val="00D612AD"/>
    <w:rsid w:val="00F2194E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D88"/>
  <w15:chartTrackingRefBased/>
  <w15:docId w15:val="{36109ADD-9C69-41E6-B0E2-8E7259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B5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4D"/>
  </w:style>
  <w:style w:type="paragraph" w:styleId="Stopka">
    <w:name w:val="footer"/>
    <w:basedOn w:val="Normalny"/>
    <w:link w:val="Stopka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4D"/>
  </w:style>
  <w:style w:type="table" w:styleId="Tabela-Siatka">
    <w:name w:val="Table Grid"/>
    <w:basedOn w:val="Standardowy"/>
    <w:uiPriority w:val="39"/>
    <w:rsid w:val="006E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3</cp:revision>
  <dcterms:created xsi:type="dcterms:W3CDTF">2022-07-21T07:02:00Z</dcterms:created>
  <dcterms:modified xsi:type="dcterms:W3CDTF">2022-10-27T11:26:00Z</dcterms:modified>
</cp:coreProperties>
</file>