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A196" w14:textId="77777777" w:rsidR="009B5CDA" w:rsidRPr="009B5CDA" w:rsidRDefault="009B5CDA" w:rsidP="009B5CDA">
      <w:pPr>
        <w:spacing w:after="0" w:line="240" w:lineRule="auto"/>
        <w:ind w:left="6381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do Regulaminu </w:t>
      </w:r>
    </w:p>
    <w:p w14:paraId="2B62418F" w14:textId="5A787BE3" w:rsidR="009B5CDA" w:rsidRPr="00981E4D" w:rsidRDefault="009B5CDA" w:rsidP="00981E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81E4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81E4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81E4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81E4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5C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OFERTA</w:t>
      </w:r>
    </w:p>
    <w:p w14:paraId="7379CDA2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2D2B305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</w:t>
      </w:r>
    </w:p>
    <w:p w14:paraId="082A8157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Nazwa Wykonawcy</w:t>
      </w:r>
    </w:p>
    <w:p w14:paraId="61B094C2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E47D27B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…………………………………………………………………………….</w:t>
      </w:r>
    </w:p>
    <w:p w14:paraId="3462AA20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Wykonawcy</w:t>
      </w:r>
    </w:p>
    <w:p w14:paraId="4825679D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E04D1A4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……………………………………………………………………………..</w:t>
      </w:r>
    </w:p>
    <w:p w14:paraId="79EB7816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NIP</w:t>
      </w:r>
    </w:p>
    <w:p w14:paraId="596AD954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32056BC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……………………………………………………………………………..</w:t>
      </w:r>
    </w:p>
    <w:p w14:paraId="3AAC67BA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REGON</w:t>
      </w:r>
    </w:p>
    <w:p w14:paraId="0314271C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72D1D29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</w:t>
      </w:r>
    </w:p>
    <w:p w14:paraId="58C48C61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Nr rachunku bankowego</w:t>
      </w:r>
    </w:p>
    <w:p w14:paraId="074A57F5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A1D0900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6EF2B47" w14:textId="77777777" w:rsidR="009B5CDA" w:rsidRPr="009B5CDA" w:rsidRDefault="009B5CDA" w:rsidP="009B5C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9B5CDA">
        <w:rPr>
          <w:rFonts w:ascii="Calibri" w:eastAsia="Calibri" w:hAnsi="Calibri" w:cs="Times New Roman"/>
        </w:rPr>
        <w:t xml:space="preserve">Oferuję Wykonanie przedmiotu zamówienia </w:t>
      </w:r>
      <w:r w:rsidRPr="009B5CDA">
        <w:rPr>
          <w:rFonts w:ascii="Calibri" w:eastAsia="Calibri" w:hAnsi="Calibri" w:cs="Times New Roman"/>
          <w:sz w:val="18"/>
          <w:szCs w:val="18"/>
        </w:rPr>
        <w:t>…………………………………………………………………………………………..</w:t>
      </w:r>
    </w:p>
    <w:p w14:paraId="305C1A4F" w14:textId="77777777" w:rsidR="009B5CDA" w:rsidRPr="009B5CDA" w:rsidRDefault="009B5CDA" w:rsidP="009B5CDA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18"/>
          <w:szCs w:val="18"/>
        </w:rPr>
      </w:pPr>
    </w:p>
    <w:p w14:paraId="586A2888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7BA1CF75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Pracownik prowadzący postępowanie wpisuje nazwę zgodną z rozesłanym zapytaniem ofertowym</w:t>
      </w:r>
    </w:p>
    <w:p w14:paraId="09A0A47B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D2C897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>za:</w:t>
      </w:r>
    </w:p>
    <w:p w14:paraId="1B6634C1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Cenę netto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……………………………………………………………………………………………. </w:t>
      </w: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>zł.</w:t>
      </w:r>
    </w:p>
    <w:p w14:paraId="3B02992B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BAE447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Podatek VAT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…………………………………………………………………………………………. </w:t>
      </w: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>zł.</w:t>
      </w:r>
    </w:p>
    <w:p w14:paraId="35D479F2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3570006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Cenę brutto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…………………………………………………………………………………………… </w:t>
      </w: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>zł.</w:t>
      </w:r>
    </w:p>
    <w:p w14:paraId="2BA8A81E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465ABF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140EAE" w14:textId="77777777" w:rsidR="009B5CDA" w:rsidRPr="009B5CDA" w:rsidRDefault="009B5CDA" w:rsidP="009B5C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9B5CDA">
        <w:rPr>
          <w:rFonts w:ascii="Calibri" w:eastAsia="Calibri" w:hAnsi="Calibri" w:cs="Times New Roman"/>
        </w:rPr>
        <w:t>Oferuję wykonanie zamówienia zgodnie z wymogami określonymi w zapytaniu ofertowym:</w:t>
      </w:r>
    </w:p>
    <w:p w14:paraId="6A83F304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termin wykonania zamówienia*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</w:t>
      </w:r>
    </w:p>
    <w:p w14:paraId="630EC574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termin płatności*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14:paraId="48B9EDA6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warunki gwarancji*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…………………………………………………………………………………………………………..</w:t>
      </w:r>
    </w:p>
    <w:p w14:paraId="1FDED279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inne warunki realizacji zamówienia*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</w:t>
      </w:r>
    </w:p>
    <w:p w14:paraId="304C7180" w14:textId="77777777" w:rsidR="009B5CDA" w:rsidRPr="009B5CDA" w:rsidRDefault="009B5CDA" w:rsidP="009B5C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9B5CDA">
        <w:rPr>
          <w:rFonts w:ascii="Calibri" w:eastAsia="Calibri" w:hAnsi="Calibri" w:cs="Times New Roman"/>
        </w:rPr>
        <w:t>Oświadczenie:</w:t>
      </w:r>
    </w:p>
    <w:p w14:paraId="7FAB0095" w14:textId="77777777" w:rsidR="009B5CDA" w:rsidRPr="009B5CDA" w:rsidRDefault="009B5CDA" w:rsidP="009B5C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9B5CDA">
        <w:rPr>
          <w:rFonts w:ascii="Calibri" w:eastAsia="Calibri" w:hAnsi="Calibri" w:cs="Times New Roman"/>
        </w:rPr>
        <w:t>Zapoznałem się z treścią zapytania ofertowego i nie wnoszę do niego zastrzeżeń oraz akceptuję warunki w nim zawarte;</w:t>
      </w:r>
    </w:p>
    <w:p w14:paraId="2EA1F58C" w14:textId="77777777" w:rsidR="009B5CDA" w:rsidRPr="009B5CDA" w:rsidRDefault="009B5CDA" w:rsidP="009B5C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9B5CDA">
        <w:rPr>
          <w:rFonts w:ascii="Calibri" w:eastAsia="Calibri" w:hAnsi="Calibri" w:cs="Times New Roman"/>
        </w:rPr>
        <w:t>**wypełniłem obowiązki informacyjne przewidziane w art. 13 lub 14 RODO</w:t>
      </w:r>
      <w:r w:rsidRPr="009B5CDA">
        <w:rPr>
          <w:rFonts w:ascii="Calibri" w:eastAsia="Calibri" w:hAnsi="Calibri" w:cs="Times New Roman"/>
          <w:vertAlign w:val="superscript"/>
        </w:rPr>
        <w:footnoteReference w:id="1"/>
      </w:r>
      <w:r w:rsidRPr="009B5CDA">
        <w:rPr>
          <w:rFonts w:ascii="Calibri" w:eastAsia="Calibri" w:hAnsi="Calibri" w:cs="Times New Roman"/>
        </w:rPr>
        <w:t xml:space="preserve"> wobec osób fizycznych, od których dane osobowe bezpośrednio lub pośrednio pozyskałem w celu ubiegania się o udzielenie zamówienia publicznego w niniejszym postępowaniu. </w:t>
      </w:r>
    </w:p>
    <w:p w14:paraId="1655B602" w14:textId="0F28D10D" w:rsid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E88663" w14:textId="77777777" w:rsidR="00981E4D" w:rsidRPr="009B5CDA" w:rsidRDefault="00981E4D" w:rsidP="009B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341C67" w14:textId="559C344C" w:rsidR="009B5CDA" w:rsidRPr="009B5CDA" w:rsidRDefault="00981E4D" w:rsidP="00981E4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….</w:t>
      </w:r>
      <w:r w:rsidR="009B5CDA"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</w:t>
      </w:r>
    </w:p>
    <w:p w14:paraId="773285AA" w14:textId="5B359FCF" w:rsidR="009B5CDA" w:rsidRPr="009B5CDA" w:rsidRDefault="009B5CDA" w:rsidP="00981E4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Data, podpis i pieczęć Wykonawcy </w:t>
      </w:r>
      <w:r w:rsidR="00981E4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                         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lub osoby </w:t>
      </w:r>
      <w:r w:rsidR="00981E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upoważnionej</w:t>
      </w:r>
    </w:p>
    <w:p w14:paraId="683EBA79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20365F3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76ADFB0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*wpisać właściwe</w:t>
      </w:r>
    </w:p>
    <w:p w14:paraId="3A14368F" w14:textId="77777777" w:rsidR="009B5CDA" w:rsidRDefault="009B5CDA" w:rsidP="009B5CD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Uwaga: Druk może być dostosowany do konkretnego zamówienia</w:t>
      </w:r>
    </w:p>
    <w:p w14:paraId="2F06B6DD" w14:textId="77777777" w:rsidR="00E934B3" w:rsidRDefault="00E934B3" w:rsidP="009B5CD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BB39EF" w14:textId="77777777" w:rsidR="00E934B3" w:rsidRDefault="00E934B3" w:rsidP="009B5CD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E934B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9B916C" w14:textId="6295D06F" w:rsidR="00E934B3" w:rsidRDefault="00E934B3" w:rsidP="00E934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D26E31B" w14:textId="77777777" w:rsidR="00E934B3" w:rsidRDefault="00E934B3" w:rsidP="00E934B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Zapytania Ofertowego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3218"/>
        <w:gridCol w:w="998"/>
        <w:gridCol w:w="1433"/>
        <w:gridCol w:w="1609"/>
        <w:gridCol w:w="2013"/>
        <w:gridCol w:w="1830"/>
        <w:gridCol w:w="45"/>
        <w:gridCol w:w="1747"/>
      </w:tblGrid>
      <w:tr w:rsidR="00E934B3" w14:paraId="2DC16175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5ADA" w14:textId="77777777" w:rsidR="00E934B3" w:rsidRDefault="00E934B3" w:rsidP="00A956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2116" w14:textId="77777777" w:rsidR="00E934B3" w:rsidRDefault="00E934B3" w:rsidP="00A956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Asortyment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EBD5" w14:textId="77777777" w:rsidR="00E934B3" w:rsidRDefault="00E934B3" w:rsidP="00A956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35FA" w14:textId="77777777" w:rsidR="00E934B3" w:rsidRDefault="00E934B3" w:rsidP="00A956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Jedn. miary</w:t>
            </w:r>
          </w:p>
        </w:tc>
        <w:tc>
          <w:tcPr>
            <w:tcW w:w="1609" w:type="dxa"/>
          </w:tcPr>
          <w:p w14:paraId="73E58B5D" w14:textId="77777777" w:rsidR="00E934B3" w:rsidRPr="00DE36A4" w:rsidRDefault="00E934B3" w:rsidP="00A956C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DE36A4">
              <w:rPr>
                <w:rFonts w:ascii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Wartość jednostkowa netto</w:t>
            </w:r>
          </w:p>
        </w:tc>
        <w:tc>
          <w:tcPr>
            <w:tcW w:w="2013" w:type="dxa"/>
          </w:tcPr>
          <w:p w14:paraId="48205CEE" w14:textId="77777777" w:rsidR="00E934B3" w:rsidRPr="00DE36A4" w:rsidRDefault="00E934B3" w:rsidP="00A956C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DE36A4">
              <w:rPr>
                <w:rFonts w:ascii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Wartość netto ogółem sposób obliczania               (kol.3x kol.5)</w:t>
            </w:r>
          </w:p>
        </w:tc>
        <w:tc>
          <w:tcPr>
            <w:tcW w:w="1830" w:type="dxa"/>
          </w:tcPr>
          <w:p w14:paraId="1C99F0E7" w14:textId="77777777" w:rsidR="00E934B3" w:rsidRPr="00DE36A4" w:rsidRDefault="00E934B3" w:rsidP="00A956C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Stawka podatku VAT (%</w:t>
            </w:r>
            <w:r w:rsidRPr="00DE36A4">
              <w:rPr>
                <w:rFonts w:ascii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)</w:t>
            </w:r>
          </w:p>
        </w:tc>
        <w:tc>
          <w:tcPr>
            <w:tcW w:w="1792" w:type="dxa"/>
            <w:gridSpan w:val="2"/>
          </w:tcPr>
          <w:p w14:paraId="58BB8A9C" w14:textId="77777777" w:rsidR="00E934B3" w:rsidRPr="00DE36A4" w:rsidRDefault="00E934B3" w:rsidP="00A956C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DE36A4">
              <w:rPr>
                <w:rFonts w:ascii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Wartość brutto ogółem sposób obliczania (</w:t>
            </w:r>
            <w:r>
              <w:rPr>
                <w:rFonts w:ascii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wartość netto                 z kol. 6 powiększona                  o podatek VAT</w:t>
            </w:r>
            <w:r w:rsidRPr="00DE36A4">
              <w:rPr>
                <w:rFonts w:ascii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)</w:t>
            </w:r>
          </w:p>
        </w:tc>
      </w:tr>
      <w:tr w:rsidR="00E934B3" w14:paraId="1519A00C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96B9" w14:textId="77777777" w:rsidR="00E934B3" w:rsidRDefault="00E934B3" w:rsidP="00A956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3384" w14:textId="77777777" w:rsidR="00E934B3" w:rsidRDefault="00E934B3" w:rsidP="00A956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0F9F" w14:textId="77777777" w:rsidR="00E934B3" w:rsidRDefault="00E934B3" w:rsidP="00A956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F0E0" w14:textId="77777777" w:rsidR="00E934B3" w:rsidRDefault="00E934B3" w:rsidP="00A956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609" w:type="dxa"/>
          </w:tcPr>
          <w:p w14:paraId="75FC77FF" w14:textId="77777777" w:rsidR="00E934B3" w:rsidRPr="00DE36A4" w:rsidRDefault="00E934B3" w:rsidP="00A956C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DE36A4">
              <w:rPr>
                <w:rFonts w:ascii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2013" w:type="dxa"/>
          </w:tcPr>
          <w:p w14:paraId="71945B6F" w14:textId="77777777" w:rsidR="00E934B3" w:rsidRPr="00DE36A4" w:rsidRDefault="00E934B3" w:rsidP="00A956C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DE36A4">
              <w:rPr>
                <w:rFonts w:ascii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1830" w:type="dxa"/>
          </w:tcPr>
          <w:p w14:paraId="63849D72" w14:textId="77777777" w:rsidR="00E934B3" w:rsidRPr="00DE36A4" w:rsidRDefault="00E934B3" w:rsidP="00A956C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DE36A4">
              <w:rPr>
                <w:rFonts w:ascii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1792" w:type="dxa"/>
            <w:gridSpan w:val="2"/>
          </w:tcPr>
          <w:p w14:paraId="7198FC72" w14:textId="77777777" w:rsidR="00E934B3" w:rsidRPr="00DE36A4" w:rsidRDefault="00E934B3" w:rsidP="00A956C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DE36A4">
              <w:rPr>
                <w:rFonts w:ascii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8.</w:t>
            </w:r>
          </w:p>
        </w:tc>
      </w:tr>
      <w:tr w:rsidR="00E934B3" w14:paraId="1BE77EEB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9EF0" w14:textId="77777777" w:rsidR="00E934B3" w:rsidRDefault="00E934B3" w:rsidP="00A956C8">
            <w:pPr>
              <w:pStyle w:val="Akapitzlist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27F7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Papier A4 80g/m2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1335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C86B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ryz</w:t>
            </w:r>
          </w:p>
        </w:tc>
        <w:tc>
          <w:tcPr>
            <w:tcW w:w="1609" w:type="dxa"/>
          </w:tcPr>
          <w:p w14:paraId="4D0BADED" w14:textId="77777777" w:rsidR="00E934B3" w:rsidRDefault="00E934B3" w:rsidP="00A956C8">
            <w:pPr>
              <w:spacing w:line="259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13" w:type="dxa"/>
          </w:tcPr>
          <w:p w14:paraId="541C3D14" w14:textId="77777777" w:rsidR="00E934B3" w:rsidRDefault="00E934B3" w:rsidP="00A956C8">
            <w:pPr>
              <w:spacing w:line="259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30" w:type="dxa"/>
          </w:tcPr>
          <w:p w14:paraId="5A601C41" w14:textId="77777777" w:rsidR="00E934B3" w:rsidRDefault="00E934B3" w:rsidP="00A956C8">
            <w:pPr>
              <w:spacing w:line="259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92" w:type="dxa"/>
            <w:gridSpan w:val="2"/>
          </w:tcPr>
          <w:p w14:paraId="3428CA59" w14:textId="77777777" w:rsidR="00E934B3" w:rsidRDefault="00E934B3" w:rsidP="00A956C8">
            <w:pPr>
              <w:spacing w:line="259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934B3" w14:paraId="4A9CD0E3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B4E5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7F85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Papier A3 80g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F25A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22DC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ryz</w:t>
            </w:r>
          </w:p>
        </w:tc>
        <w:tc>
          <w:tcPr>
            <w:tcW w:w="1609" w:type="dxa"/>
          </w:tcPr>
          <w:p w14:paraId="19584CA8" w14:textId="77777777" w:rsidR="00E934B3" w:rsidRDefault="00E934B3" w:rsidP="00A956C8">
            <w:pPr>
              <w:spacing w:line="259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13" w:type="dxa"/>
          </w:tcPr>
          <w:p w14:paraId="6B8190BC" w14:textId="77777777" w:rsidR="00E934B3" w:rsidRDefault="00E934B3" w:rsidP="00A956C8">
            <w:pPr>
              <w:spacing w:line="259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30" w:type="dxa"/>
          </w:tcPr>
          <w:p w14:paraId="649A75FA" w14:textId="77777777" w:rsidR="00E934B3" w:rsidRDefault="00E934B3" w:rsidP="00A956C8">
            <w:pPr>
              <w:spacing w:line="259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92" w:type="dxa"/>
            <w:gridSpan w:val="2"/>
          </w:tcPr>
          <w:p w14:paraId="14ACF76D" w14:textId="77777777" w:rsidR="00E934B3" w:rsidRDefault="00E934B3" w:rsidP="00A956C8">
            <w:pPr>
              <w:spacing w:line="259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934B3" w14:paraId="2A01E966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6875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4218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Skoroszyty tekturowe z fałdą UNIPAP (350 gramatury)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7AA4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E362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609" w:type="dxa"/>
          </w:tcPr>
          <w:p w14:paraId="04B6FF8C" w14:textId="77777777" w:rsidR="00E934B3" w:rsidRDefault="00E934B3" w:rsidP="00A956C8">
            <w:pPr>
              <w:spacing w:line="259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13" w:type="dxa"/>
          </w:tcPr>
          <w:p w14:paraId="7B764245" w14:textId="77777777" w:rsidR="00E934B3" w:rsidRDefault="00E934B3" w:rsidP="00A956C8">
            <w:pPr>
              <w:spacing w:line="259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30" w:type="dxa"/>
          </w:tcPr>
          <w:p w14:paraId="02D95BEA" w14:textId="77777777" w:rsidR="00E934B3" w:rsidRDefault="00E934B3" w:rsidP="00A956C8">
            <w:pPr>
              <w:spacing w:line="259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92" w:type="dxa"/>
            <w:gridSpan w:val="2"/>
          </w:tcPr>
          <w:p w14:paraId="67A7C372" w14:textId="77777777" w:rsidR="00E934B3" w:rsidRDefault="00E934B3" w:rsidP="00A956C8">
            <w:pPr>
              <w:spacing w:line="259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934B3" w14:paraId="5652E964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B7A3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A9ED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Teczka wiązana biała A4                              (350 gramatura)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CE67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0F13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609" w:type="dxa"/>
          </w:tcPr>
          <w:p w14:paraId="66011495" w14:textId="77777777" w:rsidR="00E934B3" w:rsidRDefault="00E934B3" w:rsidP="00A956C8">
            <w:pPr>
              <w:spacing w:line="259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13" w:type="dxa"/>
          </w:tcPr>
          <w:p w14:paraId="527F794F" w14:textId="77777777" w:rsidR="00E934B3" w:rsidRDefault="00E934B3" w:rsidP="00A956C8">
            <w:pPr>
              <w:spacing w:line="259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30" w:type="dxa"/>
          </w:tcPr>
          <w:p w14:paraId="7F5DBC17" w14:textId="77777777" w:rsidR="00E934B3" w:rsidRDefault="00E934B3" w:rsidP="00A956C8">
            <w:pPr>
              <w:spacing w:line="259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92" w:type="dxa"/>
            <w:gridSpan w:val="2"/>
          </w:tcPr>
          <w:p w14:paraId="4A05A9E1" w14:textId="77777777" w:rsidR="00E934B3" w:rsidRDefault="00E934B3" w:rsidP="00A956C8">
            <w:pPr>
              <w:spacing w:line="259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934B3" w14:paraId="6B480758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7433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9E51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Teczka z gumką biała BARBARA A4(350 gramatura)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88CE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1895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609" w:type="dxa"/>
          </w:tcPr>
          <w:p w14:paraId="1B88EC7D" w14:textId="77777777" w:rsidR="00E934B3" w:rsidRDefault="00E934B3" w:rsidP="00A956C8">
            <w:pPr>
              <w:spacing w:line="259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13" w:type="dxa"/>
          </w:tcPr>
          <w:p w14:paraId="6EE54183" w14:textId="77777777" w:rsidR="00E934B3" w:rsidRDefault="00E934B3" w:rsidP="00A956C8">
            <w:pPr>
              <w:spacing w:line="259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30" w:type="dxa"/>
          </w:tcPr>
          <w:p w14:paraId="6C0F3114" w14:textId="77777777" w:rsidR="00E934B3" w:rsidRDefault="00E934B3" w:rsidP="00A956C8">
            <w:pPr>
              <w:spacing w:line="259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92" w:type="dxa"/>
            <w:gridSpan w:val="2"/>
          </w:tcPr>
          <w:p w14:paraId="1DDABB16" w14:textId="77777777" w:rsidR="00E934B3" w:rsidRDefault="00E934B3" w:rsidP="00A956C8">
            <w:pPr>
              <w:spacing w:line="259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934B3" w14:paraId="2D3C7CA8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9854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B4F1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Koperta B4 HK biała’500 samoklejąca (1 opakowanie po 250 szt.)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6702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691A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opakowania</w:t>
            </w:r>
          </w:p>
        </w:tc>
        <w:tc>
          <w:tcPr>
            <w:tcW w:w="1609" w:type="dxa"/>
          </w:tcPr>
          <w:p w14:paraId="7AE0FF2E" w14:textId="77777777" w:rsidR="00E934B3" w:rsidRDefault="00E934B3" w:rsidP="00A956C8">
            <w:pPr>
              <w:spacing w:line="259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13" w:type="dxa"/>
          </w:tcPr>
          <w:p w14:paraId="24AA87C4" w14:textId="77777777" w:rsidR="00E934B3" w:rsidRDefault="00E934B3" w:rsidP="00A956C8">
            <w:pPr>
              <w:spacing w:line="259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30" w:type="dxa"/>
          </w:tcPr>
          <w:p w14:paraId="3D272E04" w14:textId="77777777" w:rsidR="00E934B3" w:rsidRDefault="00E934B3" w:rsidP="00A956C8">
            <w:pPr>
              <w:spacing w:line="259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92" w:type="dxa"/>
            <w:gridSpan w:val="2"/>
          </w:tcPr>
          <w:p w14:paraId="231D11B1" w14:textId="77777777" w:rsidR="00E934B3" w:rsidRDefault="00E934B3" w:rsidP="00A956C8">
            <w:pPr>
              <w:spacing w:line="259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934B3" w14:paraId="5724E6AA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0C35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F231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Koperta B5 HK biała’500 samoklejąca (1 opakowanie po 500 szt.)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30B2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EFE9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opakowania</w:t>
            </w:r>
          </w:p>
        </w:tc>
        <w:tc>
          <w:tcPr>
            <w:tcW w:w="1609" w:type="dxa"/>
          </w:tcPr>
          <w:p w14:paraId="10A78FEB" w14:textId="77777777" w:rsidR="00E934B3" w:rsidRDefault="00E934B3" w:rsidP="00A956C8">
            <w:pPr>
              <w:spacing w:line="259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13" w:type="dxa"/>
          </w:tcPr>
          <w:p w14:paraId="0748EEC9" w14:textId="77777777" w:rsidR="00E934B3" w:rsidRDefault="00E934B3" w:rsidP="00A956C8">
            <w:pPr>
              <w:spacing w:line="259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30" w:type="dxa"/>
          </w:tcPr>
          <w:p w14:paraId="13FD4247" w14:textId="77777777" w:rsidR="00E934B3" w:rsidRDefault="00E934B3" w:rsidP="00A956C8">
            <w:pPr>
              <w:spacing w:line="259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92" w:type="dxa"/>
            <w:gridSpan w:val="2"/>
          </w:tcPr>
          <w:p w14:paraId="75E46C8A" w14:textId="77777777" w:rsidR="00E934B3" w:rsidRDefault="00E934B3" w:rsidP="00A956C8">
            <w:pPr>
              <w:spacing w:line="259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934B3" w14:paraId="28CE25EB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DD67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837E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Koperta biała samoklejąca C6 SK NC (1 opakowaniu po 1000 szt.)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7920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A04E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opakowań</w:t>
            </w:r>
          </w:p>
        </w:tc>
        <w:tc>
          <w:tcPr>
            <w:tcW w:w="1609" w:type="dxa"/>
          </w:tcPr>
          <w:p w14:paraId="74C5CED0" w14:textId="77777777" w:rsidR="00E934B3" w:rsidRDefault="00E934B3" w:rsidP="00A956C8">
            <w:pPr>
              <w:spacing w:line="259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13" w:type="dxa"/>
          </w:tcPr>
          <w:p w14:paraId="639BF2C7" w14:textId="77777777" w:rsidR="00E934B3" w:rsidRDefault="00E934B3" w:rsidP="00A956C8">
            <w:pPr>
              <w:spacing w:line="259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30" w:type="dxa"/>
          </w:tcPr>
          <w:p w14:paraId="70BDA7D0" w14:textId="77777777" w:rsidR="00E934B3" w:rsidRDefault="00E934B3" w:rsidP="00A956C8">
            <w:pPr>
              <w:spacing w:line="259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92" w:type="dxa"/>
            <w:gridSpan w:val="2"/>
          </w:tcPr>
          <w:p w14:paraId="36DBC981" w14:textId="77777777" w:rsidR="00E934B3" w:rsidRDefault="00E934B3" w:rsidP="00A956C8">
            <w:pPr>
              <w:spacing w:line="259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934B3" w14:paraId="57417C17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69DD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6ED51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Koperta biała samoklejąca C4 HK                  (1 opakowanie po 250 szt.)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38CE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24C1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opakowania</w:t>
            </w:r>
          </w:p>
        </w:tc>
        <w:tc>
          <w:tcPr>
            <w:tcW w:w="1609" w:type="dxa"/>
          </w:tcPr>
          <w:p w14:paraId="6111EBDC" w14:textId="77777777" w:rsidR="00E934B3" w:rsidRDefault="00E934B3" w:rsidP="00A956C8">
            <w:pPr>
              <w:spacing w:line="259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13" w:type="dxa"/>
          </w:tcPr>
          <w:p w14:paraId="07923868" w14:textId="77777777" w:rsidR="00E934B3" w:rsidRDefault="00E934B3" w:rsidP="00A956C8">
            <w:pPr>
              <w:spacing w:line="259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30" w:type="dxa"/>
          </w:tcPr>
          <w:p w14:paraId="0F8AAD53" w14:textId="77777777" w:rsidR="00E934B3" w:rsidRDefault="00E934B3" w:rsidP="00A956C8">
            <w:pPr>
              <w:spacing w:line="259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92" w:type="dxa"/>
            <w:gridSpan w:val="2"/>
          </w:tcPr>
          <w:p w14:paraId="5627FDD3" w14:textId="77777777" w:rsidR="00E934B3" w:rsidRDefault="00E934B3" w:rsidP="00A956C8">
            <w:pPr>
              <w:spacing w:line="259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934B3" w14:paraId="3EE5FAB5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628A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F5FD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Koperta biała z rozszerzonym bokiem B4 (1 opakowanie po 250 szt.)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CB0A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4090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opakowania</w:t>
            </w:r>
          </w:p>
        </w:tc>
        <w:tc>
          <w:tcPr>
            <w:tcW w:w="1609" w:type="dxa"/>
          </w:tcPr>
          <w:p w14:paraId="4FEE8697" w14:textId="77777777" w:rsidR="00E934B3" w:rsidRDefault="00E934B3" w:rsidP="00A956C8">
            <w:pPr>
              <w:spacing w:line="259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13" w:type="dxa"/>
          </w:tcPr>
          <w:p w14:paraId="0CAE2421" w14:textId="77777777" w:rsidR="00E934B3" w:rsidRDefault="00E934B3" w:rsidP="00A956C8">
            <w:pPr>
              <w:spacing w:line="259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30" w:type="dxa"/>
          </w:tcPr>
          <w:p w14:paraId="0FACAE3A" w14:textId="77777777" w:rsidR="00E934B3" w:rsidRDefault="00E934B3" w:rsidP="00A956C8">
            <w:pPr>
              <w:spacing w:line="259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92" w:type="dxa"/>
            <w:gridSpan w:val="2"/>
          </w:tcPr>
          <w:p w14:paraId="6EA4AF4C" w14:textId="77777777" w:rsidR="00E934B3" w:rsidRDefault="00E934B3" w:rsidP="00A956C8">
            <w:pPr>
              <w:spacing w:line="259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934B3" w14:paraId="5A04A903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D496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4860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Taśma klejąca 18x20 (1opakowanie po 8szt.)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421A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8DE7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opakowań</w:t>
            </w:r>
          </w:p>
        </w:tc>
        <w:tc>
          <w:tcPr>
            <w:tcW w:w="1609" w:type="dxa"/>
          </w:tcPr>
          <w:p w14:paraId="4648A212" w14:textId="77777777" w:rsidR="00E934B3" w:rsidRDefault="00E934B3" w:rsidP="00A956C8">
            <w:pPr>
              <w:spacing w:line="259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13" w:type="dxa"/>
          </w:tcPr>
          <w:p w14:paraId="6B7E78FF" w14:textId="77777777" w:rsidR="00E934B3" w:rsidRDefault="00E934B3" w:rsidP="00A956C8">
            <w:pPr>
              <w:spacing w:line="259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30" w:type="dxa"/>
          </w:tcPr>
          <w:p w14:paraId="6DF4B8BC" w14:textId="77777777" w:rsidR="00E934B3" w:rsidRDefault="00E934B3" w:rsidP="00A956C8">
            <w:pPr>
              <w:spacing w:line="259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92" w:type="dxa"/>
            <w:gridSpan w:val="2"/>
          </w:tcPr>
          <w:p w14:paraId="605FE5ED" w14:textId="77777777" w:rsidR="00E934B3" w:rsidRDefault="00E934B3" w:rsidP="00A956C8">
            <w:pPr>
              <w:spacing w:line="259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934B3" w14:paraId="35F234BF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B1DA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E944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Taśma klejąca 18x30 (1 opakowanie po 8szt.)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8CED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34EB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opakowania</w:t>
            </w:r>
          </w:p>
        </w:tc>
        <w:tc>
          <w:tcPr>
            <w:tcW w:w="1609" w:type="dxa"/>
          </w:tcPr>
          <w:p w14:paraId="7CF5E685" w14:textId="77777777" w:rsidR="00E934B3" w:rsidRDefault="00E934B3" w:rsidP="00A956C8">
            <w:pPr>
              <w:spacing w:line="259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13" w:type="dxa"/>
          </w:tcPr>
          <w:p w14:paraId="009983A4" w14:textId="77777777" w:rsidR="00E934B3" w:rsidRDefault="00E934B3" w:rsidP="00A956C8">
            <w:pPr>
              <w:spacing w:line="259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30" w:type="dxa"/>
          </w:tcPr>
          <w:p w14:paraId="1C5BDFDB" w14:textId="77777777" w:rsidR="00E934B3" w:rsidRDefault="00E934B3" w:rsidP="00A956C8">
            <w:pPr>
              <w:spacing w:line="259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92" w:type="dxa"/>
            <w:gridSpan w:val="2"/>
          </w:tcPr>
          <w:p w14:paraId="0BA78DA9" w14:textId="77777777" w:rsidR="00E934B3" w:rsidRDefault="00E934B3" w:rsidP="00A956C8">
            <w:pPr>
              <w:spacing w:line="259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934B3" w14:paraId="35A0F981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42E4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E92A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Taśma klejąca 24x30 (1 opakowanie po 6szt.)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BCEA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0983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opakowań</w:t>
            </w:r>
          </w:p>
        </w:tc>
        <w:tc>
          <w:tcPr>
            <w:tcW w:w="1609" w:type="dxa"/>
          </w:tcPr>
          <w:p w14:paraId="7D22E2BE" w14:textId="77777777" w:rsidR="00E934B3" w:rsidRDefault="00E934B3" w:rsidP="00A956C8">
            <w:pPr>
              <w:spacing w:line="259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13" w:type="dxa"/>
          </w:tcPr>
          <w:p w14:paraId="3E619267" w14:textId="77777777" w:rsidR="00E934B3" w:rsidRDefault="00E934B3" w:rsidP="00A956C8">
            <w:pPr>
              <w:spacing w:line="259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30" w:type="dxa"/>
          </w:tcPr>
          <w:p w14:paraId="403A4B2A" w14:textId="77777777" w:rsidR="00E934B3" w:rsidRDefault="00E934B3" w:rsidP="00A956C8">
            <w:pPr>
              <w:spacing w:line="259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92" w:type="dxa"/>
            <w:gridSpan w:val="2"/>
          </w:tcPr>
          <w:p w14:paraId="17626A9E" w14:textId="77777777" w:rsidR="00E934B3" w:rsidRDefault="00E934B3" w:rsidP="00A956C8">
            <w:pPr>
              <w:spacing w:line="259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934B3" w14:paraId="43692E0E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95FD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F9BA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Taśma dwustronna (3,5mm)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4748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98F5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609" w:type="dxa"/>
          </w:tcPr>
          <w:p w14:paraId="1516B5F7" w14:textId="77777777" w:rsidR="00E934B3" w:rsidRDefault="00E934B3" w:rsidP="00A956C8">
            <w:pPr>
              <w:spacing w:line="259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13" w:type="dxa"/>
          </w:tcPr>
          <w:p w14:paraId="234F78BC" w14:textId="77777777" w:rsidR="00E934B3" w:rsidRDefault="00E934B3" w:rsidP="00A956C8">
            <w:pPr>
              <w:spacing w:line="259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30" w:type="dxa"/>
          </w:tcPr>
          <w:p w14:paraId="3AD77A05" w14:textId="77777777" w:rsidR="00E934B3" w:rsidRDefault="00E934B3" w:rsidP="00A956C8">
            <w:pPr>
              <w:spacing w:line="259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92" w:type="dxa"/>
            <w:gridSpan w:val="2"/>
          </w:tcPr>
          <w:p w14:paraId="7770F4B8" w14:textId="77777777" w:rsidR="00E934B3" w:rsidRDefault="00E934B3" w:rsidP="00A956C8">
            <w:pPr>
              <w:spacing w:line="259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934B3" w14:paraId="3058723B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A8A0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DE4A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Zakreślacz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Stabilo</w:t>
            </w:r>
            <w:proofErr w:type="spellEnd"/>
            <w:r>
              <w:rPr>
                <w:rFonts w:ascii="Times New Roman" w:hAnsi="Times New Roman" w:cs="Times New Roman"/>
              </w:rPr>
              <w:t xml:space="preserve"> BOSS (kolor: żółty, zielony, różowy, pomarańczowy)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8065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Każdego po 7 szt.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6F6A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35B7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58DC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F6A5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E231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B3" w14:paraId="517D0B17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01CC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CA12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Gumki recepturki GRAND 1kg 75mm (1,5x1,5mm)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0202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EF1B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opakowania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9342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2A83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ADC5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31AA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B3" w14:paraId="7A7ADAF0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645F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6361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Skoroszyty A4 PVC z </w:t>
            </w:r>
            <w:proofErr w:type="spellStart"/>
            <w:r>
              <w:rPr>
                <w:rFonts w:ascii="Times New Roman" w:hAnsi="Times New Roman" w:cs="Times New Roman"/>
              </w:rPr>
              <w:t>europerforacją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z papierową wsuwką (kolor: zielony) (1 opakowaniu po 20szt.)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7C66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07B5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opakowania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7C81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1ADC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3407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BCAB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B3" w14:paraId="76D7C3FE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1BD4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6A8F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Skoroszyty A4 PVC bez </w:t>
            </w:r>
            <w:proofErr w:type="spellStart"/>
            <w:r>
              <w:rPr>
                <w:rFonts w:ascii="Times New Roman" w:hAnsi="Times New Roman" w:cs="Times New Roman"/>
              </w:rPr>
              <w:t>europerforacji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z papierową wsuwką (kolor: zielony)   (1 opakowaniu po 20szt.)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C1EB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49A2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opakowania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B008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F720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66C2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FC1D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B3" w14:paraId="7113DE21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D0D9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EC20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Karteczki klejone białe 85x85mm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528E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DDA3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9E11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C294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576D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91CB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B3" w14:paraId="4BF2737D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7979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D693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Rozszywacz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810C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7351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A89D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8619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4F9D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0E67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B3" w14:paraId="392DB044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55BB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C02D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Zszywki NOVUS 24/6 mm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3EA3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C735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2DD9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9F64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BD0F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BA58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B3" w14:paraId="3C2AA4BC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E291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A18D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Spinacz biurowy GRAND R-28mm (1opakowanie po 100szt.)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8600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776F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opakowań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9119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59A0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5579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D0A9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B3" w14:paraId="0C2A2B84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82C2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2ABD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Spinacz biurowy GRAND R-50mm                                    (1 opakowanie po 100 szt.)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5B77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D705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opakowań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BF25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D099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5579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DF45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B3" w14:paraId="4E59F7B6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2B70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4247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Gumka do ścierania PENTEL (mała) 35x16x11,5mm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686C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CDC7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1D44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889B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600D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9FFA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B3" w14:paraId="648858DE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DC4D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785A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Linijka 20 cm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CA46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8E09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C85C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4A24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FCF4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E720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B3" w14:paraId="7CAA3D6B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16DD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0171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Linijka 30 cm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07C5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E17E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58D8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278B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C780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68B3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B3" w14:paraId="3C0D386A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1A06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29A0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14:ligatures w14:val="none"/>
              </w:rPr>
              <w:t xml:space="preserve">Ołówek 9852EW master </w:t>
            </w:r>
            <w:proofErr w:type="spellStart"/>
            <w:r>
              <w:rPr>
                <w:rFonts w:ascii="Times New Roman" w:hAnsi="Times New Roman" w:cs="Times New Roman"/>
                <w:kern w:val="0"/>
                <w14:ligatures w14:val="none"/>
              </w:rPr>
              <w:t>Writing</w:t>
            </w:r>
            <w:proofErr w:type="spellEnd"/>
            <w:r>
              <w:rPr>
                <w:rFonts w:ascii="Times New Roman" w:hAnsi="Times New Roman" w:cs="Times New Roman"/>
                <w:kern w:val="0"/>
                <w14:ligatures w14:val="none"/>
              </w:rPr>
              <w:t xml:space="preserve"> </w:t>
            </w:r>
          </w:p>
          <w:p w14:paraId="24EBC9FA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14:ligatures w14:val="none"/>
              </w:rPr>
              <w:t>(1 opakowanie po 12szt.)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300D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06FC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opakowań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EE74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AA30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C94E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9552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B3" w14:paraId="51103DCC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1B3D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E01B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Cienkopisy STABILO point 88, fine 04 (kolor: czerwony)                                   (1 opakowanie po 10 szt.)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49B1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FBFE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Opakowania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204F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32CA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6326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74A2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B3" w14:paraId="68978BB8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97DE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1AE9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Cienkopisy STABILO point 88, fine 04 (kolor: czarny)                                                     (1 opakowanie po 10 szt.)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087A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141F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Opakowania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E75D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CF99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013D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6723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B3" w14:paraId="6A65F0D4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022A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C373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Cienkopisy STABILO point 88, fine 04 (kolor: niebieski)                                      (1 opakowanie po 10 szt.)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E37A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8AD9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Opakowania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8445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11F2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6AAD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28B1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B3" w14:paraId="70BC9F91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EFBF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6074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Cienkopisy STABILO point 88, fine 04 (kolor:  zielony)                                                (1 opakowanie po 10 szt.)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3BD4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E6E4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opakowania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9F7A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05D3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6F41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F757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B3" w14:paraId="06184FD9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6B26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52D2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Długopis ENERGEL </w:t>
            </w:r>
            <w:proofErr w:type="spellStart"/>
            <w:r>
              <w:rPr>
                <w:rFonts w:ascii="Times New Roman" w:hAnsi="Times New Roman" w:cs="Times New Roman"/>
              </w:rPr>
              <w:t>Ligiud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Gel</w:t>
            </w:r>
            <w:proofErr w:type="spellEnd"/>
            <w:r>
              <w:rPr>
                <w:rFonts w:ascii="Times New Roman" w:hAnsi="Times New Roman" w:cs="Times New Roman"/>
              </w:rPr>
              <w:t xml:space="preserve"> Ink </w:t>
            </w:r>
            <w:proofErr w:type="spellStart"/>
            <w:r>
              <w:rPr>
                <w:rFonts w:ascii="Times New Roman" w:hAnsi="Times New Roman" w:cs="Times New Roman"/>
              </w:rPr>
              <w:t>Pentel</w:t>
            </w:r>
            <w:proofErr w:type="spellEnd"/>
            <w:r>
              <w:rPr>
                <w:rFonts w:ascii="Times New Roman" w:hAnsi="Times New Roman" w:cs="Times New Roman"/>
              </w:rPr>
              <w:t xml:space="preserve"> niebieski wkład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F6BE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9033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AF57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5763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4AB1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42A9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B3" w14:paraId="283B32B7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F472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B797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Wkład do długopisu ENERGEL </w:t>
            </w:r>
            <w:proofErr w:type="spellStart"/>
            <w:r>
              <w:rPr>
                <w:rFonts w:ascii="Times New Roman" w:hAnsi="Times New Roman" w:cs="Times New Roman"/>
              </w:rPr>
              <w:t>Ligiud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Gel</w:t>
            </w:r>
            <w:proofErr w:type="spellEnd"/>
            <w:r>
              <w:rPr>
                <w:rFonts w:ascii="Times New Roman" w:hAnsi="Times New Roman" w:cs="Times New Roman"/>
              </w:rPr>
              <w:t xml:space="preserve"> Ink </w:t>
            </w:r>
            <w:proofErr w:type="spellStart"/>
            <w:r>
              <w:rPr>
                <w:rFonts w:ascii="Times New Roman" w:hAnsi="Times New Roman" w:cs="Times New Roman"/>
              </w:rPr>
              <w:t>Pentel</w:t>
            </w:r>
            <w:proofErr w:type="spellEnd"/>
            <w:r>
              <w:rPr>
                <w:rFonts w:ascii="Times New Roman" w:hAnsi="Times New Roman" w:cs="Times New Roman"/>
              </w:rPr>
              <w:t xml:space="preserve"> niebieski wkład 0,7mm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178F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C4E2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D635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B3BA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DCE1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9CBF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B3" w14:paraId="3CBA97E3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5C8B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ED9B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Długopis JETSTREAM 101 0.7 (NIEBIESKI)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141F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DEAB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0298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24BC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1DE1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3BEC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B3" w14:paraId="76D6B157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C06C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CABA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Wkłady do długopisu JETSTREAM 101 REFILLS 0.7 for SXN-101-07N (SXR-71-07C) niebieski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ECBC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8D64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E56F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A9D4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0BB9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8CA7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B3" w14:paraId="14BE119C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4C2B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E750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Długopisy na sprężynce                                          z przylepcem stojący wkład niebieski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ABCB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592BE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5094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F12B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C952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52A9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B3" w14:paraId="45628DE5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5D05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705F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Bloczki druku delegacji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A10A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BCC6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BDFC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6661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7E91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46A9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B3" w14:paraId="6B4337D0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757C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1A71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Marker </w:t>
            </w:r>
            <w:proofErr w:type="spellStart"/>
            <w:r>
              <w:rPr>
                <w:rFonts w:ascii="Times New Roman" w:hAnsi="Times New Roman" w:cs="Times New Roman"/>
              </w:rPr>
              <w:t>Permanentnt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Premium </w:t>
            </w:r>
            <w:proofErr w:type="spellStart"/>
            <w:r>
              <w:rPr>
                <w:rFonts w:ascii="Times New Roman" w:hAnsi="Times New Roman" w:cs="Times New Roman"/>
              </w:rPr>
              <w:t>Tetis</w:t>
            </w:r>
            <w:proofErr w:type="spellEnd"/>
            <w:r>
              <w:rPr>
                <w:rFonts w:ascii="Times New Roman" w:hAnsi="Times New Roman" w:cs="Times New Roman"/>
              </w:rPr>
              <w:t xml:space="preserve"> (dwie końcówki) 5mm/4.2mm (kolor zielony)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5FC1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4EF1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7FF7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0FDA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1855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2B34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B3" w14:paraId="5C021C51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232C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0528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Marker </w:t>
            </w:r>
            <w:proofErr w:type="spellStart"/>
            <w:r>
              <w:rPr>
                <w:rFonts w:ascii="Times New Roman" w:hAnsi="Times New Roman" w:cs="Times New Roman"/>
              </w:rPr>
              <w:t>Permanentnt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Premium </w:t>
            </w:r>
            <w:proofErr w:type="spellStart"/>
            <w:r>
              <w:rPr>
                <w:rFonts w:ascii="Times New Roman" w:hAnsi="Times New Roman" w:cs="Times New Roman"/>
              </w:rPr>
              <w:t>Tetis</w:t>
            </w:r>
            <w:proofErr w:type="spellEnd"/>
            <w:r>
              <w:rPr>
                <w:rFonts w:ascii="Times New Roman" w:hAnsi="Times New Roman" w:cs="Times New Roman"/>
              </w:rPr>
              <w:t xml:space="preserve"> (dwie końcówki) 5mm/4.2mm (kolor zielony, czerwony, czarny, niebieski)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B5E3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7D95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BF35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1452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4CE0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2B55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B3" w14:paraId="7FF2EA3A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315B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5968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Marker </w:t>
            </w:r>
            <w:proofErr w:type="spellStart"/>
            <w:r>
              <w:rPr>
                <w:rFonts w:ascii="Times New Roman" w:hAnsi="Times New Roman" w:cs="Times New Roman"/>
              </w:rPr>
              <w:t>Permanentnt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Premium </w:t>
            </w:r>
            <w:proofErr w:type="spellStart"/>
            <w:r>
              <w:rPr>
                <w:rFonts w:ascii="Times New Roman" w:hAnsi="Times New Roman" w:cs="Times New Roman"/>
              </w:rPr>
              <w:t>Tetis</w:t>
            </w:r>
            <w:proofErr w:type="spellEnd"/>
            <w:r>
              <w:rPr>
                <w:rFonts w:ascii="Times New Roman" w:hAnsi="Times New Roman" w:cs="Times New Roman"/>
              </w:rPr>
              <w:t xml:space="preserve"> (dwie końcówki) 5mm/4.2mm (kolor zielony, czerwony, czarny, niebieski)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D374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FFD4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3712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52DA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6092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7FC1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B3" w14:paraId="1EA675AE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9F1E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190B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Marker </w:t>
            </w:r>
            <w:proofErr w:type="spellStart"/>
            <w:r>
              <w:rPr>
                <w:rFonts w:ascii="Times New Roman" w:hAnsi="Times New Roman" w:cs="Times New Roman"/>
              </w:rPr>
              <w:t>Permanentnt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Premium </w:t>
            </w:r>
            <w:proofErr w:type="spellStart"/>
            <w:r>
              <w:rPr>
                <w:rFonts w:ascii="Times New Roman" w:hAnsi="Times New Roman" w:cs="Times New Roman"/>
              </w:rPr>
              <w:t>Tetis</w:t>
            </w:r>
            <w:proofErr w:type="spellEnd"/>
            <w:r>
              <w:rPr>
                <w:rFonts w:ascii="Times New Roman" w:hAnsi="Times New Roman" w:cs="Times New Roman"/>
              </w:rPr>
              <w:t xml:space="preserve"> (dwie końcówki) 5mm/4.2mm (kolor zielony, czerwony, czarny, niebieski)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77FE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F935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26FE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B5B8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0659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4824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B3" w14:paraId="38873A4B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5D90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56D8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Gumki recepturki GRAND 1kg 75mm (1,5x1,5mm)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8E49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5D11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00C9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EDEB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347A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F993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B3" w14:paraId="155153C6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2A6F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C057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Klip A4 DESKA C.ZIELONY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7F2E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DCAE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D84C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DAB1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6E2C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ED4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B3" w14:paraId="6966EC2A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94B7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1CC0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Zeszyty A4 96 kartkowy w kratkę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DDB9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D24D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DAD7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6883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2D8C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4A66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B3" w14:paraId="75951B9B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018B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F5C2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Zeszyty A4 192 kartkowy w kratkę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D928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D0E4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69E2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DFA4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5692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D729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B3" w14:paraId="13B16D1C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EFBC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E4D3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Skorowidz A4 96 kartkowy w kratkę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5149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472B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1AF4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F6C8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1F1C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67D1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B3" w14:paraId="10D7B25A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76C8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A58E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Skorowidz A4 192 kartkowy w kratkę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1CB1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7F8D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287B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AB83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763F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F519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B3" w14:paraId="2ED2FFE5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DA3F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7B88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Skorowidz A5 96 kartkowy w kratkę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BF50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2EA9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F7FE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82A5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D6B3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53F1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B3" w14:paraId="3642F652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C8A2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E3E4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Segregator A4/75 zielony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712E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B2E7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FC72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618E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4AA5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6F6A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B3" w14:paraId="200E4E63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8633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2745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Segregator A4/75 niebieski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46C9D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A81D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3BA5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2459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4A76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92CA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B3" w14:paraId="0341C9AB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014E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0944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Segregator A4/50 zielony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602C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7C88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53AF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382A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8A0F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4362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B3" w14:paraId="0A09829F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480B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73D6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Segregator A4/50 niebieski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BF2B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BA13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427E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C292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6356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9D4E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B3" w14:paraId="09204475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B39A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EA5F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Kalendarz jednoplanszowe plakatowe na 2024 rok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06AC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A4E4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7F58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1580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DB18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EA7A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B3" w14:paraId="64D89598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F2D4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7CF1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Kalendarz ZODIAK stojący na biurko na 2024 rok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FFCB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EB36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2FA3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62D2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EDA1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FD13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B3" w14:paraId="599DB177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E44C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3006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Kalendarz MANAGER podłużny leżący na biurko na 2024 rok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05AF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EA8F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3D93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1122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324C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6B7E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B3" w14:paraId="4F89F88A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0344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03CB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Kalendarz VOYAGER podłużny stojący na biurko na 2024 rok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7682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4B6A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1AD1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A0C4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34B4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AB63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B3" w14:paraId="1F84BE78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9E78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67B7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Dziurkacz MAPED do 40 kartek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B6B7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5F25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1862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50E0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8328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70F2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B3" w14:paraId="7A0572ED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D12B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34B8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Zszywacz MAPED do 40 kartek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1F02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50FD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DBC4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D096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D0EC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E40C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B3" w14:paraId="67D7E446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F4BF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069A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Klej w sztyfcie 154G AMOS 130-1068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F2CC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6670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807F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F9E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AE08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3423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B3" w14:paraId="20F42BFB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4F28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A9CA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Tusz do pieczątek czerwony NORIS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98AD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0D13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5EC8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E011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DBF9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933C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B3" w14:paraId="6008CFE3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0517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1315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Tusz do pieczątek czarny NORIS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CA4B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8BE4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9234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AFB5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6BEC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2D48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B3" w14:paraId="01B0465D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222A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71E9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Zakreślacze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STABILO zielony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CA83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FFC0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1B7A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F00A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6582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F6B4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B3" w14:paraId="0429D14A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11B5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483E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Zakreślacze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STABILO żółty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23D3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436D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641F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C397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58E2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DEEB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B3" w14:paraId="0B5310A4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B748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363A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Zakreślacze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STABILO pomarańczowy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0639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6031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2D71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0246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F014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0608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B3" w14:paraId="72DAD284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0BBE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394A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Zakreślacze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STABILO czerwony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8760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5041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BA68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1E17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515E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441C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B3" w14:paraId="64B93E61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04D1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B14C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Teczka A4 z gumką 350 gramatury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959E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7C2F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C9DF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7610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F5A3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6666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B3" w14:paraId="4AB5F211" w14:textId="77777777" w:rsidTr="00A95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FB96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75FF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Teczka A4 wiązana Biała BARBARA  rodzaj B 300g bezkwasowa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7C92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CB14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702A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FA69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715A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500D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B3" w14:paraId="0DDDFEA4" w14:textId="77777777" w:rsidTr="00A956C8"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4CDE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C08F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Razem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F49C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C32A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E877" w14:textId="77777777" w:rsidR="00E934B3" w:rsidRDefault="00E934B3" w:rsidP="00A95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87E9227" w14:textId="77777777" w:rsidR="00E934B3" w:rsidRPr="003C4A73" w:rsidRDefault="00E934B3" w:rsidP="00E934B3">
      <w:r>
        <w:t xml:space="preserve">                                                                                                                                     </w:t>
      </w:r>
    </w:p>
    <w:p w14:paraId="4AB99AF7" w14:textId="77777777" w:rsidR="00E934B3" w:rsidRPr="009833F3" w:rsidRDefault="00E934B3" w:rsidP="00E934B3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833F3">
        <w:rPr>
          <w:rFonts w:ascii="Times New Roman" w:hAnsi="Times New Roman"/>
          <w:sz w:val="24"/>
          <w:szCs w:val="24"/>
        </w:rPr>
        <w:t>Oświadczamy, że zapoznaliśmy się z Zapytaniem Ofer</w:t>
      </w:r>
      <w:r>
        <w:rPr>
          <w:rFonts w:ascii="Times New Roman" w:hAnsi="Times New Roman"/>
          <w:sz w:val="24"/>
          <w:szCs w:val="24"/>
        </w:rPr>
        <w:t xml:space="preserve">towym  i nie wnosimy zastrzeżeń </w:t>
      </w:r>
      <w:r w:rsidRPr="009833F3">
        <w:rPr>
          <w:rFonts w:ascii="Times New Roman" w:hAnsi="Times New Roman"/>
          <w:sz w:val="24"/>
          <w:szCs w:val="24"/>
        </w:rPr>
        <w:t>oraz uzyskaliśmy konieczne informacje i wyjaśnienia dotyczące przygotowania oferty.</w:t>
      </w:r>
    </w:p>
    <w:p w14:paraId="4D7AC36E" w14:textId="77777777" w:rsidR="00E934B3" w:rsidRDefault="00E934B3" w:rsidP="00E934B3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833F3">
        <w:rPr>
          <w:rFonts w:ascii="Times New Roman" w:hAnsi="Times New Roman"/>
          <w:sz w:val="24"/>
          <w:szCs w:val="24"/>
        </w:rPr>
        <w:t>Informujemy, że uważamy się za związanych niniejszą ofertą</w:t>
      </w:r>
      <w:r>
        <w:rPr>
          <w:rFonts w:ascii="Times New Roman" w:hAnsi="Times New Roman"/>
          <w:sz w:val="24"/>
          <w:szCs w:val="24"/>
        </w:rPr>
        <w:t xml:space="preserve"> w okresie  30 dni od końca term</w:t>
      </w:r>
      <w:r w:rsidRPr="009833F3">
        <w:rPr>
          <w:rFonts w:ascii="Times New Roman" w:hAnsi="Times New Roman"/>
          <w:sz w:val="24"/>
          <w:szCs w:val="24"/>
        </w:rPr>
        <w:t>inu  składania ofert.</w:t>
      </w:r>
    </w:p>
    <w:p w14:paraId="79A83AA9" w14:textId="77777777" w:rsidR="00E934B3" w:rsidRPr="00361FE9" w:rsidRDefault="00E934B3" w:rsidP="00E934B3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3.</w:t>
      </w:r>
      <w:r w:rsidRPr="00A41F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41F76">
        <w:rPr>
          <w:rFonts w:ascii="Times New Roman" w:hAnsi="Times New Roman"/>
          <w:sz w:val="24"/>
          <w:szCs w:val="24"/>
        </w:rPr>
        <w:t>Oświadczamy, że w cenie zostały uwzględnione wszystkie koszty wykonania i realizacji zamówienia, że cena nie zostanie zmieniona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41F76">
        <w:rPr>
          <w:rFonts w:ascii="Times New Roman" w:hAnsi="Times New Roman"/>
          <w:sz w:val="24"/>
          <w:szCs w:val="24"/>
        </w:rPr>
        <w:t>w trakcie realizacji wykonania przedmiotu umowy.</w:t>
      </w:r>
    </w:p>
    <w:p w14:paraId="45DF4E38" w14:textId="77777777" w:rsidR="00E934B3" w:rsidRDefault="00E934B3" w:rsidP="00E934B3"/>
    <w:p w14:paraId="22C898AE" w14:textId="77777777" w:rsidR="00E934B3" w:rsidRPr="00444BA8" w:rsidRDefault="00E934B3" w:rsidP="00E934B3">
      <w:pPr>
        <w:rPr>
          <w:rFonts w:ascii="Times New Roman" w:hAnsi="Times New Roman" w:cs="Times New Roman"/>
        </w:rPr>
      </w:pPr>
      <w:r w:rsidRPr="00444BA8">
        <w:rPr>
          <w:rFonts w:ascii="Times New Roman" w:hAnsi="Times New Roman" w:cs="Times New Roman"/>
        </w:rPr>
        <w:t>Sporządziła: Iwona Sawczu</w:t>
      </w:r>
      <w:r>
        <w:rPr>
          <w:rFonts w:ascii="Times New Roman" w:hAnsi="Times New Roman" w:cs="Times New Roman"/>
        </w:rPr>
        <w:t>k</w:t>
      </w:r>
    </w:p>
    <w:p w14:paraId="049618FE" w14:textId="77777777" w:rsidR="00E934B3" w:rsidRDefault="00E934B3" w:rsidP="00E934B3">
      <w:r>
        <w:t xml:space="preserve">                                                                                                                                                                                 ….…………………………………………………………………..</w:t>
      </w:r>
    </w:p>
    <w:p w14:paraId="0D496A38" w14:textId="77777777" w:rsidR="00E934B3" w:rsidRDefault="00E934B3" w:rsidP="00E934B3">
      <w:r>
        <w:t xml:space="preserve">                                                                                                                                                                                     ( podpis i pieczątka imienna Wykonawcy )</w:t>
      </w:r>
    </w:p>
    <w:p w14:paraId="75C7D75C" w14:textId="77777777" w:rsidR="00E934B3" w:rsidRDefault="00E934B3" w:rsidP="009B5CD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50AE39" w14:textId="77777777" w:rsidR="00E934B3" w:rsidRPr="009B5CDA" w:rsidRDefault="00E934B3" w:rsidP="009B5CD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E934B3" w:rsidRPr="009B5CDA" w:rsidSect="00E934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051C6" w14:textId="77777777" w:rsidR="0000242F" w:rsidRDefault="0000242F" w:rsidP="009B5CDA">
      <w:pPr>
        <w:spacing w:after="0" w:line="240" w:lineRule="auto"/>
      </w:pPr>
      <w:r>
        <w:separator/>
      </w:r>
    </w:p>
  </w:endnote>
  <w:endnote w:type="continuationSeparator" w:id="0">
    <w:p w14:paraId="01C1E2EC" w14:textId="77777777" w:rsidR="0000242F" w:rsidRDefault="0000242F" w:rsidP="009B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5B6E9" w14:textId="77777777" w:rsidR="0000242F" w:rsidRDefault="0000242F" w:rsidP="009B5CDA">
      <w:pPr>
        <w:spacing w:after="0" w:line="240" w:lineRule="auto"/>
      </w:pPr>
      <w:r>
        <w:separator/>
      </w:r>
    </w:p>
  </w:footnote>
  <w:footnote w:type="continuationSeparator" w:id="0">
    <w:p w14:paraId="2E48904C" w14:textId="77777777" w:rsidR="0000242F" w:rsidRDefault="0000242F" w:rsidP="009B5CDA">
      <w:pPr>
        <w:spacing w:after="0" w:line="240" w:lineRule="auto"/>
      </w:pPr>
      <w:r>
        <w:continuationSeparator/>
      </w:r>
    </w:p>
  </w:footnote>
  <w:footnote w:id="1">
    <w:p w14:paraId="5EAE537E" w14:textId="77777777" w:rsidR="009B5CDA" w:rsidRPr="00BA7FA3" w:rsidRDefault="009B5CDA" w:rsidP="009B5CDA">
      <w:pPr>
        <w:pStyle w:val="Tekstprzypisudolnego"/>
        <w:jc w:val="both"/>
        <w:rPr>
          <w:sz w:val="19"/>
          <w:szCs w:val="19"/>
        </w:rPr>
      </w:pPr>
      <w:r>
        <w:rPr>
          <w:rStyle w:val="Odwoanieprzypisudolnego"/>
        </w:rPr>
        <w:footnoteRef/>
      </w:r>
      <w:r>
        <w:t xml:space="preserve"> </w:t>
      </w:r>
      <w:r w:rsidRPr="00BA7FA3">
        <w:rPr>
          <w:sz w:val="19"/>
          <w:szCs w:val="19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(można usunąć treść oświadczenia np. przez jego wykreśleni);</w:t>
      </w:r>
    </w:p>
    <w:p w14:paraId="7B2C1982" w14:textId="65DB9273" w:rsidR="00E934B3" w:rsidRPr="00BA7FA3" w:rsidRDefault="009B5CDA" w:rsidP="009B5CDA">
      <w:pPr>
        <w:pStyle w:val="Tekstprzypisudolnego"/>
        <w:jc w:val="both"/>
        <w:rPr>
          <w:sz w:val="19"/>
          <w:szCs w:val="19"/>
        </w:rPr>
      </w:pPr>
      <w:r w:rsidRPr="00BA7FA3">
        <w:rPr>
          <w:sz w:val="19"/>
          <w:szCs w:val="19"/>
        </w:rPr>
        <w:t>** Rozporządzenie Parlamentu Europejskiego i Rady (UE) 2016/679 z dnia 27 kwietnia 2016 r. w sprawie ochrony osób fizycznych w związku z przetwarzaniem danych osobowych i w sprawie swobodnego przepływu takich danych oraz uchylenia dyrektywy 95/46/WE (ogólne o ochronie danych) (Dz. U. UE L 119 z 04.05.201r,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61EF"/>
    <w:multiLevelType w:val="hybridMultilevel"/>
    <w:tmpl w:val="8410CC9A"/>
    <w:lvl w:ilvl="0" w:tplc="D97E4B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E0D83"/>
    <w:multiLevelType w:val="hybridMultilevel"/>
    <w:tmpl w:val="495A77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167580">
    <w:abstractNumId w:val="0"/>
  </w:num>
  <w:num w:numId="2" w16cid:durableId="312494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DA"/>
    <w:rsid w:val="0000242F"/>
    <w:rsid w:val="000B09A4"/>
    <w:rsid w:val="0021272F"/>
    <w:rsid w:val="002B4029"/>
    <w:rsid w:val="007B55C3"/>
    <w:rsid w:val="008330D0"/>
    <w:rsid w:val="0090115E"/>
    <w:rsid w:val="00981E4D"/>
    <w:rsid w:val="009B5CDA"/>
    <w:rsid w:val="00AF2D9E"/>
    <w:rsid w:val="00D252C1"/>
    <w:rsid w:val="00E934B3"/>
    <w:rsid w:val="00FC6453"/>
    <w:rsid w:val="00FC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8D88"/>
  <w15:chartTrackingRefBased/>
  <w15:docId w15:val="{36109ADD-9C69-41E6-B0E2-8E72596F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5C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5CDA"/>
    <w:rPr>
      <w:sz w:val="20"/>
      <w:szCs w:val="20"/>
    </w:rPr>
  </w:style>
  <w:style w:type="character" w:styleId="Odwoanieprzypisudolnego">
    <w:name w:val="footnote reference"/>
    <w:uiPriority w:val="99"/>
    <w:unhideWhenUsed/>
    <w:rsid w:val="009B5C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1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E4D"/>
  </w:style>
  <w:style w:type="paragraph" w:styleId="Stopka">
    <w:name w:val="footer"/>
    <w:basedOn w:val="Normalny"/>
    <w:link w:val="StopkaZnak"/>
    <w:uiPriority w:val="99"/>
    <w:unhideWhenUsed/>
    <w:rsid w:val="00981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E4D"/>
  </w:style>
  <w:style w:type="paragraph" w:styleId="Akapitzlist">
    <w:name w:val="List Paragraph"/>
    <w:basedOn w:val="Normalny"/>
    <w:uiPriority w:val="34"/>
    <w:qFormat/>
    <w:rsid w:val="00E934B3"/>
    <w:pPr>
      <w:spacing w:line="256" w:lineRule="auto"/>
      <w:ind w:left="720"/>
      <w:contextualSpacing/>
    </w:pPr>
    <w:rPr>
      <w:kern w:val="2"/>
      <w14:ligatures w14:val="standardContextual"/>
    </w:rPr>
  </w:style>
  <w:style w:type="table" w:styleId="Tabela-Siatka">
    <w:name w:val="Table Grid"/>
    <w:basedOn w:val="Standardowy"/>
    <w:uiPriority w:val="39"/>
    <w:rsid w:val="00E934B3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1112</Words>
  <Characters>6674</Characters>
  <Application>Microsoft Office Word</Application>
  <DocSecurity>0</DocSecurity>
  <Lines>55</Lines>
  <Paragraphs>15</Paragraphs>
  <ScaleCrop>false</ScaleCrop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Dominik Gwarek</cp:lastModifiedBy>
  <cp:revision>4</cp:revision>
  <dcterms:created xsi:type="dcterms:W3CDTF">2023-04-14T10:45:00Z</dcterms:created>
  <dcterms:modified xsi:type="dcterms:W3CDTF">2023-04-20T12:48:00Z</dcterms:modified>
</cp:coreProperties>
</file>