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2418F" w14:textId="5A787BE3" w:rsidR="009B5CDA" w:rsidRPr="00981E4D" w:rsidRDefault="009B5CDA" w:rsidP="00981E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5C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OFERTA</w:t>
      </w:r>
    </w:p>
    <w:p w14:paraId="7379CDA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2D2B30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</w:t>
      </w:r>
    </w:p>
    <w:p w14:paraId="082A815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Wykonawcy</w:t>
      </w:r>
    </w:p>
    <w:p w14:paraId="61B094C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47D27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</w:t>
      </w:r>
    </w:p>
    <w:p w14:paraId="3462AA2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Wykonawcy</w:t>
      </w:r>
    </w:p>
    <w:p w14:paraId="4825679D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E04D1A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……………………………………………………………………………..</w:t>
      </w:r>
    </w:p>
    <w:p w14:paraId="79EB781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NIP</w:t>
      </w:r>
    </w:p>
    <w:p w14:paraId="596AD95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32056BC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……………………………………………………………………………..</w:t>
      </w:r>
    </w:p>
    <w:p w14:paraId="3AAC67BA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REGON</w:t>
      </w:r>
    </w:p>
    <w:p w14:paraId="0314271C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72D1D2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</w:t>
      </w:r>
    </w:p>
    <w:p w14:paraId="58C48C61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Nr rachunku bankowego</w:t>
      </w:r>
    </w:p>
    <w:p w14:paraId="074A57F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1D090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6EF2B47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9B5CDA">
        <w:rPr>
          <w:rFonts w:ascii="Calibri" w:eastAsia="Calibri" w:hAnsi="Calibri" w:cs="Times New Roman"/>
        </w:rPr>
        <w:t xml:space="preserve">Oferuję Wykonanie przedmiotu zamówienia </w:t>
      </w:r>
      <w:r w:rsidRPr="009B5CDA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…………………………………………………………………………………………..</w:t>
      </w:r>
    </w:p>
    <w:p w14:paraId="305C1A4F" w14:textId="77777777" w:rsidR="009B5CDA" w:rsidRPr="009B5CDA" w:rsidRDefault="009B5CDA" w:rsidP="009B5CDA">
      <w:pPr>
        <w:spacing w:after="0"/>
        <w:ind w:left="720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586A2888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7BA1CF7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Pracownik prowadzący postępowanie wpisuje nazwę zgodną z rozesłanym zapytaniem ofertowym</w:t>
      </w:r>
    </w:p>
    <w:p w14:paraId="09A0A47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D2C89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za:</w:t>
      </w:r>
    </w:p>
    <w:p w14:paraId="1B6634C1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Cenę netto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…………………………………………………………………………………………….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3B02992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BAE44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Podatek VAT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………………………………………………………………………………………….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35D479F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570006" w14:textId="77777777" w:rsid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Cenę brutto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……………………………………………………………………………………………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44D72623" w14:textId="77777777" w:rsidR="006E4BC1" w:rsidRDefault="006E4BC1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70"/>
        <w:gridCol w:w="1417"/>
        <w:gridCol w:w="1554"/>
      </w:tblGrid>
      <w:tr w:rsidR="00D612AD" w14:paraId="4575BE9A" w14:textId="77777777" w:rsidTr="00D612AD">
        <w:tc>
          <w:tcPr>
            <w:tcW w:w="421" w:type="dxa"/>
          </w:tcPr>
          <w:p w14:paraId="6CFDFEDB" w14:textId="77777777" w:rsidR="00D612AD" w:rsidRDefault="00D612AD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</w:tcPr>
          <w:p w14:paraId="183558FF" w14:textId="156208F3" w:rsidR="00D612AD" w:rsidRDefault="00D612AD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1A3EE7A" w14:textId="0BCB6A1A" w:rsidR="00D612AD" w:rsidRDefault="00D612AD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554" w:type="dxa"/>
          </w:tcPr>
          <w:p w14:paraId="19008EDF" w14:textId="25FD0929" w:rsidR="00D612AD" w:rsidRDefault="00D612AD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</w:tc>
      </w:tr>
      <w:tr w:rsidR="00D612AD" w14:paraId="35FC8690" w14:textId="77777777" w:rsidTr="00D612AD">
        <w:tc>
          <w:tcPr>
            <w:tcW w:w="421" w:type="dxa"/>
          </w:tcPr>
          <w:p w14:paraId="6237809E" w14:textId="36AB34CD" w:rsidR="00D612AD" w:rsidRPr="00D612AD" w:rsidRDefault="00601DA0" w:rsidP="00D612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511DFF9F" w14:textId="4B9F0F31" w:rsidR="00D612AD" w:rsidRPr="00D612AD" w:rsidRDefault="00C72977" w:rsidP="00D61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77">
              <w:t xml:space="preserve">Komputer stacjonarny Dell </w:t>
            </w:r>
            <w:proofErr w:type="spellStart"/>
            <w:r w:rsidRPr="00C72977">
              <w:t>OptiPlex</w:t>
            </w:r>
            <w:proofErr w:type="spellEnd"/>
            <w:r w:rsidRPr="00C72977">
              <w:t xml:space="preserve"> </w:t>
            </w:r>
            <w:proofErr w:type="spellStart"/>
            <w:r w:rsidRPr="00C72977">
              <w:t>All</w:t>
            </w:r>
            <w:proofErr w:type="spellEnd"/>
            <w:r w:rsidRPr="00C72977">
              <w:t>-in-One Plus 7420– 3 szt.</w:t>
            </w:r>
          </w:p>
        </w:tc>
        <w:tc>
          <w:tcPr>
            <w:tcW w:w="1417" w:type="dxa"/>
          </w:tcPr>
          <w:p w14:paraId="06E46343" w14:textId="77777777" w:rsidR="00D612AD" w:rsidRDefault="00D612AD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02C0B56B" w14:textId="77777777" w:rsidR="00D612AD" w:rsidRDefault="00D612AD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1DA0" w14:paraId="21BD09B1" w14:textId="77777777" w:rsidTr="00D612AD">
        <w:tc>
          <w:tcPr>
            <w:tcW w:w="421" w:type="dxa"/>
          </w:tcPr>
          <w:p w14:paraId="1FAC9D02" w14:textId="6C2996C0" w:rsidR="00601DA0" w:rsidRDefault="00601DA0" w:rsidP="00D612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3C1020E1" w14:textId="5ECA3E8E" w:rsidR="00601DA0" w:rsidRPr="00601DA0" w:rsidRDefault="00C72977" w:rsidP="00D61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77">
              <w:rPr>
                <w:rFonts w:ascii="Times New Roman" w:hAnsi="Times New Roman" w:cs="Times New Roman"/>
                <w:sz w:val="20"/>
                <w:szCs w:val="20"/>
              </w:rPr>
              <w:t xml:space="preserve">Urządzenie wielofunkcyjne HP </w:t>
            </w:r>
            <w:proofErr w:type="spellStart"/>
            <w:r w:rsidRPr="00C72977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C72977">
              <w:rPr>
                <w:rFonts w:ascii="Times New Roman" w:hAnsi="Times New Roman" w:cs="Times New Roman"/>
                <w:sz w:val="20"/>
                <w:szCs w:val="20"/>
              </w:rPr>
              <w:t xml:space="preserve"> Pro MFP 4102fdw– 2 szt.</w:t>
            </w:r>
          </w:p>
        </w:tc>
        <w:tc>
          <w:tcPr>
            <w:tcW w:w="1417" w:type="dxa"/>
          </w:tcPr>
          <w:p w14:paraId="51CA38B2" w14:textId="77777777" w:rsidR="00601DA0" w:rsidRDefault="00601DA0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55EDE027" w14:textId="77777777" w:rsidR="00601DA0" w:rsidRDefault="00601DA0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6ACF" w14:paraId="78575E13" w14:textId="77777777" w:rsidTr="00D612AD">
        <w:tc>
          <w:tcPr>
            <w:tcW w:w="421" w:type="dxa"/>
          </w:tcPr>
          <w:p w14:paraId="222E9BD6" w14:textId="1CEAD580" w:rsidR="000C6ACF" w:rsidRDefault="000C6ACF" w:rsidP="00D612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14:paraId="711D2AFE" w14:textId="7677A4A5" w:rsidR="000C6ACF" w:rsidRPr="000C6ACF" w:rsidRDefault="00C72977" w:rsidP="00D61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77">
              <w:rPr>
                <w:rFonts w:ascii="Times New Roman" w:hAnsi="Times New Roman" w:cs="Times New Roman"/>
                <w:sz w:val="20"/>
                <w:szCs w:val="20"/>
              </w:rPr>
              <w:t xml:space="preserve">HP </w:t>
            </w:r>
            <w:proofErr w:type="spellStart"/>
            <w:r w:rsidRPr="00C72977">
              <w:rPr>
                <w:rFonts w:ascii="Times New Roman" w:hAnsi="Times New Roman" w:cs="Times New Roman"/>
                <w:sz w:val="20"/>
                <w:szCs w:val="20"/>
              </w:rPr>
              <w:t>ScanJet</w:t>
            </w:r>
            <w:proofErr w:type="spellEnd"/>
            <w:r w:rsidRPr="00C72977">
              <w:rPr>
                <w:rFonts w:ascii="Times New Roman" w:hAnsi="Times New Roman" w:cs="Times New Roman"/>
                <w:sz w:val="20"/>
                <w:szCs w:val="20"/>
              </w:rPr>
              <w:t xml:space="preserve"> Pro N4600 fnw1 -1 </w:t>
            </w:r>
            <w:proofErr w:type="spellStart"/>
            <w:r w:rsidRPr="00C72977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7" w:type="dxa"/>
          </w:tcPr>
          <w:p w14:paraId="070752B4" w14:textId="77777777" w:rsidR="000C6ACF" w:rsidRDefault="000C6ACF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3EFC83C1" w14:textId="77777777" w:rsidR="000C6ACF" w:rsidRDefault="000C6ACF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7543" w14:paraId="2836CB0E" w14:textId="77777777" w:rsidTr="00D612AD">
        <w:tc>
          <w:tcPr>
            <w:tcW w:w="421" w:type="dxa"/>
          </w:tcPr>
          <w:p w14:paraId="6C75C761" w14:textId="59189A8C" w:rsidR="001C7543" w:rsidRDefault="001C7543" w:rsidP="00D612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14:paraId="7D6ED14A" w14:textId="0619899B" w:rsidR="001C7543" w:rsidRPr="00C72977" w:rsidRDefault="001C7543" w:rsidP="00D61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1088850"/>
            <w:r w:rsidRPr="001C7543">
              <w:rPr>
                <w:rFonts w:ascii="Times New Roman" w:hAnsi="Times New Roman" w:cs="Times New Roman"/>
                <w:sz w:val="20"/>
                <w:szCs w:val="20"/>
              </w:rPr>
              <w:t xml:space="preserve">Oryginalny zasilacz do komputera DELL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C7543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iP</w:t>
            </w:r>
            <w:r w:rsidRPr="001C7543">
              <w:rPr>
                <w:rFonts w:ascii="Times New Roman" w:hAnsi="Times New Roman" w:cs="Times New Roman"/>
                <w:sz w:val="20"/>
                <w:szCs w:val="20"/>
              </w:rPr>
              <w:t>lex</w:t>
            </w:r>
            <w:proofErr w:type="spellEnd"/>
            <w:r w:rsidRPr="001C7543">
              <w:rPr>
                <w:rFonts w:ascii="Times New Roman" w:hAnsi="Times New Roman" w:cs="Times New Roman"/>
                <w:sz w:val="20"/>
                <w:szCs w:val="20"/>
              </w:rPr>
              <w:t xml:space="preserve"> 3030 AIO (AC180EA-00)</w:t>
            </w:r>
            <w:bookmarkEnd w:id="0"/>
          </w:p>
        </w:tc>
        <w:tc>
          <w:tcPr>
            <w:tcW w:w="1417" w:type="dxa"/>
          </w:tcPr>
          <w:p w14:paraId="1F600A3B" w14:textId="77777777" w:rsidR="001C7543" w:rsidRDefault="001C7543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42754722" w14:textId="77777777" w:rsidR="001C7543" w:rsidRDefault="001C7543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7543" w14:paraId="085A69AC" w14:textId="77777777" w:rsidTr="00F15C07">
        <w:tc>
          <w:tcPr>
            <w:tcW w:w="6091" w:type="dxa"/>
            <w:gridSpan w:val="2"/>
          </w:tcPr>
          <w:p w14:paraId="4F7624CC" w14:textId="088C4B16" w:rsidR="001C7543" w:rsidRDefault="001C7543" w:rsidP="006E4B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417" w:type="dxa"/>
          </w:tcPr>
          <w:p w14:paraId="026E7FF4" w14:textId="4ABC0A83" w:rsidR="001C7543" w:rsidRDefault="001C7543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642F5EF3" w14:textId="77777777" w:rsidR="001C7543" w:rsidRDefault="001C7543" w:rsidP="009B5C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0465ABF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140EAE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Oferuję wykonanie zamówienia zgodnie z wymogami określonymi w zapytaniu ofertowym:</w:t>
      </w:r>
    </w:p>
    <w:p w14:paraId="6A83F30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termin wykonania zamówienia*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</w:t>
      </w:r>
    </w:p>
    <w:p w14:paraId="630EC57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termin płatności*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14:paraId="48B9EDA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warunki gwarancji*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…………………………………………………………………………………………………………..</w:t>
      </w:r>
    </w:p>
    <w:p w14:paraId="1FDED27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inne warunki realizacji zamówienia*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</w:t>
      </w:r>
    </w:p>
    <w:p w14:paraId="304C7180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Oświadczenie:</w:t>
      </w:r>
    </w:p>
    <w:p w14:paraId="7FAB0095" w14:textId="77777777" w:rsidR="009B5CDA" w:rsidRPr="009B5CDA" w:rsidRDefault="009B5CDA" w:rsidP="009B5C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Zapoznałem się z treścią zapytania ofertowego i nie wnoszę do niego zastrzeżeń oraz akceptuję warunki w nim zawarte;</w:t>
      </w:r>
    </w:p>
    <w:p w14:paraId="2EA1F58C" w14:textId="77777777" w:rsidR="009B5CDA" w:rsidRPr="009B5CDA" w:rsidRDefault="009B5CDA" w:rsidP="009B5C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**wypełniłem obowiązki informacyjne przewidziane w art. 13 lub 14 RODO</w:t>
      </w:r>
      <w:r w:rsidRPr="009B5CDA">
        <w:rPr>
          <w:rFonts w:ascii="Calibri" w:eastAsia="Calibri" w:hAnsi="Calibri" w:cs="Times New Roman"/>
          <w:vertAlign w:val="superscript"/>
        </w:rPr>
        <w:footnoteReference w:id="1"/>
      </w:r>
      <w:r w:rsidRPr="009B5CDA">
        <w:rPr>
          <w:rFonts w:ascii="Calibri" w:eastAsia="Calibri" w:hAnsi="Calibri" w:cs="Times New Roman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55B602" w14:textId="0F28D10D" w:rsid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88663" w14:textId="77777777" w:rsidR="00981E4D" w:rsidRDefault="00981E4D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8199E6" w14:textId="77777777" w:rsidR="00D612AD" w:rsidRPr="009B5CDA" w:rsidRDefault="00D612AD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341C67" w14:textId="559C344C" w:rsidR="009B5CDA" w:rsidRPr="009B5CDA" w:rsidRDefault="00981E4D" w:rsidP="00981E4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….</w:t>
      </w:r>
      <w:r w:rsidR="009B5CDA"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</w:t>
      </w:r>
    </w:p>
    <w:p w14:paraId="773285AA" w14:textId="5B359FCF" w:rsidR="009B5CDA" w:rsidRPr="009B5CDA" w:rsidRDefault="009B5CDA" w:rsidP="00981E4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Data, podpis i pieczęć Wykonawcy </w:t>
      </w:r>
      <w:r w:rsidR="00981E4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lub osoby </w:t>
      </w:r>
      <w:r w:rsidR="00981E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upoważnionej</w:t>
      </w:r>
    </w:p>
    <w:p w14:paraId="020365F3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A14368F" w14:textId="68A689B9" w:rsidR="009B5CDA" w:rsidRPr="00D612AD" w:rsidRDefault="009B5CDA" w:rsidP="00D61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*wpisać właściwe</w:t>
      </w:r>
    </w:p>
    <w:sectPr w:rsidR="009B5CDA" w:rsidRPr="00D612AD" w:rsidSect="00D612A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C5F18" w14:textId="77777777" w:rsidR="00EE63BC" w:rsidRDefault="00EE63BC" w:rsidP="009B5CDA">
      <w:pPr>
        <w:spacing w:after="0" w:line="240" w:lineRule="auto"/>
      </w:pPr>
      <w:r>
        <w:separator/>
      </w:r>
    </w:p>
  </w:endnote>
  <w:endnote w:type="continuationSeparator" w:id="0">
    <w:p w14:paraId="66E1FD50" w14:textId="77777777" w:rsidR="00EE63BC" w:rsidRDefault="00EE63BC" w:rsidP="009B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3EF13" w14:textId="77777777" w:rsidR="00EE63BC" w:rsidRDefault="00EE63BC" w:rsidP="009B5CDA">
      <w:pPr>
        <w:spacing w:after="0" w:line="240" w:lineRule="auto"/>
      </w:pPr>
      <w:r>
        <w:separator/>
      </w:r>
    </w:p>
  </w:footnote>
  <w:footnote w:type="continuationSeparator" w:id="0">
    <w:p w14:paraId="72148D35" w14:textId="77777777" w:rsidR="00EE63BC" w:rsidRDefault="00EE63BC" w:rsidP="009B5CDA">
      <w:pPr>
        <w:spacing w:after="0" w:line="240" w:lineRule="auto"/>
      </w:pPr>
      <w:r>
        <w:continuationSeparator/>
      </w:r>
    </w:p>
  </w:footnote>
  <w:footnote w:id="1">
    <w:p w14:paraId="5EAE537E" w14:textId="77777777" w:rsidR="009B5CDA" w:rsidRPr="00BA7FA3" w:rsidRDefault="009B5CDA" w:rsidP="009B5CDA">
      <w:pPr>
        <w:pStyle w:val="Tekstprzypisudolnego"/>
        <w:jc w:val="both"/>
        <w:rPr>
          <w:sz w:val="19"/>
          <w:szCs w:val="19"/>
        </w:rPr>
      </w:pPr>
      <w:r>
        <w:rPr>
          <w:rStyle w:val="Odwoanieprzypisudolnego"/>
        </w:rPr>
        <w:footnoteRef/>
      </w:r>
      <w:r>
        <w:t xml:space="preserve"> </w:t>
      </w:r>
      <w:r w:rsidRPr="00BA7FA3">
        <w:rPr>
          <w:sz w:val="19"/>
          <w:szCs w:val="19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wykreśleni);</w:t>
      </w:r>
    </w:p>
    <w:p w14:paraId="60C5DF17" w14:textId="77777777" w:rsidR="009B5CDA" w:rsidRPr="00BA7FA3" w:rsidRDefault="009B5CDA" w:rsidP="009B5CDA">
      <w:pPr>
        <w:pStyle w:val="Tekstprzypisudolnego"/>
        <w:jc w:val="both"/>
        <w:rPr>
          <w:sz w:val="19"/>
          <w:szCs w:val="19"/>
        </w:rPr>
      </w:pPr>
      <w:r w:rsidRPr="00BA7FA3">
        <w:rPr>
          <w:sz w:val="19"/>
          <w:szCs w:val="19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o ochronie danych) (Dz. U. UE L 119 z 04.05.201r,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61EF"/>
    <w:multiLevelType w:val="hybridMultilevel"/>
    <w:tmpl w:val="8410CC9A"/>
    <w:lvl w:ilvl="0" w:tplc="D97E4B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504F9"/>
    <w:multiLevelType w:val="hybridMultilevel"/>
    <w:tmpl w:val="4648B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E0D83"/>
    <w:multiLevelType w:val="hybridMultilevel"/>
    <w:tmpl w:val="495A77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838788">
    <w:abstractNumId w:val="0"/>
  </w:num>
  <w:num w:numId="2" w16cid:durableId="1999190704">
    <w:abstractNumId w:val="2"/>
  </w:num>
  <w:num w:numId="3" w16cid:durableId="12061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DA"/>
    <w:rsid w:val="000B09A4"/>
    <w:rsid w:val="000C6ACF"/>
    <w:rsid w:val="001C7543"/>
    <w:rsid w:val="002B4029"/>
    <w:rsid w:val="00375D54"/>
    <w:rsid w:val="003F467D"/>
    <w:rsid w:val="00516C16"/>
    <w:rsid w:val="00532D59"/>
    <w:rsid w:val="00601DA0"/>
    <w:rsid w:val="006C31F2"/>
    <w:rsid w:val="006E4BC1"/>
    <w:rsid w:val="007B55C3"/>
    <w:rsid w:val="00887699"/>
    <w:rsid w:val="008E4F54"/>
    <w:rsid w:val="00981E4D"/>
    <w:rsid w:val="009B5CDA"/>
    <w:rsid w:val="00A6015E"/>
    <w:rsid w:val="00AF2D9E"/>
    <w:rsid w:val="00C72977"/>
    <w:rsid w:val="00C72F12"/>
    <w:rsid w:val="00C87552"/>
    <w:rsid w:val="00D252C1"/>
    <w:rsid w:val="00D4723E"/>
    <w:rsid w:val="00D53541"/>
    <w:rsid w:val="00D612AD"/>
    <w:rsid w:val="00EE63BC"/>
    <w:rsid w:val="00F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8D88"/>
  <w15:chartTrackingRefBased/>
  <w15:docId w15:val="{36109ADD-9C69-41E6-B0E2-8E72596F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CDA"/>
    <w:rPr>
      <w:sz w:val="20"/>
      <w:szCs w:val="20"/>
    </w:rPr>
  </w:style>
  <w:style w:type="character" w:styleId="Odwoanieprzypisudolnego">
    <w:name w:val="footnote reference"/>
    <w:uiPriority w:val="99"/>
    <w:unhideWhenUsed/>
    <w:rsid w:val="009B5C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E4D"/>
  </w:style>
  <w:style w:type="paragraph" w:styleId="Stopka">
    <w:name w:val="footer"/>
    <w:basedOn w:val="Normalny"/>
    <w:link w:val="StopkaZnak"/>
    <w:uiPriority w:val="99"/>
    <w:unhideWhenUsed/>
    <w:rsid w:val="0098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E4D"/>
  </w:style>
  <w:style w:type="table" w:styleId="Tabela-Siatka">
    <w:name w:val="Table Grid"/>
    <w:basedOn w:val="Standardowy"/>
    <w:uiPriority w:val="39"/>
    <w:rsid w:val="006E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Dominik Gwarek</cp:lastModifiedBy>
  <cp:revision>5</cp:revision>
  <dcterms:created xsi:type="dcterms:W3CDTF">2023-01-17T11:46:00Z</dcterms:created>
  <dcterms:modified xsi:type="dcterms:W3CDTF">2024-10-29T09:14:00Z</dcterms:modified>
</cp:coreProperties>
</file>