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CCAE" w14:textId="77777777" w:rsidR="00F35B51" w:rsidRDefault="00A86778" w:rsidP="00A8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  <w:r w:rsidR="00F35B51" w:rsidRPr="00F35B51">
        <w:rPr>
          <w:b/>
        </w:rPr>
        <w:t xml:space="preserve"> d</w:t>
      </w:r>
      <w:r w:rsidR="00F35B51"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przyznani</w:t>
      </w:r>
      <w:r w:rsid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</w:t>
      </w:r>
      <w:r w:rsidR="00F35B51"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bonu</w:t>
      </w:r>
    </w:p>
    <w:p w14:paraId="1F51F348" w14:textId="4B5E112E" w:rsidR="00A86778" w:rsidRDefault="00F35B51" w:rsidP="00A8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35B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na zasiedlenie dla osoby bezrobotnej do 30 roku</w:t>
      </w:r>
      <w:r w:rsidR="00557F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dla wnioskodawców</w:t>
      </w:r>
    </w:p>
    <w:p w14:paraId="13FF5A36" w14:textId="77777777" w:rsidR="00F35B51" w:rsidRPr="00A86778" w:rsidRDefault="00F35B51" w:rsidP="00A867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5EEE66D" w14:textId="77777777" w:rsidR="00A86778" w:rsidRPr="00A86778" w:rsidRDefault="00A86778" w:rsidP="00A867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590AB232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Administratorem Pani/Pana danych jest Powiatowy Urząd Pracy w Szydłowcu reprezentowany przez Dyrektora (adres: ul. Metalowa 7, 26-500 Szydłowiec, telefon kontaktowy: (048) 617-12-88, e-mail: wasz@praca.gov.pl).</w:t>
      </w:r>
    </w:p>
    <w:p w14:paraId="0A6316C3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Administrator wyznaczył Inspektora Ochrony Danych, z którym może Pani/Pan kontaktować we wszystkich sprawach dotyczących przetwarzania danych osobowych za pośrednictwem adresu email:</w:t>
      </w: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A86778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inspektor@cbi24.pl</w:t>
        </w:r>
      </w:hyperlink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166CEE37" w14:textId="610267F6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w celu rozpatrzenia wniosku o przyznanie bonu na zasiedlenie dla osoby bezrobotnej do 30 roku, gdyż jest to niezbędne do realizacji praw i obowiązków oraz zastosowania instytucji wynikających z ustawy z dnia 20 kwietnia 2004 r. o promocji zatrudnienia i instytucjach rynku pracy (t. j. Dz. U. z 2023 r. poz.735 ze zm.) oraz wydanych na jej podstawie przepisów wykonawczych.</w:t>
      </w:r>
    </w:p>
    <w:p w14:paraId="6BFB705F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na podstawie:</w:t>
      </w:r>
    </w:p>
    <w:p w14:paraId="2812D5CA" w14:textId="77777777" w:rsidR="00A86778" w:rsidRPr="00A86778" w:rsidRDefault="00A86778" w:rsidP="00A86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art. 6 ust. 1 lit. c RODO w zw. z ustawą z dnia 20 kwietnia 2004 r. o promocji zatrudnienia i instytucjach rynku pracy (t. j. Dz. U. z 2023 r. poz.735 ze zm.) oraz wydanych na jej podstawie przepisów wykonawczych.</w:t>
      </w:r>
    </w:p>
    <w:p w14:paraId="75A061CC" w14:textId="5F77FC60" w:rsidR="00A86778" w:rsidRPr="00A86778" w:rsidRDefault="00A86778" w:rsidP="00A86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art. 6 ust. 1 lit. b RODO </w:t>
      </w:r>
      <w:r w:rsidR="00557FEC"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przypadku gdy będą podejmowane działania zmierzające do zawarcia umowy, jak również wykonania umowy, mającej na celu realizację uprawnień, wykonywanie obowiązków lub innego rodzaju skorzystanie z instytucji przewidzianych przez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ustawę z dnia 20 kwietnia 2004 r. o promocji zatrudnienia i instytucjach rynku pracy (t. j. Dz. U. z 2023 r. poz.735 ze zm.)</w:t>
      </w:r>
      <w:r w:rsid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1755B" w:rsidRP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oraz ustawę z dnia 23 kwietnia 1964 roku kodeks cywilny (t. j. Dz. U. z 2023 r. poz. 1610 ze zm.).</w:t>
      </w:r>
    </w:p>
    <w:p w14:paraId="135E5F06" w14:textId="03C9DCD3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przez okres niezbędny do realizacji ww. celu z uwzględnieniem okresów przechowywania określonych w przepisach szczególnych, w tym przepisów archiwalnych</w:t>
      </w:r>
      <w:r w:rsidR="009051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701264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będą przetwarzane w sposób zautomatyzowany, lecz nie będą podlegały zautomatyzowanemu podejmowaniu decyzji, w tym o profilowaniu.</w:t>
      </w:r>
    </w:p>
    <w:p w14:paraId="347E5C6C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Pani/Pana dane osobowe nie będą przekazywane poza Europejski Obszar Gospodarczy (obejmujący Unię Europejską, Norwegię, Liechtenstein i Islandię).</w:t>
      </w:r>
    </w:p>
    <w:p w14:paraId="6EAC69C2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Pani/Pana danych osobowych, przysługują Pani/Panu następujące prawa:</w:t>
      </w:r>
    </w:p>
    <w:p w14:paraId="67621F1A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3A500A61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2BAAEE3A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2DE324ED" w14:textId="77777777" w:rsidR="00A86778" w:rsidRPr="00A86778" w:rsidRDefault="00A86778" w:rsidP="00A86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7E0C6725" w14:textId="324A14C9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Panią/Pana danych osobowych w związku z ciążącym na Administratorze obowiązkiem prawnym jest obowiązkowe, a ich nieprzekazanie skutkować będzie brakiem realizacji celu, o którym mowa w punkcie 3. </w:t>
      </w:r>
    </w:p>
    <w:p w14:paraId="3CDDE87C" w14:textId="77777777" w:rsidR="00A86778" w:rsidRPr="00A86778" w:rsidRDefault="00A86778" w:rsidP="00A86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Pani/Pana dane mogą zostać przekazane podmiotom zewnętrznym na podstawie umowy powierzenia przetwarzania danych osobowych </w:t>
      </w:r>
      <w:bookmarkStart w:id="0" w:name="_Hlk155074829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tj. dostawcy usług informatycznych </w:t>
      </w:r>
      <w:proofErr w:type="spellStart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Sygnity</w:t>
      </w:r>
      <w:proofErr w:type="spellEnd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S.A., podmiotowi zapewniającemu ochronę danych osobowych Centrum Bezpieczeństwa Informatycznego w Krasnymstawie,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</w:t>
      </w:r>
      <w:bookmarkEnd w:id="0"/>
      <w:r w:rsidRPr="00A86778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eastAsia="pl-PL"/>
          <w14:ligatures w14:val="none"/>
        </w:rPr>
        <w:t>a także podmiotom lub organom uprawnionym na podstawie przepisów prawa.</w:t>
      </w:r>
    </w:p>
    <w:p w14:paraId="578A1407" w14:textId="77777777" w:rsidR="0077487B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7432589"/>
      <w:bookmarkEnd w:id="1"/>
    </w:p>
    <w:p w14:paraId="672F2BBB" w14:textId="77777777" w:rsidR="0077487B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EBB99E" w14:textId="77777777" w:rsidR="0077487B" w:rsidRPr="00F35B51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2" w:name="_GoBack"/>
      <w:bookmarkEnd w:id="2"/>
      <w:r w:rsidRPr="00A867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Obowiązek informacyjny </w:t>
      </w:r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t.</w:t>
      </w:r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przyznania bonu</w:t>
      </w:r>
    </w:p>
    <w:p w14:paraId="783CA8D4" w14:textId="77777777" w:rsidR="0077487B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35B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 zasiedlenie dla osoby bezrobotnej do 30 roku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dla </w:t>
      </w:r>
      <w:r w:rsidRPr="00557FE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osoby wskazanej do kontaktu w sprawie złożonego wniosku, osób upoważnionych do reprezentowania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pracodawcy</w:t>
      </w:r>
      <w:r w:rsidRPr="00557FE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w tym wykonania umowy</w:t>
      </w:r>
    </w:p>
    <w:p w14:paraId="4A25C354" w14:textId="77777777" w:rsidR="0077487B" w:rsidRPr="00A86778" w:rsidRDefault="0077487B" w:rsidP="0077487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C3402A" w14:textId="77777777" w:rsidR="0077487B" w:rsidRPr="00A86778" w:rsidRDefault="0077487B" w:rsidP="0077487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4E814C25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268865"/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Pani/Pana danych osobowych jest Powiatowy Urząd Pracy w Szydłowcu reprezentowany przez Dyrektora (adres ul. Metalowa 7, 26-500 Szydłowiec, nr telefonu kontaktowego: 48 617 12 88, adres e-mail: wasz@praca.gov.pl).</w:t>
      </w:r>
    </w:p>
    <w:p w14:paraId="51530CD2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 wyznaczył Inspektora Ochrony Danych, z którym może Pani/Pan kontaktować we wszystkich sprawach dotyczących przetwarzania danych osobowych za pośrednictwem adresu email: inspektor@cbi24.pl lub pisemnie pod adres Administratora.</w:t>
      </w:r>
    </w:p>
    <w:p w14:paraId="7A1FA4E9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będą przetwarzane w celu rozpatrzenia wniosku o przyznanie bonu na zasiedlenie dla osoby bezrobotnej do 30 roku, gdyż jest to niezbędne do realizacji praw i obowiązków oraz zastosowania instytucji wynikających z ustawy z dnia 20 kwietnia 2004 r. o promocji zatrudnienia i instytucjach rynku pracy (t. j. Dz. U. z 2023 r. poz. 735 ze zm.) oraz wydanych na jej podstawie przepisów wykonawczych.</w:t>
      </w:r>
    </w:p>
    <w:p w14:paraId="2B066992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Pani/Pana dane osobowe będą przetwarzane na podstawie:</w:t>
      </w:r>
    </w:p>
    <w:p w14:paraId="300CC14F" w14:textId="77777777" w:rsidR="0077487B" w:rsidRPr="00A86778" w:rsidRDefault="0077487B" w:rsidP="00774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art. 6 ust. 1 lit. c RODO w zw. z ustawą z dnia 20 kwietnia 2004 r. o promocji zatrudnienia i instytucjach rynku pracy (t. j. Dz. U. z 2023 r. poz. 735 ze zm.) oraz wydanych na jej podstawie przepisów wykonawczych.</w:t>
      </w:r>
    </w:p>
    <w:p w14:paraId="7460C12C" w14:textId="77777777" w:rsidR="0077487B" w:rsidRPr="00A86778" w:rsidRDefault="0077487B" w:rsidP="00774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art. 6 ust. 1 lit. b RODO </w:t>
      </w:r>
      <w:r w:rsidRPr="0055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przypadku gdy będą podejmowane działania zmierzające do zawarcia umowy, jak również wykonania umowy, mającej na celu realizację uprawnień, wykonywanie obowiązków lub innego rodzaju skorzystanie z instytucji przewidzianych przez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ustawę z dnia 20 kwietnia 2004 r. o promocji zatrudnienia i instytucjach rynku pracy (t. j. Dz. U. z 2023 r. poz. 735 ze zm.)</w:t>
      </w:r>
      <w:r w:rsidRPr="00C1755B">
        <w:t xml:space="preserve"> </w:t>
      </w:r>
      <w:r w:rsidRPr="00C175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oraz ustawę z dnia 23 kwietnia 1964 roku kodeks cywilny (t. j. Dz. U. z 2023 r. poz. 1610 ze zm.).</w:t>
      </w:r>
    </w:p>
    <w:p w14:paraId="3EDFAE25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Pani/Pana dane osobowe będą przetwarzane przez okres niezbędny do realizacji ww. celu z uwzględnieniem okresów przechowywania określonych w przepisach szczególnych, 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tym przepisów archiwalnych.</w:t>
      </w:r>
      <w:r w:rsidRPr="00A867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bookmarkEnd w:id="3"/>
    <w:p w14:paraId="26289058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będą przetwarzane w sposób zautomatyzowany, lecz nie będą podlegać zautomatyzowanemu podejmowaniu decyzji, w tym  profilowaniu.</w:t>
      </w:r>
    </w:p>
    <w:p w14:paraId="7D363DB5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nie będą przekazywane poza Europejski Obszar Gospodarczy (obejmujący Unię Europejską, Norwegię, Liechtenstein i Islandię).</w:t>
      </w:r>
    </w:p>
    <w:p w14:paraId="24EA3C5F" w14:textId="77777777" w:rsidR="0077487B" w:rsidRPr="00A86778" w:rsidRDefault="0077487B" w:rsidP="007748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 związku z przetwarzaniem Pani/Pana danych osobowych, przysługują Pani/Panu następujące prawa:</w:t>
      </w:r>
    </w:p>
    <w:p w14:paraId="491AC67A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 w14:paraId="233D187A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 w14:paraId="79E0D835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ograniczenia przetwarzania danych osobowych;</w:t>
      </w:r>
    </w:p>
    <w:p w14:paraId="41D36BEE" w14:textId="77777777" w:rsidR="0077487B" w:rsidRPr="00A86778" w:rsidRDefault="0077487B" w:rsidP="0077487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66E05AE8" w14:textId="77777777" w:rsidR="0077487B" w:rsidRPr="00A86778" w:rsidRDefault="0077487B" w:rsidP="0077487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zostały pozyskane od</w:t>
      </w: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67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podmiotu składającego wniosek, o którym mowa w pkt. 3 .</w:t>
      </w:r>
    </w:p>
    <w:p w14:paraId="480C6121" w14:textId="77777777" w:rsidR="0077487B" w:rsidRDefault="0077487B" w:rsidP="0077487B">
      <w:pPr>
        <w:numPr>
          <w:ilvl w:val="0"/>
          <w:numId w:val="4"/>
        </w:numPr>
        <w:spacing w:after="0" w:line="276" w:lineRule="auto"/>
        <w:contextualSpacing/>
        <w:jc w:val="both"/>
      </w:pPr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Pani/Pana dane mogą zostać przekazane podmiotom zewnętrznym na podstawie umowy powierzenia przetwarzania danych osobowych</w:t>
      </w:r>
      <w:r w:rsidRPr="00A86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tj. dostawcy usług informatycznych </w:t>
      </w:r>
      <w:proofErr w:type="spellStart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>Sygnity</w:t>
      </w:r>
      <w:proofErr w:type="spellEnd"/>
      <w:r w:rsidRPr="00A86778">
        <w:rPr>
          <w:rFonts w:ascii="Times New Roman" w:eastAsia="Calibri" w:hAnsi="Times New Roman" w:cs="Times New Roman"/>
          <w:color w:val="202124"/>
          <w:kern w:val="0"/>
          <w:sz w:val="24"/>
          <w:szCs w:val="24"/>
          <w:shd w:val="clear" w:color="auto" w:fill="FFFFFF"/>
          <w14:ligatures w14:val="none"/>
        </w:rPr>
        <w:t xml:space="preserve"> S.A., podmiotowi zapewniającemu ochronę danych osobowych Centrum Bezpieczeństwa Informatycznego w Krasnymstawie,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a także podmiotom lub organom uprawnionym na podstawie przepisów prawa.</w:t>
      </w:r>
    </w:p>
    <w:p w14:paraId="1DF70994" w14:textId="77777777" w:rsidR="0077487B" w:rsidRDefault="0077487B" w:rsidP="0077487B"/>
    <w:p w14:paraId="3148AB19" w14:textId="77777777" w:rsidR="00557FEC" w:rsidRDefault="00557FEC" w:rsidP="00F35B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557FEC" w:rsidSect="00E261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FE773E" w16cex:dateUtc="2024-01-02T07:20:00Z"/>
  <w16cex:commentExtensible w16cex:durableId="0A2822ED" w16cex:dateUtc="2024-01-02T14:08:00Z"/>
  <w16cex:commentExtensible w16cex:durableId="0D6DFD1B" w16cex:dateUtc="2024-01-02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BFCFB" w16cid:durableId="29EE83C6"/>
  <w16cid:commentId w16cid:paraId="79D50A4A" w16cid:durableId="5FFE773E"/>
  <w16cid:commentId w16cid:paraId="7CF8A24E" w16cid:durableId="2772035D"/>
  <w16cid:commentId w16cid:paraId="69777A0D" w16cid:durableId="275D5B10"/>
  <w16cid:commentId w16cid:paraId="27923E55" w16cid:durableId="27720396"/>
  <w16cid:commentId w16cid:paraId="0D52D0A7" w16cid:durableId="08B7B769"/>
  <w16cid:commentId w16cid:paraId="3D1B45CC" w16cid:durableId="275F0D5C"/>
  <w16cid:commentId w16cid:paraId="30988499" w16cid:durableId="0A2822ED"/>
  <w16cid:commentId w16cid:paraId="5A51869D" w16cid:durableId="0D6DFD1B"/>
  <w16cid:commentId w16cid:paraId="04A61745" w16cid:durableId="2772034F"/>
  <w16cid:commentId w16cid:paraId="72D76A8F" w16cid:durableId="326A47B2"/>
  <w16cid:commentId w16cid:paraId="22E0DDB3" w16cid:durableId="1467EE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70B"/>
    <w:multiLevelType w:val="hybridMultilevel"/>
    <w:tmpl w:val="91DC5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AF8"/>
    <w:multiLevelType w:val="hybridMultilevel"/>
    <w:tmpl w:val="D60C2B9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DC"/>
    <w:rsid w:val="00033EB8"/>
    <w:rsid w:val="00557FEC"/>
    <w:rsid w:val="0077487B"/>
    <w:rsid w:val="009051EC"/>
    <w:rsid w:val="009421B8"/>
    <w:rsid w:val="009534DC"/>
    <w:rsid w:val="00987212"/>
    <w:rsid w:val="00A86778"/>
    <w:rsid w:val="00C1755B"/>
    <w:rsid w:val="00E26171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8662"/>
  <w15:chartTrackingRefBased/>
  <w15:docId w15:val="{FE5BDB44-2B88-456B-8C02-5B8ABA07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A8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867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7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212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21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Kamola</dc:creator>
  <cp:keywords/>
  <dc:description/>
  <cp:lastModifiedBy>pup</cp:lastModifiedBy>
  <cp:revision>3</cp:revision>
  <dcterms:created xsi:type="dcterms:W3CDTF">2024-01-03T09:43:00Z</dcterms:created>
  <dcterms:modified xsi:type="dcterms:W3CDTF">2024-01-03T11:02:00Z</dcterms:modified>
</cp:coreProperties>
</file>