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95" w:rsidRPr="00707820" w:rsidRDefault="008D2695" w:rsidP="008D269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8D2695" w:rsidRPr="00707820" w:rsidRDefault="008D2695" w:rsidP="008D2695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8D2695" w:rsidRPr="00707820" w:rsidRDefault="008D2695" w:rsidP="008D269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8D2695" w:rsidRPr="00707820" w:rsidRDefault="008D2695" w:rsidP="008D269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8D2695" w:rsidRPr="00707820" w:rsidRDefault="008D2695" w:rsidP="008D269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8D2695" w:rsidRPr="00707820" w:rsidRDefault="008D2695" w:rsidP="008D269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8D2695" w:rsidRPr="00707820" w:rsidRDefault="008D2695" w:rsidP="008D269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8D2695" w:rsidRPr="00707820" w:rsidRDefault="008D2695" w:rsidP="008D269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8D2695" w:rsidRPr="00707820" w:rsidRDefault="008D2695" w:rsidP="008D269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8D2695" w:rsidRPr="00707820" w:rsidRDefault="008D2695" w:rsidP="008D2695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8D2695" w:rsidRDefault="008D2695" w:rsidP="008D2695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8D2695" w:rsidRPr="00176847" w:rsidRDefault="008D2695" w:rsidP="008D2695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8D2695" w:rsidRPr="00FD27CB" w:rsidRDefault="008D2695" w:rsidP="008D269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8D2695" w:rsidRPr="00FD27CB" w:rsidRDefault="008D2695" w:rsidP="008D269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bookmarkStart w:id="0" w:name="_GoBack"/>
      <w:bookmarkEnd w:id="0"/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8D2695" w:rsidRPr="00FD27CB" w:rsidRDefault="008D2695" w:rsidP="008D269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:rsidR="008D2695" w:rsidRPr="00176847" w:rsidRDefault="008D2695" w:rsidP="008D2695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8D2695" w:rsidRDefault="008D2695" w:rsidP="008D2695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8D2695" w:rsidRPr="00176847" w:rsidRDefault="008D2695" w:rsidP="008D2695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Pr="00BB2DC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8D2695" w:rsidRPr="00EC2F3A" w:rsidRDefault="008D2695" w:rsidP="008D2695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8D2695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8D2695" w:rsidRPr="00707820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D2695" w:rsidRDefault="008D2695" w:rsidP="008D2695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8D2695" w:rsidRPr="00707820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D2695" w:rsidRPr="00176847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8D2695" w:rsidRDefault="008D2695" w:rsidP="008D2695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8D2695" w:rsidRPr="00707820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D2695" w:rsidRPr="00176847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D2695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5D6DD" wp14:editId="7110DA29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E1A70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8D2695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8D2695" w:rsidRPr="0045721E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8D2695" w:rsidRPr="0045721E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8D2695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8D2695" w:rsidRPr="00707820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8D2695" w:rsidRPr="00721454" w:rsidTr="00D330E0">
        <w:tc>
          <w:tcPr>
            <w:tcW w:w="4539" w:type="dxa"/>
          </w:tcPr>
          <w:p w:rsidR="008D2695" w:rsidRPr="00721454" w:rsidRDefault="008D2695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8D2695" w:rsidRPr="00721454" w:rsidRDefault="008D2695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8D2695" w:rsidRPr="0045721E" w:rsidTr="00D330E0">
        <w:trPr>
          <w:gridAfter w:val="1"/>
          <w:wAfter w:w="108" w:type="dxa"/>
        </w:trPr>
        <w:tc>
          <w:tcPr>
            <w:tcW w:w="9072" w:type="dxa"/>
            <w:gridSpan w:val="2"/>
          </w:tcPr>
          <w:p w:rsidR="008D2695" w:rsidRPr="0045721E" w:rsidRDefault="008D2695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:rsidR="008D2695" w:rsidRPr="00721454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8D2695" w:rsidRPr="00721454" w:rsidTr="00D330E0">
        <w:tc>
          <w:tcPr>
            <w:tcW w:w="3227" w:type="dxa"/>
          </w:tcPr>
          <w:p w:rsidR="008D2695" w:rsidRPr="00721454" w:rsidRDefault="008D2695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8D2695" w:rsidRPr="00721454" w:rsidRDefault="008D2695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8D2695" w:rsidRPr="00176847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8D2695" w:rsidRPr="00707820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D2695" w:rsidRPr="00745FEF" w:rsidRDefault="008D2695" w:rsidP="008D2695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:rsidR="008D2695" w:rsidRPr="00176847" w:rsidRDefault="008D2695" w:rsidP="008D2695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lastRenderedPageBreak/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8D2695" w:rsidRPr="00202B60" w:rsidTr="00D330E0">
        <w:tc>
          <w:tcPr>
            <w:tcW w:w="1384" w:type="dxa"/>
          </w:tcPr>
          <w:p w:rsidR="008D2695" w:rsidRPr="00202B60" w:rsidRDefault="008D2695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8D2695" w:rsidRPr="00202B60" w:rsidRDefault="008D2695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8D2695" w:rsidRPr="002F4F26" w:rsidRDefault="008D2695" w:rsidP="008D2695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8D2695" w:rsidRPr="00707820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:rsidR="008D2695" w:rsidRPr="00176847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:rsidR="008D2695" w:rsidRPr="00707820" w:rsidRDefault="008D2695" w:rsidP="008D2695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8D2695" w:rsidRPr="00707820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:rsidR="008D2695" w:rsidRPr="00176847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</w:t>
      </w:r>
    </w:p>
    <w:p w:rsidR="008D2695" w:rsidRPr="00176847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8D2695" w:rsidTr="00D330E0">
        <w:tc>
          <w:tcPr>
            <w:tcW w:w="4606" w:type="dxa"/>
            <w:gridSpan w:val="2"/>
          </w:tcPr>
          <w:p w:rsidR="008D2695" w:rsidRDefault="008D2695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8D2695" w:rsidRDefault="008D2695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8D2695" w:rsidTr="00D330E0">
        <w:tc>
          <w:tcPr>
            <w:tcW w:w="2303" w:type="dxa"/>
          </w:tcPr>
          <w:p w:rsidR="008D2695" w:rsidRDefault="008D2695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8D2695" w:rsidRPr="00E15983" w:rsidRDefault="008D2695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8D2695" w:rsidRDefault="008D2695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D2695" w:rsidRDefault="008D2695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8D2695" w:rsidRDefault="008D2695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D2695" w:rsidRPr="00BB38C1" w:rsidRDefault="008D2695" w:rsidP="008D2695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:rsidR="008D2695" w:rsidRPr="00176847" w:rsidRDefault="008D2695" w:rsidP="008D2695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8D2695" w:rsidTr="00D330E0">
        <w:tc>
          <w:tcPr>
            <w:tcW w:w="817" w:type="dxa"/>
          </w:tcPr>
          <w:p w:rsidR="008D2695" w:rsidRDefault="008D2695" w:rsidP="00D330E0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8D2695" w:rsidRPr="00AF5EA5" w:rsidRDefault="008D2695" w:rsidP="00D330E0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8D2695" w:rsidRPr="00176847" w:rsidRDefault="008D2695" w:rsidP="008D2695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odpowiednie pole, jeżeli 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8D2695" w:rsidTr="00D330E0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8D2695" w:rsidRDefault="008D2695" w:rsidP="00D330E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8D2695" w:rsidRDefault="008D2695" w:rsidP="00D330E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8D2695" w:rsidRDefault="008D2695" w:rsidP="00D330E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8D2695" w:rsidTr="00D330E0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695" w:rsidRDefault="008D2695" w:rsidP="00D330E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8D2695" w:rsidRDefault="008D2695" w:rsidP="00D330E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8D2695" w:rsidRPr="00176847" w:rsidRDefault="008D2695" w:rsidP="008D2695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D2695" w:rsidTr="00D330E0">
        <w:tc>
          <w:tcPr>
            <w:tcW w:w="4606" w:type="dxa"/>
          </w:tcPr>
          <w:p w:rsidR="008D2695" w:rsidRDefault="008D2695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8D2695" w:rsidRDefault="008D2695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8D2695" w:rsidRPr="00D4159F" w:rsidRDefault="008D2695" w:rsidP="008D2695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:rsidR="008D2695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8D2695" w:rsidRPr="00176847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D2695" w:rsidRPr="00707820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8D2695" w:rsidRPr="00176847" w:rsidRDefault="008D2695" w:rsidP="008D2695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:rsidR="008D2695" w:rsidRPr="00176847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:rsidR="008D2695" w:rsidRPr="00581CD0" w:rsidRDefault="008D2695" w:rsidP="008D2695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8D2695" w:rsidRDefault="008D2695" w:rsidP="008D2695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8D2695" w:rsidRPr="00707820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D2695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:rsidR="008D2695" w:rsidRPr="00176847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:rsidR="008D2695" w:rsidRPr="009D2061" w:rsidRDefault="008D2695" w:rsidP="008D2695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 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) </w:t>
      </w:r>
    </w:p>
    <w:p w:rsidR="008D2695" w:rsidRPr="00176847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:rsidR="008D2695" w:rsidRPr="00176847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sz w:val="16"/>
          <w:szCs w:val="18"/>
        </w:rPr>
        <w:t>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</w:t>
      </w:r>
    </w:p>
    <w:p w:rsidR="008D2695" w:rsidRPr="00176847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8D2695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D2695" w:rsidRPr="00176847" w:rsidRDefault="008D2695" w:rsidP="008D2695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(zaznaczyć odpowiednie pole – pole „2 lata” lub „3 lata” można zaznaczać tylko </w:t>
      </w:r>
      <w:r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w przypadku, gdy praca będzie powierzona obywatelom państw określonych w przepisach wydanych na podstawie art. 90 ust. 10 ustawy</w:t>
      </w:r>
      <w:r w:rsidRPr="00BB2DCB">
        <w:rPr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jeżeli 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sz w:val="16"/>
          <w:szCs w:val="16"/>
        </w:rPr>
        <w:t>w art. 88q tej ustawy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8D2695" w:rsidTr="00D330E0">
        <w:tc>
          <w:tcPr>
            <w:tcW w:w="3070" w:type="dxa"/>
          </w:tcPr>
          <w:p w:rsidR="008D2695" w:rsidRDefault="008D2695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8D2695" w:rsidRDefault="008D2695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8D2695" w:rsidRDefault="008D2695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8D2695" w:rsidRPr="00176847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 xml:space="preserve">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BB2DCB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BB2DCB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8D2695" w:rsidTr="00D330E0">
        <w:tc>
          <w:tcPr>
            <w:tcW w:w="4645" w:type="dxa"/>
          </w:tcPr>
          <w:p w:rsidR="008D2695" w:rsidRDefault="008D2695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8D2695" w:rsidRDefault="008D2695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8D2695" w:rsidTr="00D330E0">
        <w:tc>
          <w:tcPr>
            <w:tcW w:w="4645" w:type="dxa"/>
          </w:tcPr>
          <w:p w:rsidR="008D2695" w:rsidRPr="0045721E" w:rsidRDefault="008D2695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8D2695" w:rsidRDefault="008D2695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8D2695" w:rsidTr="00D330E0">
        <w:tc>
          <w:tcPr>
            <w:tcW w:w="4645" w:type="dxa"/>
          </w:tcPr>
          <w:p w:rsidR="008D2695" w:rsidRPr="0045721E" w:rsidRDefault="008D2695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8D2695" w:rsidRDefault="008D2695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:rsidR="008D2695" w:rsidRDefault="008D2695" w:rsidP="008D2695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8D2695" w:rsidRPr="00176847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8D2695" w:rsidRPr="0045721E" w:rsidRDefault="008D2695" w:rsidP="008D269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8D2695" w:rsidRPr="0045721E" w:rsidRDefault="008D2695" w:rsidP="008D269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D2695" w:rsidRPr="0045721E" w:rsidRDefault="008D2695" w:rsidP="008D269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D2695" w:rsidRPr="0045721E" w:rsidRDefault="008D2695" w:rsidP="008D269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D2695" w:rsidRPr="0045721E" w:rsidRDefault="008D2695" w:rsidP="008D269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D2695" w:rsidRPr="0045721E" w:rsidRDefault="008D2695" w:rsidP="008D269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D2695" w:rsidRPr="0045721E" w:rsidRDefault="008D2695" w:rsidP="008D269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D2695" w:rsidRPr="0045721E" w:rsidRDefault="008D2695" w:rsidP="008D269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D2695" w:rsidRPr="0045721E" w:rsidRDefault="008D2695" w:rsidP="008D269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D2695" w:rsidRPr="00707820" w:rsidRDefault="008D2695" w:rsidP="008D2695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:rsidR="008D2695" w:rsidRPr="0045721E" w:rsidRDefault="008D2695" w:rsidP="008D2695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8D2695" w:rsidRPr="00176847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8D2695" w:rsidRPr="00176847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:rsidR="008D2695" w:rsidRPr="00707820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8D2695" w:rsidRPr="00176847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8D2695" w:rsidRDefault="008D2695" w:rsidP="008D2695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8D2695" w:rsidRPr="00707820" w:rsidRDefault="008D2695" w:rsidP="008D2695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:rsidR="008D2695" w:rsidRPr="00176847" w:rsidRDefault="008D2695" w:rsidP="008D2695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Należy</w:t>
      </w:r>
      <w:r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pole.</w:t>
      </w:r>
    </w:p>
    <w:p w:rsidR="008D2695" w:rsidRPr="00176847" w:rsidRDefault="008D2695" w:rsidP="008D2695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:rsidR="008D2695" w:rsidRPr="00263059" w:rsidRDefault="008D2695" w:rsidP="008D2695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lastRenderedPageBreak/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8D2695" w:rsidRPr="00263059" w:rsidRDefault="008D2695" w:rsidP="008D2695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8D2695" w:rsidRPr="00263059" w:rsidRDefault="008D2695" w:rsidP="008D2695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8D2695" w:rsidRPr="00263059" w:rsidRDefault="008D2695" w:rsidP="008D2695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8D2695" w:rsidRDefault="008D2695" w:rsidP="008D2695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8D2695" w:rsidRPr="00263059" w:rsidRDefault="008D2695" w:rsidP="008D2695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:rsidR="008D2695" w:rsidRPr="00263059" w:rsidRDefault="008D2695" w:rsidP="008D2695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:rsidR="008D2695" w:rsidRPr="00263059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</w:t>
      </w:r>
    </w:p>
    <w:p w:rsidR="008D2695" w:rsidRPr="00263059" w:rsidRDefault="008D2695" w:rsidP="008D2695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8D2695" w:rsidRPr="00263059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:rsidR="008D2695" w:rsidRPr="00263059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8D2695" w:rsidRPr="00263059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:rsidR="008D2695" w:rsidRPr="00263059" w:rsidRDefault="008D2695" w:rsidP="008D2695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8D2695" w:rsidRPr="005103AF" w:rsidRDefault="008D2695" w:rsidP="008D2695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:rsidR="008D2695" w:rsidRPr="005103AF" w:rsidRDefault="008D2695" w:rsidP="008D2695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 wpisu wniosku do ewidencji wniosków w sprawie pracy sezonowej)</w:t>
      </w:r>
    </w:p>
    <w:p w:rsidR="008D2695" w:rsidRPr="00176847" w:rsidRDefault="008D2695" w:rsidP="008D2695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8D2695" w:rsidRPr="00176847" w:rsidRDefault="008D2695" w:rsidP="008D2695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8D2695" w:rsidRPr="00176847" w:rsidRDefault="008D2695" w:rsidP="008D2695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8D2695" w:rsidRPr="00176847" w:rsidRDefault="008D2695" w:rsidP="008D269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8D2695" w:rsidRPr="00176847" w:rsidRDefault="008D2695" w:rsidP="008D2695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:rsidR="008D2695" w:rsidRPr="00176847" w:rsidRDefault="008D2695" w:rsidP="008D2695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8D2695" w:rsidRPr="00176847" w:rsidRDefault="008D2695" w:rsidP="008D2695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8D2695" w:rsidRPr="00176847" w:rsidRDefault="008D2695" w:rsidP="008D2695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8D2695" w:rsidRPr="00176847" w:rsidRDefault="008D2695" w:rsidP="008D2695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8D2695" w:rsidRPr="00176847" w:rsidRDefault="008D2695" w:rsidP="008D2695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 ustawy</w:t>
      </w:r>
      <w:r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 wykonywanie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pracy cudzoziemcowi przekazuje cudzoziemcowi w celu uzyskania wizy.</w:t>
      </w:r>
    </w:p>
    <w:p w:rsidR="008D2695" w:rsidRPr="00176847" w:rsidRDefault="008D2695" w:rsidP="008D2695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przypadku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:rsidR="008D2695" w:rsidRPr="00176847" w:rsidRDefault="008D2695" w:rsidP="008D2695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:rsidR="00C67E22" w:rsidRDefault="00C67E22"/>
    <w:sectPr w:rsidR="00C6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95"/>
    <w:rsid w:val="008D2695"/>
    <w:rsid w:val="00C6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AC40E-C349-474B-9B6E-C9202BB1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69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D2695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8D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2589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2022-09-23T10:41:00Z</dcterms:created>
  <dcterms:modified xsi:type="dcterms:W3CDTF">2022-09-23T10:42:00Z</dcterms:modified>
</cp:coreProperties>
</file>