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44D72623" w14:textId="77777777" w:rsidR="006E4BC1" w:rsidRDefault="006E4BC1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417"/>
        <w:gridCol w:w="1554"/>
      </w:tblGrid>
      <w:tr w:rsidR="00D612AD" w14:paraId="4575BE9A" w14:textId="77777777" w:rsidTr="00D612AD">
        <w:tc>
          <w:tcPr>
            <w:tcW w:w="421" w:type="dxa"/>
          </w:tcPr>
          <w:p w14:paraId="6CFDFED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83558FF" w14:textId="156208F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1A3EE7A" w14:textId="0BCB6A1A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4" w:type="dxa"/>
          </w:tcPr>
          <w:p w14:paraId="19008EDF" w14:textId="25FD0929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D612AD" w14:paraId="35FC8690" w14:textId="77777777" w:rsidTr="00D612AD">
        <w:tc>
          <w:tcPr>
            <w:tcW w:w="421" w:type="dxa"/>
          </w:tcPr>
          <w:p w14:paraId="6237809E" w14:textId="36AB34CD" w:rsidR="00D612AD" w:rsidRPr="00D612AD" w:rsidRDefault="00601DA0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11DFF9F" w14:textId="340AF1D7" w:rsidR="00D612AD" w:rsidRPr="00D612AD" w:rsidRDefault="000C6ACF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AB4">
              <w:t xml:space="preserve">Komputer stacjonarny DELL </w:t>
            </w:r>
            <w:proofErr w:type="spellStart"/>
            <w:r w:rsidRPr="00F97AB4">
              <w:t>OptiPlex</w:t>
            </w:r>
            <w:proofErr w:type="spellEnd"/>
            <w:r w:rsidRPr="00F97AB4">
              <w:t xml:space="preserve"> 5400 </w:t>
            </w:r>
            <w:proofErr w:type="spellStart"/>
            <w:r w:rsidRPr="00F97AB4">
              <w:t>All</w:t>
            </w:r>
            <w:proofErr w:type="spellEnd"/>
            <w:r w:rsidRPr="00F97AB4">
              <w:t xml:space="preserve">-in-One – </w:t>
            </w:r>
            <w:r>
              <w:t>3</w:t>
            </w:r>
            <w:r w:rsidRPr="00F97AB4">
              <w:t xml:space="preserve"> szt.</w:t>
            </w:r>
          </w:p>
        </w:tc>
        <w:tc>
          <w:tcPr>
            <w:tcW w:w="1417" w:type="dxa"/>
          </w:tcPr>
          <w:p w14:paraId="06E4634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2C0B56B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1DA0" w14:paraId="21BD09B1" w14:textId="77777777" w:rsidTr="00D612AD">
        <w:tc>
          <w:tcPr>
            <w:tcW w:w="421" w:type="dxa"/>
          </w:tcPr>
          <w:p w14:paraId="1FAC9D02" w14:textId="6C2996C0" w:rsidR="00601DA0" w:rsidRDefault="00601DA0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C1020E1" w14:textId="0FD86AAA" w:rsidR="00601DA0" w:rsidRPr="00601DA0" w:rsidRDefault="000C6ACF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Urządzenie wielofunkcyjne HP </w:t>
            </w:r>
            <w:proofErr w:type="spellStart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 Pro M428fdw – 3 szt.</w:t>
            </w:r>
          </w:p>
        </w:tc>
        <w:tc>
          <w:tcPr>
            <w:tcW w:w="1417" w:type="dxa"/>
          </w:tcPr>
          <w:p w14:paraId="51CA38B2" w14:textId="77777777" w:rsidR="00601DA0" w:rsidRDefault="00601DA0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55EDE027" w14:textId="77777777" w:rsidR="00601DA0" w:rsidRDefault="00601DA0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6ACF" w14:paraId="78575E13" w14:textId="77777777" w:rsidTr="00D612AD">
        <w:tc>
          <w:tcPr>
            <w:tcW w:w="421" w:type="dxa"/>
          </w:tcPr>
          <w:p w14:paraId="222E9BD6" w14:textId="1CEAD580" w:rsidR="000C6ACF" w:rsidRDefault="000C6ACF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711D2AFE" w14:textId="28F1E2C5" w:rsidR="000C6ACF" w:rsidRPr="000C6ACF" w:rsidRDefault="000C6ACF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>ScanJet</w:t>
            </w:r>
            <w:proofErr w:type="spellEnd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 Pro N4600 fnw1 -1 </w:t>
            </w:r>
            <w:proofErr w:type="spellStart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070752B4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EFC83C1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6ACF" w14:paraId="3E643FF2" w14:textId="77777777" w:rsidTr="00D612AD">
        <w:tc>
          <w:tcPr>
            <w:tcW w:w="421" w:type="dxa"/>
          </w:tcPr>
          <w:p w14:paraId="51A26EB2" w14:textId="780D5568" w:rsidR="000C6ACF" w:rsidRDefault="000C6ACF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F7D75C2" w14:textId="74656BDB" w:rsidR="000C6ACF" w:rsidRPr="000C6ACF" w:rsidRDefault="000C6ACF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Server 2022 Standard 16 </w:t>
            </w:r>
            <w:proofErr w:type="spellStart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0C6ACF">
              <w:rPr>
                <w:rFonts w:ascii="Times New Roman" w:hAnsi="Times New Roman" w:cs="Times New Roman"/>
                <w:sz w:val="20"/>
                <w:szCs w:val="20"/>
              </w:rPr>
              <w:t xml:space="preserve"> + 40 User CAL</w:t>
            </w:r>
          </w:p>
        </w:tc>
        <w:tc>
          <w:tcPr>
            <w:tcW w:w="1417" w:type="dxa"/>
          </w:tcPr>
          <w:p w14:paraId="6B1B7E2C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18C45101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6ACF" w14:paraId="7C9962A7" w14:textId="77777777" w:rsidTr="00D612AD">
        <w:tc>
          <w:tcPr>
            <w:tcW w:w="421" w:type="dxa"/>
          </w:tcPr>
          <w:p w14:paraId="26F603AD" w14:textId="329262AE" w:rsidR="000C6ACF" w:rsidRDefault="000C6ACF" w:rsidP="00D612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46F7D8BE" w14:textId="5582FB2D" w:rsidR="000C6ACF" w:rsidRPr="000C6ACF" w:rsidRDefault="000C6ACF" w:rsidP="00D6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CF">
              <w:rPr>
                <w:rFonts w:ascii="Times New Roman" w:hAnsi="Times New Roman" w:cs="Times New Roman"/>
                <w:sz w:val="20"/>
                <w:szCs w:val="20"/>
              </w:rPr>
              <w:t>Microsoft SQL Server 2022 Standard Edition + 10 User CAL</w:t>
            </w:r>
          </w:p>
        </w:tc>
        <w:tc>
          <w:tcPr>
            <w:tcW w:w="1417" w:type="dxa"/>
          </w:tcPr>
          <w:p w14:paraId="2D42C325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75453F46" w14:textId="77777777" w:rsidR="000C6ACF" w:rsidRDefault="000C6ACF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2AD" w14:paraId="085A69AC" w14:textId="77777777" w:rsidTr="00D612AD">
        <w:tc>
          <w:tcPr>
            <w:tcW w:w="421" w:type="dxa"/>
          </w:tcPr>
          <w:p w14:paraId="092940CB" w14:textId="77777777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F7624CC" w14:textId="088C4B16" w:rsidR="00D612AD" w:rsidRDefault="00D612AD" w:rsidP="006E4B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417" w:type="dxa"/>
          </w:tcPr>
          <w:p w14:paraId="026E7FF4" w14:textId="4ABC0A83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642F5EF3" w14:textId="77777777" w:rsidR="00D612AD" w:rsidRDefault="00D612AD" w:rsidP="009B5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199E6" w14:textId="77777777" w:rsidR="00D612AD" w:rsidRPr="009B5CDA" w:rsidRDefault="00D612A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14368F" w14:textId="68A689B9" w:rsidR="009B5CDA" w:rsidRPr="00D612AD" w:rsidRDefault="009B5CDA" w:rsidP="00D6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sectPr w:rsidR="009B5CDA" w:rsidRPr="00D612AD" w:rsidSect="00D612A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7CFD" w14:textId="77777777" w:rsidR="00532D59" w:rsidRDefault="00532D59" w:rsidP="009B5CDA">
      <w:pPr>
        <w:spacing w:after="0" w:line="240" w:lineRule="auto"/>
      </w:pPr>
      <w:r>
        <w:separator/>
      </w:r>
    </w:p>
  </w:endnote>
  <w:endnote w:type="continuationSeparator" w:id="0">
    <w:p w14:paraId="0AD093CC" w14:textId="77777777" w:rsidR="00532D59" w:rsidRDefault="00532D59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D1E7" w14:textId="77777777" w:rsidR="00532D59" w:rsidRDefault="00532D59" w:rsidP="009B5CDA">
      <w:pPr>
        <w:spacing w:after="0" w:line="240" w:lineRule="auto"/>
      </w:pPr>
      <w:r>
        <w:separator/>
      </w:r>
    </w:p>
  </w:footnote>
  <w:footnote w:type="continuationSeparator" w:id="0">
    <w:p w14:paraId="71B5A933" w14:textId="77777777" w:rsidR="00532D59" w:rsidRDefault="00532D59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04F9"/>
    <w:multiLevelType w:val="hybridMultilevel"/>
    <w:tmpl w:val="4648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838788">
    <w:abstractNumId w:val="0"/>
  </w:num>
  <w:num w:numId="2" w16cid:durableId="1999190704">
    <w:abstractNumId w:val="2"/>
  </w:num>
  <w:num w:numId="3" w16cid:durableId="12061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DA"/>
    <w:rsid w:val="000B09A4"/>
    <w:rsid w:val="000C6ACF"/>
    <w:rsid w:val="002B4029"/>
    <w:rsid w:val="003F467D"/>
    <w:rsid w:val="00516C16"/>
    <w:rsid w:val="00532D59"/>
    <w:rsid w:val="00601DA0"/>
    <w:rsid w:val="006E4BC1"/>
    <w:rsid w:val="007B55C3"/>
    <w:rsid w:val="00887699"/>
    <w:rsid w:val="008E4F54"/>
    <w:rsid w:val="00981E4D"/>
    <w:rsid w:val="009B5CDA"/>
    <w:rsid w:val="00A6015E"/>
    <w:rsid w:val="00AF2D9E"/>
    <w:rsid w:val="00C72F12"/>
    <w:rsid w:val="00C87552"/>
    <w:rsid w:val="00D252C1"/>
    <w:rsid w:val="00D4723E"/>
    <w:rsid w:val="00D612AD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  <w:style w:type="table" w:styleId="Tabela-Siatka">
    <w:name w:val="Table Grid"/>
    <w:basedOn w:val="Standardowy"/>
    <w:uiPriority w:val="39"/>
    <w:rsid w:val="006E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Dominik Gwarek</cp:lastModifiedBy>
  <cp:revision>3</cp:revision>
  <dcterms:created xsi:type="dcterms:W3CDTF">2023-01-17T11:46:00Z</dcterms:created>
  <dcterms:modified xsi:type="dcterms:W3CDTF">2023-04-12T08:04:00Z</dcterms:modified>
</cp:coreProperties>
</file>