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A196" w14:textId="77777777" w:rsidR="009B5CDA" w:rsidRPr="009B5CDA" w:rsidRDefault="009B5CDA" w:rsidP="009B5CDA">
      <w:pPr>
        <w:spacing w:after="0" w:line="240" w:lineRule="auto"/>
        <w:ind w:left="6381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Regulaminu </w:t>
      </w:r>
    </w:p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EF2B47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B5CDA">
        <w:rPr>
          <w:rFonts w:ascii="Calibri" w:eastAsia="Calibri" w:hAnsi="Calibri" w:cs="Times New Roman"/>
        </w:rPr>
        <w:t xml:space="preserve">Oferuję Wykonanie przedmiotu zamówienia </w:t>
      </w:r>
      <w:r w:rsidRPr="009B5CDA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…………………………………………………………………………………………..</w:t>
      </w:r>
    </w:p>
    <w:p w14:paraId="305C1A4F" w14:textId="77777777" w:rsidR="009B5CDA" w:rsidRPr="009B5CDA" w:rsidRDefault="009B5CDA" w:rsidP="009B5CDA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6A2888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BA1CF7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Pracownik prowadzący postępowanie wpisuje nazwę zgodną z rozesłanym zapytaniem ofertowym</w:t>
      </w:r>
    </w:p>
    <w:p w14:paraId="09A0A4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2BA8A81E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5E424019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ze wzorem umowy i zobowiązuję się, w przypadku mojej oferty, do zawarcia umowy na warunkach w niej określonych, w miejscu i terminie wskazanym przez Zamawiającego;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Pr="009B5CDA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683EBA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6ADFB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p w14:paraId="3A14368F" w14:textId="77777777" w:rsidR="009B5CDA" w:rsidRPr="009B5CDA" w:rsidRDefault="009B5CDA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Druk może być dostosowany do konkretnego zamówienia</w:t>
      </w:r>
    </w:p>
    <w:sectPr w:rsidR="009B5CDA" w:rsidRPr="009B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B292" w14:textId="77777777" w:rsidR="00FF6771" w:rsidRDefault="00FF6771" w:rsidP="009B5CDA">
      <w:pPr>
        <w:spacing w:after="0" w:line="240" w:lineRule="auto"/>
      </w:pPr>
      <w:r>
        <w:separator/>
      </w:r>
    </w:p>
  </w:endnote>
  <w:endnote w:type="continuationSeparator" w:id="0">
    <w:p w14:paraId="01CF4834" w14:textId="77777777" w:rsidR="00FF6771" w:rsidRDefault="00FF6771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EDDF" w14:textId="77777777" w:rsidR="00FF6771" w:rsidRDefault="00FF6771" w:rsidP="009B5CDA">
      <w:pPr>
        <w:spacing w:after="0" w:line="240" w:lineRule="auto"/>
      </w:pPr>
      <w:r>
        <w:separator/>
      </w:r>
    </w:p>
  </w:footnote>
  <w:footnote w:type="continuationSeparator" w:id="0">
    <w:p w14:paraId="55D5A201" w14:textId="77777777" w:rsidR="00FF6771" w:rsidRDefault="00FF6771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0C5DF17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596716">
    <w:abstractNumId w:val="0"/>
  </w:num>
  <w:num w:numId="2" w16cid:durableId="96380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DA"/>
    <w:rsid w:val="000B09A4"/>
    <w:rsid w:val="00102361"/>
    <w:rsid w:val="0021272F"/>
    <w:rsid w:val="002B4029"/>
    <w:rsid w:val="007B55C3"/>
    <w:rsid w:val="008330D0"/>
    <w:rsid w:val="00981E4D"/>
    <w:rsid w:val="009B5CDA"/>
    <w:rsid w:val="00AF2D9E"/>
    <w:rsid w:val="00CC4E8D"/>
    <w:rsid w:val="00D252C1"/>
    <w:rsid w:val="00FC6C4D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2024-10-01T06:58:00Z</dcterms:created>
  <dcterms:modified xsi:type="dcterms:W3CDTF">2024-10-01T06:58:00Z</dcterms:modified>
</cp:coreProperties>
</file>