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EA196" w14:textId="77777777" w:rsidR="009B5CDA" w:rsidRPr="009B5CDA" w:rsidRDefault="009B5CDA" w:rsidP="009B5CDA">
      <w:pPr>
        <w:spacing w:after="0" w:line="240" w:lineRule="auto"/>
        <w:ind w:left="6381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Regulaminu </w:t>
      </w:r>
    </w:p>
    <w:p w14:paraId="2B62418F" w14:textId="5A787BE3" w:rsidR="009B5CDA" w:rsidRPr="00981E4D" w:rsidRDefault="009B5CDA" w:rsidP="00981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14:paraId="7379CDA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D2B30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14:paraId="082A815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</w:t>
      </w:r>
    </w:p>
    <w:p w14:paraId="61B094C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47D2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</w:t>
      </w:r>
    </w:p>
    <w:p w14:paraId="3462AA2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Wykonawcy</w:t>
      </w:r>
    </w:p>
    <w:p w14:paraId="4825679D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04D1A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79EB781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NIP</w:t>
      </w:r>
    </w:p>
    <w:p w14:paraId="596AD95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056B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3AAC67BA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REGON</w:t>
      </w:r>
    </w:p>
    <w:p w14:paraId="0314271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2D1D2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14:paraId="58C48C6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Nr rachunku bankowego</w:t>
      </w:r>
    </w:p>
    <w:p w14:paraId="074A57F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1D090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EF2B47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9B5CDA">
        <w:rPr>
          <w:rFonts w:ascii="Calibri" w:eastAsia="Calibri" w:hAnsi="Calibri" w:cs="Times New Roman"/>
        </w:rPr>
        <w:t xml:space="preserve">Oferuję Wykonanie przedmiotu zamówienia </w:t>
      </w:r>
      <w:r w:rsidRPr="009B5CDA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…………………………………………………………………………………………..</w:t>
      </w:r>
    </w:p>
    <w:p w14:paraId="305C1A4F" w14:textId="77777777" w:rsidR="009B5CDA" w:rsidRPr="009B5CDA" w:rsidRDefault="009B5CDA" w:rsidP="009B5CDA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586A2888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BA1CF7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Pracownik prowadzący postępowanie wpisuje nazwę zgodną z rozesłanym zapytaniem ofertowym</w:t>
      </w:r>
    </w:p>
    <w:p w14:paraId="09A0A4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2C89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za:</w:t>
      </w:r>
    </w:p>
    <w:p w14:paraId="1B6634C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B02992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BAE44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Podatek VAT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5D479F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57000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brutto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2BA8A81E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65ABF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40EAE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Oferuję wykonanie zamówienia zgodnie z wymogami określonymi w zapytaniu ofertowym:</w:t>
      </w:r>
    </w:p>
    <w:p w14:paraId="6A83F30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wykonania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30EC57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płatności*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48B9EDA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warunki gwarancji*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14:paraId="1FDED2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inne warunki realizacji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304C7180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Oświadczenie:</w:t>
      </w:r>
    </w:p>
    <w:p w14:paraId="7FAB0095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Zapoznałem się z treścią zapytania ofertowego i nie wnoszę do niego zastrzeżeń oraz akceptuję warunki w nim zawarte;</w:t>
      </w:r>
    </w:p>
    <w:p w14:paraId="2EA1F58C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9B5CDA">
        <w:rPr>
          <w:rFonts w:ascii="Calibri" w:eastAsia="Calibri" w:hAnsi="Calibri" w:cs="Times New Roman"/>
        </w:rPr>
        <w:t>**wypełniłem obowiązki informacyjne przewidziane w art. 13 lub 14 RODO</w:t>
      </w:r>
      <w:r w:rsidRPr="009B5CDA">
        <w:rPr>
          <w:rFonts w:ascii="Calibri" w:eastAsia="Calibri" w:hAnsi="Calibri" w:cs="Times New Roman"/>
          <w:vertAlign w:val="superscript"/>
        </w:rPr>
        <w:footnoteReference w:id="1"/>
      </w:r>
      <w:r w:rsidRPr="009B5CDA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55B602" w14:textId="0F28D10D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88663" w14:textId="77777777" w:rsidR="00981E4D" w:rsidRPr="009B5CDA" w:rsidRDefault="00981E4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1C67" w14:textId="559C344C" w:rsidR="009B5CDA" w:rsidRPr="009B5CDA" w:rsidRDefault="00981E4D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 w:rsidR="009B5CDA"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</w:p>
    <w:p w14:paraId="773285AA" w14:textId="5B359FCF" w:rsidR="009B5CDA" w:rsidRPr="009B5CDA" w:rsidRDefault="009B5CDA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Data, podpis i pieczęć Wykonawcy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osoby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</w:t>
      </w:r>
    </w:p>
    <w:p w14:paraId="683EBA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365F3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6ADFB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*wpisać właściwe</w:t>
      </w:r>
    </w:p>
    <w:p w14:paraId="3A14368F" w14:textId="77777777" w:rsidR="009B5CDA" w:rsidRPr="009B5CDA" w:rsidRDefault="009B5CDA" w:rsidP="009B5C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Druk może być dostosowany do konkretnego zamówienia</w:t>
      </w:r>
    </w:p>
    <w:sectPr w:rsidR="009B5CDA" w:rsidRPr="009B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9DA15" w14:textId="77777777" w:rsidR="003750C7" w:rsidRDefault="003750C7" w:rsidP="009B5CDA">
      <w:pPr>
        <w:spacing w:after="0" w:line="240" w:lineRule="auto"/>
      </w:pPr>
      <w:r>
        <w:separator/>
      </w:r>
    </w:p>
  </w:endnote>
  <w:endnote w:type="continuationSeparator" w:id="0">
    <w:p w14:paraId="5E79F243" w14:textId="77777777" w:rsidR="003750C7" w:rsidRDefault="003750C7" w:rsidP="009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CD8A0" w14:textId="77777777" w:rsidR="003750C7" w:rsidRDefault="003750C7" w:rsidP="009B5CDA">
      <w:pPr>
        <w:spacing w:after="0" w:line="240" w:lineRule="auto"/>
      </w:pPr>
      <w:r>
        <w:separator/>
      </w:r>
    </w:p>
  </w:footnote>
  <w:footnote w:type="continuationSeparator" w:id="0">
    <w:p w14:paraId="7B5ACAB7" w14:textId="77777777" w:rsidR="003750C7" w:rsidRDefault="003750C7" w:rsidP="009B5CDA">
      <w:pPr>
        <w:spacing w:after="0" w:line="240" w:lineRule="auto"/>
      </w:pPr>
      <w:r>
        <w:continuationSeparator/>
      </w:r>
    </w:p>
  </w:footnote>
  <w:footnote w:id="1">
    <w:p w14:paraId="5EAE537E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BA7FA3">
        <w:rPr>
          <w:sz w:val="19"/>
          <w:szCs w:val="19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wykreśleni);</w:t>
      </w:r>
    </w:p>
    <w:p w14:paraId="60C5DF17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 w:rsidRPr="00BA7FA3">
        <w:rPr>
          <w:sz w:val="19"/>
          <w:szCs w:val="19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o ochronie danych) (Dz. U. UE L 119 z 04.05.201r,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61EF"/>
    <w:multiLevelType w:val="hybridMultilevel"/>
    <w:tmpl w:val="8410CC9A"/>
    <w:lvl w:ilvl="0" w:tplc="D97E4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0D83"/>
    <w:multiLevelType w:val="hybridMultilevel"/>
    <w:tmpl w:val="495A7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DA"/>
    <w:rsid w:val="000B09A4"/>
    <w:rsid w:val="002B4029"/>
    <w:rsid w:val="003750C7"/>
    <w:rsid w:val="007B55C3"/>
    <w:rsid w:val="008E3FC8"/>
    <w:rsid w:val="00981E4D"/>
    <w:rsid w:val="009B5CDA"/>
    <w:rsid w:val="00AF2D9E"/>
    <w:rsid w:val="00D252C1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D88"/>
  <w15:chartTrackingRefBased/>
  <w15:docId w15:val="{36109ADD-9C69-41E6-B0E2-8E7259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DA"/>
    <w:rPr>
      <w:sz w:val="20"/>
      <w:szCs w:val="20"/>
    </w:rPr>
  </w:style>
  <w:style w:type="character" w:styleId="Odwoanieprzypisudolnego">
    <w:name w:val="footnote reference"/>
    <w:uiPriority w:val="99"/>
    <w:unhideWhenUsed/>
    <w:rsid w:val="009B5C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4D"/>
  </w:style>
  <w:style w:type="paragraph" w:styleId="Stopka">
    <w:name w:val="footer"/>
    <w:basedOn w:val="Normalny"/>
    <w:link w:val="Stopka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admin</cp:lastModifiedBy>
  <cp:revision>3</cp:revision>
  <dcterms:created xsi:type="dcterms:W3CDTF">2021-05-04T07:24:00Z</dcterms:created>
  <dcterms:modified xsi:type="dcterms:W3CDTF">2021-06-08T09:43:00Z</dcterms:modified>
</cp:coreProperties>
</file>