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FDE7" w14:textId="77777777" w:rsidR="00DC5B2F" w:rsidRPr="00CD3E7E" w:rsidRDefault="00DC5B2F" w:rsidP="001C5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3E7E">
        <w:rPr>
          <w:rFonts w:ascii="Times New Roman" w:eastAsia="Times New Roman" w:hAnsi="Times New Roman" w:cs="Times New Roman"/>
          <w:b/>
          <w:sz w:val="20"/>
          <w:szCs w:val="20"/>
        </w:rPr>
        <w:t>KLAUZULA INFORMACYJNA</w:t>
      </w:r>
    </w:p>
    <w:p w14:paraId="5CDB5DC2" w14:textId="3B002811" w:rsidR="002E0D90" w:rsidRDefault="002E0D90" w:rsidP="001C581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3E7E">
        <w:rPr>
          <w:rFonts w:ascii="Times New Roman" w:eastAsia="Times New Roman" w:hAnsi="Times New Roman" w:cs="Times New Roman"/>
          <w:b/>
          <w:sz w:val="20"/>
          <w:szCs w:val="20"/>
        </w:rPr>
        <w:t>dotycząca wnioskodawców o wydanie zezwolenia na pracę sezonową,</w:t>
      </w:r>
    </w:p>
    <w:p w14:paraId="1C1E778E" w14:textId="77777777" w:rsidR="00CD3E7E" w:rsidRPr="00CD3E7E" w:rsidRDefault="00CD3E7E" w:rsidP="001C581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8496B2" w14:textId="3921CB6F" w:rsidR="00210AD4" w:rsidRPr="00F52C52" w:rsidRDefault="00B53CCF" w:rsidP="001C581E">
      <w:pPr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 w:rsidRPr="00F52C52">
        <w:rPr>
          <w:rFonts w:ascii="Arial" w:eastAsia="Times New Roman" w:hAnsi="Arial" w:cs="Arial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</w:t>
      </w:r>
      <w:r w:rsidR="00F52C52">
        <w:rPr>
          <w:rFonts w:ascii="Arial" w:eastAsia="Times New Roman" w:hAnsi="Arial" w:cs="Arial"/>
          <w:sz w:val="20"/>
          <w:szCs w:val="20"/>
        </w:rPr>
        <w:br/>
      </w:r>
      <w:r w:rsidRPr="00F52C52">
        <w:rPr>
          <w:rFonts w:ascii="Arial" w:eastAsia="Times New Roman" w:hAnsi="Arial" w:cs="Arial"/>
          <w:sz w:val="20"/>
          <w:szCs w:val="20"/>
        </w:rPr>
        <w:t>i w sprawie swobodnego przepływu takich danych oraz uchylenia dyrektywy 95/46/WE (</w:t>
      </w:r>
      <w:proofErr w:type="spellStart"/>
      <w:r w:rsidRPr="00F52C52">
        <w:rPr>
          <w:rFonts w:ascii="Arial" w:eastAsia="Times New Roman" w:hAnsi="Arial" w:cs="Arial"/>
          <w:sz w:val="20"/>
          <w:szCs w:val="20"/>
        </w:rPr>
        <w:t>Dz.U.UE.L</w:t>
      </w:r>
      <w:proofErr w:type="spellEnd"/>
      <w:r w:rsidRPr="00F52C52">
        <w:rPr>
          <w:rFonts w:ascii="Arial" w:eastAsia="Times New Roman" w:hAnsi="Arial" w:cs="Arial"/>
          <w:sz w:val="20"/>
          <w:szCs w:val="20"/>
        </w:rPr>
        <w:t>.</w:t>
      </w:r>
      <w:r w:rsidR="00F52C52">
        <w:rPr>
          <w:rFonts w:ascii="Arial" w:eastAsia="Times New Roman" w:hAnsi="Arial" w:cs="Arial"/>
          <w:sz w:val="20"/>
          <w:szCs w:val="20"/>
        </w:rPr>
        <w:br/>
      </w:r>
      <w:r w:rsidRPr="00F52C52">
        <w:rPr>
          <w:rFonts w:ascii="Arial" w:eastAsia="Times New Roman" w:hAnsi="Arial" w:cs="Arial"/>
          <w:sz w:val="20"/>
          <w:szCs w:val="20"/>
        </w:rPr>
        <w:t>z 2016</w:t>
      </w:r>
      <w:r w:rsidR="001C581E" w:rsidRPr="00F52C52">
        <w:rPr>
          <w:rFonts w:ascii="Arial" w:eastAsia="Times New Roman" w:hAnsi="Arial" w:cs="Arial"/>
          <w:sz w:val="20"/>
          <w:szCs w:val="20"/>
        </w:rPr>
        <w:t xml:space="preserve"> </w:t>
      </w:r>
      <w:r w:rsidRPr="00F52C52">
        <w:rPr>
          <w:rFonts w:ascii="Arial" w:eastAsia="Times New Roman" w:hAnsi="Arial" w:cs="Arial"/>
          <w:sz w:val="20"/>
          <w:szCs w:val="20"/>
        </w:rPr>
        <w:t>r. Nr 119, s.1 ze zm.) - dalej: „RODO” informuję, że:</w:t>
      </w:r>
    </w:p>
    <w:p w14:paraId="2AB3F564" w14:textId="21ADCE72" w:rsidR="00A705BF" w:rsidRPr="00F52C52" w:rsidRDefault="00B53CCF" w:rsidP="001C5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Administratorem Pa</w:t>
      </w:r>
      <w:r w:rsidR="002E0D90" w:rsidRPr="00F52C52">
        <w:rPr>
          <w:rFonts w:ascii="Arial" w:eastAsia="Times New Roman" w:hAnsi="Arial" w:cs="Arial"/>
          <w:color w:val="000000"/>
          <w:sz w:val="20"/>
          <w:szCs w:val="20"/>
        </w:rPr>
        <w:t>ni/Pana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danych jest </w:t>
      </w:r>
      <w:r w:rsidR="002E0D90" w:rsidRPr="00F52C52">
        <w:rPr>
          <w:rFonts w:ascii="Arial" w:hAnsi="Arial" w:cs="Arial"/>
          <w:sz w:val="20"/>
          <w:szCs w:val="20"/>
        </w:rPr>
        <w:t xml:space="preserve">Powiatowy Urząd Pracy w Szydłowcu reprezentowany przez Dyrektora (adres: ul. Metalowa 7, 26-500 Szydłowiec, telefon kontaktowy: (048) 617-12-88, </w:t>
      </w:r>
      <w:r w:rsidR="001C581E" w:rsidRPr="00F52C52">
        <w:rPr>
          <w:rFonts w:ascii="Arial" w:hAnsi="Arial" w:cs="Arial"/>
          <w:sz w:val="20"/>
          <w:szCs w:val="20"/>
        </w:rPr>
        <w:t xml:space="preserve">adres </w:t>
      </w:r>
      <w:r w:rsidR="002E0D90" w:rsidRPr="00F52C52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2E0D90" w:rsidRPr="00F52C52">
          <w:rPr>
            <w:rStyle w:val="Hipercze"/>
            <w:rFonts w:ascii="Arial" w:hAnsi="Arial" w:cs="Arial"/>
            <w:sz w:val="20"/>
            <w:szCs w:val="20"/>
          </w:rPr>
          <w:t>wasz@praca.gov.pl</w:t>
        </w:r>
      </w:hyperlink>
      <w:r w:rsidR="00A705BF" w:rsidRPr="00F52C52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557F785A" w14:textId="25B29CF8" w:rsidR="00210AD4" w:rsidRPr="00F52C52" w:rsidRDefault="00B53CCF" w:rsidP="001C5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Administrator wyznaczył Inspektora Ochrony Danych, z którym mo</w:t>
      </w:r>
      <w:r w:rsidR="001C581E" w:rsidRPr="00F52C52">
        <w:rPr>
          <w:rFonts w:ascii="Arial" w:eastAsia="Times New Roman" w:hAnsi="Arial" w:cs="Arial"/>
          <w:color w:val="000000"/>
          <w:sz w:val="20"/>
          <w:szCs w:val="20"/>
        </w:rPr>
        <w:t>że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E0D90" w:rsidRPr="00F52C52">
        <w:rPr>
          <w:rFonts w:ascii="Arial" w:eastAsia="Times New Roman" w:hAnsi="Arial" w:cs="Arial"/>
          <w:color w:val="000000"/>
          <w:sz w:val="20"/>
          <w:szCs w:val="20"/>
        </w:rPr>
        <w:t>Pani/Pan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kontaktować we wszystkich sprawach dotyczących przetwarzania danych osobowych za</w:t>
      </w:r>
      <w:r w:rsidR="002E0D90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pośrednictwem adresu email: </w:t>
      </w:r>
      <w:hyperlink r:id="rId8" w:history="1">
        <w:r w:rsidR="002E0D90" w:rsidRPr="00F52C52">
          <w:rPr>
            <w:rStyle w:val="Hipercze"/>
            <w:rFonts w:ascii="Arial" w:eastAsia="Times New Roman" w:hAnsi="Arial" w:cs="Arial"/>
            <w:sz w:val="20"/>
            <w:szCs w:val="20"/>
          </w:rPr>
          <w:t>inspektor@cbi24.pl</w:t>
        </w:r>
      </w:hyperlink>
      <w:r w:rsidR="00E302C6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>lub pisemnie pod adres Administratora.</w:t>
      </w:r>
    </w:p>
    <w:p w14:paraId="1638FD00" w14:textId="155D4289" w:rsidR="00210AD4" w:rsidRPr="00F52C52" w:rsidRDefault="002E0D90" w:rsidP="001C5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Pani/Pana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dane osobowe będą przetwarzane w celu </w:t>
      </w:r>
      <w:r w:rsidR="004C3774" w:rsidRPr="00F52C52">
        <w:rPr>
          <w:rFonts w:ascii="Arial" w:eastAsia="Times New Roman" w:hAnsi="Arial" w:cs="Arial"/>
          <w:color w:val="000000"/>
          <w:sz w:val="20"/>
          <w:szCs w:val="20"/>
        </w:rPr>
        <w:t>rozpatrzenia wniosku o wydanie zezwolenia na pracę sezonową cudzoziemca na terytorium Rzeczypospolitej Polskiej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>, gdyż jest to niezbędne do wypełnienia</w:t>
      </w:r>
      <w:r w:rsidR="00CD3E7E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>obowiązku prawnego ciążącego na</w:t>
      </w:r>
      <w:r w:rsidR="001C581E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Administratorze (art. 6 ust. 1 lit. c RODO) w zw. 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>ustaw</w:t>
      </w:r>
      <w:r w:rsidR="001C581E" w:rsidRPr="00F52C52">
        <w:rPr>
          <w:rFonts w:ascii="Arial" w:eastAsia="Times New Roman" w:hAnsi="Arial" w:cs="Arial"/>
          <w:color w:val="000000"/>
          <w:sz w:val="20"/>
          <w:szCs w:val="20"/>
        </w:rPr>
        <w:t>ą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z dnia 20 marca 2025 r. o rynku pracy i służbach zatrudnienia (t. j. Dz. U. z 2025 r. poz. 620)</w:t>
      </w:r>
      <w:r w:rsidR="001C581E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, ustawą </w:t>
      </w:r>
      <w:r w:rsidRPr="00F52C52">
        <w:rPr>
          <w:rFonts w:ascii="Arial" w:eastAsia="Times New Roman" w:hAnsi="Arial" w:cs="Arial"/>
          <w:color w:val="222222"/>
          <w:sz w:val="20"/>
          <w:szCs w:val="20"/>
        </w:rPr>
        <w:t>z dnia 20 marca 2025 r. o warunkach dopuszczalności powierzania pracy cudzoziemcom na terytorium Rzeczypospolitej Polskiej Dziennik (Dz. U. z 2025 poz. 621)</w:t>
      </w:r>
      <w:r w:rsidR="00FE7C8C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oraz </w:t>
      </w:r>
      <w:r w:rsidR="00A34ACE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przepisów wykonawczych. </w:t>
      </w:r>
    </w:p>
    <w:p w14:paraId="234E967C" w14:textId="07BB6511" w:rsidR="00210AD4" w:rsidRPr="00F52C52" w:rsidRDefault="002E0D90" w:rsidP="001C5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Pani/Pana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dane osobowe będą przetwarzane przez okres niezbędny do realizacji ww. celu</w:t>
      </w:r>
      <w:r w:rsidR="00F52C5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>z uwzględnieniem</w:t>
      </w:r>
      <w:r w:rsidR="00CD3E7E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>okresów przechowywania określonych w przepisach szczególnych, w tym przepisów archiwalnych</w:t>
      </w:r>
      <w:r w:rsidR="007319F4" w:rsidRPr="00F52C5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Hlk135290964"/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tj. </w:t>
      </w:r>
      <w:r w:rsidR="00A34ACE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10 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lat. </w:t>
      </w:r>
      <w:r w:rsidR="004C3774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End w:id="0"/>
    </w:p>
    <w:p w14:paraId="18EFD057" w14:textId="31EFA283" w:rsidR="00210AD4" w:rsidRPr="00F52C52" w:rsidRDefault="002E0D90" w:rsidP="001C5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Pani/Pana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dane osobowe będą przetwarzane w sposób zautomatyzowany, lecz nie będą podlegały zautomatyzowanemu podejmowaniu decyzji, w tym o profilowaniu.</w:t>
      </w:r>
    </w:p>
    <w:p w14:paraId="43186369" w14:textId="427C9635" w:rsidR="00210AD4" w:rsidRPr="00F52C52" w:rsidRDefault="002E0D90" w:rsidP="001C5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Pani/Pana</w:t>
      </w:r>
      <w:r w:rsidR="00B53CCF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dane osobowych nie będą przekazywane poza Europejski Obszar Gospodarczy (obejmujący Unię Europejską, Norwegię, Liechtenstein i Islandię).</w:t>
      </w:r>
    </w:p>
    <w:p w14:paraId="19AA89C4" w14:textId="1F80F8B4" w:rsidR="00210AD4" w:rsidRPr="00F52C52" w:rsidRDefault="00B53CCF" w:rsidP="001C5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W związku z przetwarzaniem </w:t>
      </w:r>
      <w:r w:rsidR="002E0D90" w:rsidRPr="00F52C52">
        <w:rPr>
          <w:rFonts w:ascii="Arial" w:eastAsia="Times New Roman" w:hAnsi="Arial" w:cs="Arial"/>
          <w:color w:val="000000"/>
          <w:sz w:val="20"/>
          <w:szCs w:val="20"/>
        </w:rPr>
        <w:t>Pani/Pana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danych osobowych, przysługują </w:t>
      </w:r>
      <w:r w:rsidR="002E0D90" w:rsidRPr="00F52C52">
        <w:rPr>
          <w:rFonts w:ascii="Arial" w:eastAsia="Times New Roman" w:hAnsi="Arial" w:cs="Arial"/>
          <w:color w:val="000000"/>
          <w:sz w:val="20"/>
          <w:szCs w:val="20"/>
        </w:rPr>
        <w:t>Pani/Pan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>u następujące prawa:</w:t>
      </w:r>
    </w:p>
    <w:p w14:paraId="3E73D6C8" w14:textId="77777777" w:rsidR="00210AD4" w:rsidRPr="00F52C52" w:rsidRDefault="00B53CCF" w:rsidP="001C58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prawo dostępu do swoich danych oraz otrzymania ich kopii;</w:t>
      </w:r>
    </w:p>
    <w:p w14:paraId="7D03816E" w14:textId="77777777" w:rsidR="00210AD4" w:rsidRPr="00F52C52" w:rsidRDefault="00B53CCF" w:rsidP="001C58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prawo do sprostowania (poprawiania) swoich danych osobowych;</w:t>
      </w:r>
    </w:p>
    <w:p w14:paraId="0A8963CF" w14:textId="77777777" w:rsidR="00210AD4" w:rsidRPr="00F52C52" w:rsidRDefault="00B53CCF" w:rsidP="001C58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prawo do ograniczenia przetwarzania danych osobowych;</w:t>
      </w:r>
    </w:p>
    <w:p w14:paraId="05E72D33" w14:textId="010F00C0" w:rsidR="00210AD4" w:rsidRPr="00F52C52" w:rsidRDefault="00B53CCF" w:rsidP="001C58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eastAsia="Times New Roman" w:hAnsi="Arial" w:cs="Arial"/>
          <w:color w:val="000000"/>
          <w:sz w:val="20"/>
          <w:szCs w:val="20"/>
        </w:rPr>
        <w:t>prawo wniesienia skargi do Prezesa Urzędu Ochrony Danych Osobowy, w</w:t>
      </w:r>
      <w:r w:rsidR="001C581E"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sytuacji, gdy uzna Pani/Pan, że przetwarzanie danych osobowych narusza przepisy ogólnego rozporządzenia </w:t>
      </w:r>
      <w:r w:rsidR="00F52C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>o ochronie danych osobowych</w:t>
      </w:r>
      <w:r w:rsidR="002E0D90" w:rsidRPr="00F52C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BDB01B" w14:textId="6B4710B9" w:rsidR="00210AD4" w:rsidRPr="00F52C52" w:rsidRDefault="00B53CCF" w:rsidP="001C5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_gjdgxs" w:colFirst="0" w:colLast="0"/>
      <w:bookmarkEnd w:id="1"/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Podanie przez </w:t>
      </w:r>
      <w:r w:rsidR="002E0D90" w:rsidRPr="00F52C52">
        <w:rPr>
          <w:rFonts w:ascii="Arial" w:eastAsia="Times New Roman" w:hAnsi="Arial" w:cs="Arial"/>
          <w:color w:val="000000"/>
          <w:sz w:val="20"/>
          <w:szCs w:val="20"/>
        </w:rPr>
        <w:t>Pani</w:t>
      </w:r>
      <w:r w:rsidR="001C581E" w:rsidRPr="00F52C52">
        <w:rPr>
          <w:rFonts w:ascii="Arial" w:eastAsia="Times New Roman" w:hAnsi="Arial" w:cs="Arial"/>
          <w:color w:val="000000"/>
          <w:sz w:val="20"/>
          <w:szCs w:val="20"/>
        </w:rPr>
        <w:t>ą</w:t>
      </w:r>
      <w:r w:rsidR="002E0D90" w:rsidRPr="00F52C52">
        <w:rPr>
          <w:rFonts w:ascii="Arial" w:eastAsia="Times New Roman" w:hAnsi="Arial" w:cs="Arial"/>
          <w:color w:val="000000"/>
          <w:sz w:val="20"/>
          <w:szCs w:val="20"/>
        </w:rPr>
        <w:t>/Pana</w:t>
      </w:r>
      <w:r w:rsidRPr="00F52C52">
        <w:rPr>
          <w:rFonts w:ascii="Arial" w:eastAsia="Times New Roman" w:hAnsi="Arial" w:cs="Arial"/>
          <w:color w:val="000000"/>
          <w:sz w:val="20"/>
          <w:szCs w:val="20"/>
        </w:rPr>
        <w:t xml:space="preserve"> danych osobowych w związku z ciążącym na Administratorze obowiązkiem prawnym jest obowiązkowe, a ich nieprzekazanie skutkować będzie brakiem realizacji celu, o którym mowa w punkcie 3. </w:t>
      </w:r>
    </w:p>
    <w:p w14:paraId="3DD6C431" w14:textId="49EC670B" w:rsidR="00CD3E7E" w:rsidRPr="00F52C52" w:rsidRDefault="001C581E" w:rsidP="00CD3E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52C52">
        <w:rPr>
          <w:rFonts w:ascii="Arial" w:hAnsi="Arial" w:cs="Arial"/>
          <w:sz w:val="20"/>
          <w:szCs w:val="20"/>
        </w:rPr>
        <w:t xml:space="preserve">Pani/Pana dane mogą zostać przekazane podmiotom zewnętrznym na podstawie umowy powierzenia przetwarzania danych osobowych tj. dostawcy usług informatycznych </w:t>
      </w:r>
      <w:proofErr w:type="spellStart"/>
      <w:r w:rsidRPr="00F52C52">
        <w:rPr>
          <w:rFonts w:ascii="Arial" w:hAnsi="Arial" w:cs="Arial"/>
          <w:sz w:val="20"/>
          <w:szCs w:val="20"/>
        </w:rPr>
        <w:t>Sygnity</w:t>
      </w:r>
      <w:proofErr w:type="spellEnd"/>
      <w:r w:rsidRPr="00F52C52">
        <w:rPr>
          <w:rFonts w:ascii="Arial" w:hAnsi="Arial" w:cs="Arial"/>
          <w:sz w:val="20"/>
          <w:szCs w:val="20"/>
        </w:rPr>
        <w:t xml:space="preserve"> S.A., podmiotowi zapewniającemu ochronę danych osobowych CBI24 sp. z o.o. </w:t>
      </w:r>
      <w:proofErr w:type="spellStart"/>
      <w:r w:rsidRPr="00F52C52">
        <w:rPr>
          <w:rFonts w:ascii="Arial" w:hAnsi="Arial" w:cs="Arial"/>
          <w:sz w:val="20"/>
          <w:szCs w:val="20"/>
        </w:rPr>
        <w:t>zs</w:t>
      </w:r>
      <w:proofErr w:type="spellEnd"/>
      <w:r w:rsidRPr="00F52C52">
        <w:rPr>
          <w:rFonts w:ascii="Arial" w:hAnsi="Arial" w:cs="Arial"/>
          <w:sz w:val="20"/>
          <w:szCs w:val="20"/>
        </w:rPr>
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</w:p>
    <w:p w14:paraId="35B76A99" w14:textId="77777777" w:rsidR="00CD3E7E" w:rsidRPr="00F52C52" w:rsidRDefault="00CD3E7E" w:rsidP="00CD3E7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730FE439" w14:textId="77777777" w:rsidR="00CD3E7E" w:rsidRPr="00F52C52" w:rsidRDefault="00CD3E7E" w:rsidP="00CD3E7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50F41D7F" w14:textId="77777777" w:rsidR="00CD3E7E" w:rsidRPr="00F52C52" w:rsidRDefault="00CD3E7E" w:rsidP="00CD3E7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B3AE54D" w14:textId="0FEADFE4" w:rsidR="00CD3E7E" w:rsidRPr="00F52C52" w:rsidRDefault="00CD3E7E" w:rsidP="00CD3E7E">
      <w:pPr>
        <w:rPr>
          <w:rFonts w:ascii="Arial" w:eastAsia="Times New Roman" w:hAnsi="Arial" w:cs="Arial"/>
          <w:sz w:val="20"/>
          <w:szCs w:val="20"/>
        </w:rPr>
      </w:pPr>
    </w:p>
    <w:sectPr w:rsidR="00CD3E7E" w:rsidRPr="00F52C52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1917" w14:textId="77777777" w:rsidR="00931202" w:rsidRDefault="00931202">
      <w:pPr>
        <w:spacing w:after="0" w:line="240" w:lineRule="auto"/>
      </w:pPr>
      <w:r>
        <w:separator/>
      </w:r>
    </w:p>
  </w:endnote>
  <w:endnote w:type="continuationSeparator" w:id="0">
    <w:p w14:paraId="36FCB7D8" w14:textId="77777777" w:rsidR="00931202" w:rsidRDefault="0093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1E38" w14:textId="77777777" w:rsidR="00931202" w:rsidRDefault="00931202">
      <w:pPr>
        <w:spacing w:after="0" w:line="240" w:lineRule="auto"/>
      </w:pPr>
      <w:r>
        <w:separator/>
      </w:r>
    </w:p>
  </w:footnote>
  <w:footnote w:type="continuationSeparator" w:id="0">
    <w:p w14:paraId="01BE64CC" w14:textId="77777777" w:rsidR="00931202" w:rsidRDefault="0093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8747" w14:textId="77777777" w:rsidR="00210AD4" w:rsidRDefault="00210AD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008C4A0" w14:textId="77777777" w:rsidR="00210AD4" w:rsidRDefault="00210A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237"/>
    <w:multiLevelType w:val="hybridMultilevel"/>
    <w:tmpl w:val="59383218"/>
    <w:lvl w:ilvl="0" w:tplc="2CCE48BC">
      <w:start w:val="1"/>
      <w:numFmt w:val="decimal"/>
      <w:lvlText w:val="%1)"/>
      <w:lvlJc w:val="left"/>
      <w:pPr>
        <w:ind w:left="-3" w:hanging="56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10F7B61"/>
    <w:multiLevelType w:val="multilevel"/>
    <w:tmpl w:val="F636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B1280"/>
    <w:multiLevelType w:val="multilevel"/>
    <w:tmpl w:val="C8C49E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8008">
    <w:abstractNumId w:val="2"/>
  </w:num>
  <w:num w:numId="2" w16cid:durableId="367071972">
    <w:abstractNumId w:val="1"/>
  </w:num>
  <w:num w:numId="3" w16cid:durableId="2130775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D4"/>
    <w:rsid w:val="00013087"/>
    <w:rsid w:val="00070EE7"/>
    <w:rsid w:val="00125609"/>
    <w:rsid w:val="0013315C"/>
    <w:rsid w:val="00134D1B"/>
    <w:rsid w:val="00157BB7"/>
    <w:rsid w:val="001C581E"/>
    <w:rsid w:val="00210AD4"/>
    <w:rsid w:val="0028066C"/>
    <w:rsid w:val="002A0365"/>
    <w:rsid w:val="002E0D90"/>
    <w:rsid w:val="00313A63"/>
    <w:rsid w:val="003809B7"/>
    <w:rsid w:val="004C3774"/>
    <w:rsid w:val="00584ABC"/>
    <w:rsid w:val="005E7A50"/>
    <w:rsid w:val="00621020"/>
    <w:rsid w:val="00625BAD"/>
    <w:rsid w:val="006404FE"/>
    <w:rsid w:val="006F4378"/>
    <w:rsid w:val="00712152"/>
    <w:rsid w:val="007319F4"/>
    <w:rsid w:val="0076161A"/>
    <w:rsid w:val="00816EF9"/>
    <w:rsid w:val="008442F2"/>
    <w:rsid w:val="00924937"/>
    <w:rsid w:val="00931202"/>
    <w:rsid w:val="00973112"/>
    <w:rsid w:val="009D12B9"/>
    <w:rsid w:val="009F4B59"/>
    <w:rsid w:val="00A34ACE"/>
    <w:rsid w:val="00A705BF"/>
    <w:rsid w:val="00B53CCF"/>
    <w:rsid w:val="00CD3E7E"/>
    <w:rsid w:val="00D65508"/>
    <w:rsid w:val="00DC5B2F"/>
    <w:rsid w:val="00E06CCA"/>
    <w:rsid w:val="00E302C6"/>
    <w:rsid w:val="00EB5E37"/>
    <w:rsid w:val="00ED0826"/>
    <w:rsid w:val="00ED5E95"/>
    <w:rsid w:val="00F428F2"/>
    <w:rsid w:val="00F52C52"/>
    <w:rsid w:val="00F74E47"/>
    <w:rsid w:val="00FE7A11"/>
    <w:rsid w:val="00F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26D6"/>
  <w15:docId w15:val="{4C6923A0-0BDD-4D1C-B784-FE23916F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5B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087"/>
  </w:style>
  <w:style w:type="paragraph" w:styleId="Stopka">
    <w:name w:val="footer"/>
    <w:basedOn w:val="Normalny"/>
    <w:link w:val="StopkaZnak"/>
    <w:uiPriority w:val="99"/>
    <w:unhideWhenUsed/>
    <w:rsid w:val="0001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087"/>
  </w:style>
  <w:style w:type="character" w:styleId="Hipercze">
    <w:name w:val="Hyperlink"/>
    <w:basedOn w:val="Domylnaczcionkaakapitu"/>
    <w:uiPriority w:val="99"/>
    <w:unhideWhenUsed/>
    <w:rsid w:val="00E302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2C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C58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sz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pup</cp:lastModifiedBy>
  <cp:revision>10</cp:revision>
  <dcterms:created xsi:type="dcterms:W3CDTF">2025-06-11T10:45:00Z</dcterms:created>
  <dcterms:modified xsi:type="dcterms:W3CDTF">2025-06-16T12:14:00Z</dcterms:modified>
</cp:coreProperties>
</file>