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398AD0B9" w:rsidR="002D2574" w:rsidRPr="002D2574" w:rsidRDefault="00CC3C66" w:rsidP="00D3057F">
      <w:pPr>
        <w:pStyle w:val="Nagwek1"/>
      </w:pPr>
      <w:r>
        <w:t xml:space="preserve">     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4E34C28E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73FFE" w:rsidRPr="002D2574">
        <w:rPr>
          <w:rFonts w:ascii="Arial" w:hAnsi="Arial" w:cs="Arial"/>
          <w:sz w:val="24"/>
          <w:szCs w:val="24"/>
        </w:rPr>
        <w:t>(miejscowość</w:t>
      </w:r>
      <w:r w:rsidR="00673FFE">
        <w:rPr>
          <w:rFonts w:ascii="Arial" w:hAnsi="Arial" w:cs="Arial"/>
          <w:sz w:val="24"/>
          <w:szCs w:val="24"/>
        </w:rPr>
        <w:t>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33054CA2" w:rsidR="009E4C0E" w:rsidRPr="002D2574" w:rsidRDefault="00673FFE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kwot wydatkowanych w ramach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>
        <w:rPr>
          <w:rFonts w:ascii="Arial" w:hAnsi="Arial" w:cs="Arial"/>
          <w:b/>
          <w:sz w:val="24"/>
          <w:szCs w:val="24"/>
        </w:rPr>
        <w:br/>
      </w:r>
      <w:r w:rsidR="00F97A0C"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463FEAE7" w:rsidR="00740D70" w:rsidRPr="002D2574" w:rsidRDefault="00673FFE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 xml:space="preserve">nr </w:t>
      </w:r>
      <w:proofErr w:type="spellStart"/>
      <w:r w:rsidRPr="002D2574">
        <w:rPr>
          <w:rFonts w:ascii="Arial" w:hAnsi="Arial" w:cs="Arial"/>
          <w:b/>
          <w:bCs/>
          <w:sz w:val="24"/>
          <w:szCs w:val="24"/>
        </w:rPr>
        <w:t>UmDzGosOg</w:t>
      </w:r>
      <w:proofErr w:type="spellEnd"/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……….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/……..  z dnia ……………………………….</w:t>
      </w:r>
    </w:p>
    <w:p w14:paraId="6CE0DC61" w14:textId="77777777" w:rsidR="00673FFE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 xml:space="preserve">a </w:t>
      </w:r>
      <w:r w:rsidR="00673FFE" w:rsidRPr="002D2574">
        <w:rPr>
          <w:rFonts w:ascii="Arial" w:hAnsi="Arial" w:cs="Arial"/>
          <w:sz w:val="24"/>
          <w:szCs w:val="24"/>
        </w:rPr>
        <w:t>podstawie</w:t>
      </w:r>
      <w:r w:rsidR="00673FF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673FFE" w:rsidRPr="002D2574">
        <w:rPr>
          <w:rFonts w:ascii="Arial" w:hAnsi="Arial" w:cs="Arial"/>
          <w:sz w:val="24"/>
          <w:szCs w:val="24"/>
        </w:rPr>
        <w:t>art.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</w:t>
      </w:r>
      <w:r w:rsidR="00673FFE">
        <w:rPr>
          <w:rFonts w:ascii="Arial" w:hAnsi="Arial" w:cs="Arial"/>
          <w:sz w:val="24"/>
          <w:szCs w:val="24"/>
        </w:rPr>
        <w:t xml:space="preserve">pracy </w:t>
      </w:r>
    </w:p>
    <w:p w14:paraId="2A0E38C3" w14:textId="7075A8FD" w:rsidR="003B5D98" w:rsidRPr="002D2574" w:rsidRDefault="00673FFE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C4951">
        <w:rPr>
          <w:rFonts w:ascii="Arial" w:hAnsi="Arial" w:cs="Arial"/>
          <w:sz w:val="24"/>
          <w:szCs w:val="24"/>
        </w:rPr>
        <w:t xml:space="preserve"> służbach zatrudnienia </w:t>
      </w:r>
      <w:r w:rsidR="00740D70" w:rsidRPr="002D2574">
        <w:rPr>
          <w:rFonts w:ascii="Arial" w:hAnsi="Arial" w:cs="Arial"/>
          <w:sz w:val="24"/>
          <w:szCs w:val="24"/>
        </w:rPr>
        <w:t xml:space="preserve">oraz rozporządzenia Ministra Rodziny, Pracy i Polityki </w:t>
      </w:r>
      <w:r w:rsidRPr="002D2574">
        <w:rPr>
          <w:rFonts w:ascii="Arial" w:hAnsi="Arial" w:cs="Arial"/>
          <w:sz w:val="24"/>
          <w:szCs w:val="24"/>
        </w:rPr>
        <w:t>Społecznej z</w:t>
      </w:r>
      <w:r w:rsidR="00740D70" w:rsidRPr="002D2574">
        <w:rPr>
          <w:rFonts w:ascii="Arial" w:hAnsi="Arial" w:cs="Arial"/>
          <w:sz w:val="24"/>
          <w:szCs w:val="24"/>
        </w:rPr>
        <w:t xml:space="preserve"> dnia </w:t>
      </w:r>
      <w:r w:rsidR="00B91640">
        <w:rPr>
          <w:rFonts w:ascii="Arial" w:hAnsi="Arial" w:cs="Arial"/>
          <w:sz w:val="24"/>
          <w:szCs w:val="24"/>
        </w:rPr>
        <w:t>21 listopada 2025</w:t>
      </w:r>
      <w:r w:rsidR="00740D70" w:rsidRPr="002D2574">
        <w:rPr>
          <w:rFonts w:ascii="Arial" w:hAnsi="Arial" w:cs="Arial"/>
          <w:sz w:val="24"/>
          <w:szCs w:val="24"/>
        </w:rPr>
        <w:t>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</w:t>
      </w:r>
      <w:r w:rsidR="00B91640">
        <w:rPr>
          <w:rFonts w:ascii="Arial" w:hAnsi="Arial" w:cs="Arial"/>
          <w:iCs/>
          <w:sz w:val="24"/>
          <w:szCs w:val="24"/>
        </w:rPr>
        <w:t xml:space="preserve"> wniosków i realizacji umów o dofinansowanie podjęcia działalności gospodarczej oraz refundację kosztów wyposażenia lub doposażenia stanowiska pracy</w:t>
      </w:r>
      <w:r w:rsidR="00740D70" w:rsidRPr="002D2574">
        <w:rPr>
          <w:rFonts w:ascii="Arial" w:hAnsi="Arial" w:cs="Arial"/>
          <w:iCs/>
          <w:sz w:val="24"/>
          <w:szCs w:val="24"/>
        </w:rPr>
        <w:t xml:space="preserve">  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4ADBA591" w:rsidR="001872FF" w:rsidRPr="001872FF" w:rsidRDefault="006D4A87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Kopia dokumentu stwierdzającego rejestrację </w:t>
      </w:r>
      <w:r w:rsidR="00673FFE">
        <w:rPr>
          <w:rFonts w:ascii="Arial" w:hAnsi="Arial" w:cs="Arial"/>
          <w:bCs/>
          <w:sz w:val="24"/>
          <w:szCs w:val="24"/>
        </w:rPr>
        <w:t>pojazdu (</w:t>
      </w:r>
      <w:r>
        <w:rPr>
          <w:rFonts w:ascii="Arial" w:hAnsi="Arial" w:cs="Arial"/>
          <w:bCs/>
          <w:sz w:val="24"/>
          <w:szCs w:val="24"/>
        </w:rPr>
        <w:t xml:space="preserve">w przypadku zakupu środka </w:t>
      </w:r>
      <w:r w:rsidR="00673FFE">
        <w:rPr>
          <w:rFonts w:ascii="Arial" w:hAnsi="Arial" w:cs="Arial"/>
          <w:bCs/>
          <w:sz w:val="24"/>
          <w:szCs w:val="24"/>
        </w:rPr>
        <w:t>transportu)</w:t>
      </w:r>
      <w:r w:rsidR="00F92AEE"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39C8C1B0" w:rsidR="002301E5" w:rsidRPr="002301E5" w:rsidRDefault="00673FFE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70593">
          <w:footerReference w:type="default" r:id="rId8"/>
          <w:pgSz w:w="11906" w:h="16838"/>
          <w:pgMar w:top="709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>zestawienie</w:t>
      </w:r>
      <w:r w:rsidR="002301E5">
        <w:rPr>
          <w:rFonts w:ascii="Arial" w:hAnsi="Arial" w:cs="Arial"/>
          <w:bCs/>
          <w:sz w:val="24"/>
          <w:szCs w:val="24"/>
        </w:rPr>
        <w:t xml:space="preserve">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 w:rsidR="002301E5"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619"/>
        <w:gridCol w:w="1984"/>
        <w:gridCol w:w="1276"/>
        <w:gridCol w:w="1418"/>
        <w:gridCol w:w="992"/>
        <w:gridCol w:w="1559"/>
        <w:gridCol w:w="1985"/>
        <w:gridCol w:w="1559"/>
        <w:gridCol w:w="1843"/>
      </w:tblGrid>
      <w:tr w:rsidR="00364C62" w:rsidRPr="002D2574" w14:paraId="65BF4F42" w14:textId="38AD8E3A" w:rsidTr="000E498B">
        <w:trPr>
          <w:trHeight w:val="83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364C62" w:rsidRPr="002D2574" w:rsidRDefault="00364C62" w:rsidP="00364C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00A1FE7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 (pkt 2</w:t>
            </w:r>
            <w:r w:rsidR="00364F1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dokumentu finansowo-księgowego: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>
              <w:rPr>
                <w:rFonts w:ascii="Arial" w:hAnsi="Arial" w:cs="Arial"/>
                <w:sz w:val="24"/>
                <w:szCs w:val="24"/>
              </w:rPr>
              <w:t>z dok.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>y itp.)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24C3A2F8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(data poniesienia wydatku- przelewu</w:t>
            </w:r>
            <w:r w:rsidR="00673FFE">
              <w:rPr>
                <w:rFonts w:ascii="Arial" w:hAnsi="Arial" w:cs="Arial"/>
                <w:sz w:val="24"/>
                <w:szCs w:val="24"/>
              </w:rPr>
              <w:br/>
              <w:t>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364C62" w:rsidRPr="002D257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Poniesiony wydatek – kwota brutto z dokumentu: faktury, rachunku itp.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22EB4" w14:textId="77777777" w:rsidR="00364C62" w:rsidRDefault="00364C62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6A160" w14:textId="0449A9C2" w:rsidR="00364C62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362421" w14:textId="4CDB2E9C" w:rsidR="00364C62" w:rsidRPr="008140F4" w:rsidRDefault="00364C62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40" w:rsidRPr="002D2574" w14:paraId="7627B59D" w14:textId="77777777" w:rsidTr="00364C62">
        <w:trPr>
          <w:trHeight w:val="1091"/>
        </w:trPr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E95A1BC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D6A55E2" w14:textId="77777777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36D758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9418464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180E8D1" w14:textId="77777777" w:rsidR="00B91640" w:rsidRPr="002D2574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705067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4C934EC" w14:textId="77777777" w:rsidR="00B91640" w:rsidRDefault="00B91640" w:rsidP="00364C6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FE95F" w14:textId="321B9086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80838" w14:textId="77777777" w:rsidR="00B564B3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kwota podatku</w:t>
            </w:r>
          </w:p>
          <w:p w14:paraId="63302030" w14:textId="77777777" w:rsidR="00B564B3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A8BEB9" w14:textId="7E4479F8" w:rsidR="00B91640" w:rsidRPr="00BB6B78" w:rsidRDefault="00B91640" w:rsidP="00364C6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9978D" w14:textId="34E32386" w:rsidR="00B91640" w:rsidRPr="002301E5" w:rsidRDefault="00B564B3" w:rsidP="00B564B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</w:t>
            </w:r>
            <w:r>
              <w:rPr>
                <w:rFonts w:ascii="Arial" w:hAnsi="Arial" w:cs="Arial"/>
                <w:sz w:val="24"/>
                <w:szCs w:val="24"/>
              </w:rPr>
              <w:t>netto</w:t>
            </w:r>
            <w:r w:rsidRPr="002301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218F" w:rsidRPr="002D2574" w14:paraId="13DDAAC1" w14:textId="77777777" w:rsidTr="00364C62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364C6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4C62" w:rsidRPr="00E9698E" w14:paraId="5C5D30AC" w14:textId="77777777" w:rsidTr="00364C62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C6B9F4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25E1E56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E9A64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5BD4E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AC1E0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97B7E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34F0A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8C0A4C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F361" w14:textId="77777777" w:rsidR="00364C62" w:rsidRPr="00E9698E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4CAE1F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BF5" w14:textId="77777777" w:rsidR="00364C62" w:rsidRDefault="00364C62" w:rsidP="00364C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985"/>
        <w:gridCol w:w="1275"/>
        <w:gridCol w:w="462"/>
        <w:gridCol w:w="956"/>
        <w:gridCol w:w="992"/>
        <w:gridCol w:w="1559"/>
        <w:gridCol w:w="1985"/>
        <w:gridCol w:w="496"/>
        <w:gridCol w:w="1063"/>
        <w:gridCol w:w="1843"/>
      </w:tblGrid>
      <w:tr w:rsidR="0068218F" w:rsidRPr="00E9698E" w14:paraId="6548E3B0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364C62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364C62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B9C80" w14:textId="77777777" w:rsidR="00A56D5C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435461A" w14:textId="4FF6EA00" w:rsidR="00364C62" w:rsidRPr="004C2FA6" w:rsidRDefault="00364C62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 xml:space="preserve">(suma kwot z kolumny nr </w:t>
            </w:r>
            <w:r w:rsidR="00B564B3">
              <w:rPr>
                <w:rFonts w:ascii="Arial" w:hAnsi="Arial" w:cs="Arial"/>
                <w:sz w:val="24"/>
                <w:szCs w:val="24"/>
              </w:rPr>
              <w:t>9</w:t>
            </w:r>
            <w:r w:rsidRPr="004318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364C62">
        <w:trPr>
          <w:trHeight w:val="606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318A5">
              <w:rPr>
                <w:rFonts w:ascii="Arial" w:hAnsi="Arial" w:cs="Arial"/>
                <w:sz w:val="24"/>
                <w:szCs w:val="24"/>
              </w:rPr>
              <w:t>8 jeśli 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dokonał/a:…...………………</w:t>
      </w:r>
      <w:r w:rsidR="008D4AFE">
        <w:rPr>
          <w:rFonts w:ascii="Arial" w:hAnsi="Arial" w:cs="Arial"/>
          <w:b/>
          <w:sz w:val="24"/>
          <w:szCs w:val="24"/>
        </w:rPr>
        <w:t>….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3C00AB9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( podpis </w:t>
      </w:r>
      <w:r w:rsidR="00673FFE" w:rsidRPr="008D4AFE">
        <w:rPr>
          <w:rFonts w:ascii="Arial" w:hAnsi="Arial" w:cs="Arial"/>
          <w:bCs/>
          <w:sz w:val="24"/>
          <w:szCs w:val="24"/>
        </w:rPr>
        <w:t>Wnioskodawcy</w:t>
      </w:r>
      <w:r w:rsidR="00673FFE">
        <w:rPr>
          <w:rFonts w:ascii="Arial" w:hAnsi="Arial" w:cs="Arial"/>
          <w:bCs/>
          <w:sz w:val="24"/>
          <w:szCs w:val="24"/>
        </w:rPr>
        <w:t xml:space="preserve">)  </w:t>
      </w:r>
      <w:r w:rsid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8D4AFE">
        <w:rPr>
          <w:rFonts w:ascii="Arial" w:hAnsi="Arial" w:cs="Arial"/>
          <w:bCs/>
          <w:sz w:val="24"/>
          <w:szCs w:val="24"/>
        </w:rPr>
        <w:t>(data,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PUP )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..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Default="00DC6B27" w:rsidP="008D4AFE">
      <w:pPr>
        <w:spacing w:line="276" w:lineRule="auto"/>
        <w:ind w:right="848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301A5555" w14:textId="77777777" w:rsidR="00673FFE" w:rsidRPr="008D4AFE" w:rsidRDefault="00673FFE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CD89F4E" w14:textId="5BD499BF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9DE2EB7" w14:textId="67B7938E" w:rsidR="00205828" w:rsidRPr="00D62103" w:rsidRDefault="00EC306F" w:rsidP="00D62103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</w:t>
      </w:r>
      <w:r w:rsidR="00673FFE" w:rsidRPr="008D4AFE">
        <w:rPr>
          <w:rFonts w:ascii="Arial" w:hAnsi="Arial" w:cs="Arial"/>
          <w:sz w:val="24"/>
          <w:szCs w:val="24"/>
        </w:rPr>
        <w:t>o podatku</w:t>
      </w:r>
      <w:r w:rsidRPr="008D4AFE">
        <w:rPr>
          <w:rFonts w:ascii="Arial" w:hAnsi="Arial" w:cs="Arial"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</w:t>
      </w:r>
      <w:r w:rsidR="00673FFE" w:rsidRPr="008D4AFE">
        <w:rPr>
          <w:rFonts w:ascii="Arial" w:hAnsi="Arial" w:cs="Arial"/>
          <w:sz w:val="24"/>
          <w:szCs w:val="24"/>
        </w:rPr>
        <w:t>dofinansowania w</w:t>
      </w:r>
      <w:r w:rsidR="00D12A08" w:rsidRPr="008D4AFE">
        <w:rPr>
          <w:rFonts w:ascii="Arial" w:hAnsi="Arial" w:cs="Arial"/>
          <w:sz w:val="24"/>
          <w:szCs w:val="24"/>
        </w:rPr>
        <w:t xml:space="preserve"> kwocie ……</w:t>
      </w:r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</w:t>
      </w:r>
      <w:r w:rsidR="00DC6B27" w:rsidRPr="00D62103">
        <w:rPr>
          <w:rFonts w:ascii="Arial" w:hAnsi="Arial" w:cs="Arial"/>
          <w:sz w:val="24"/>
          <w:szCs w:val="24"/>
        </w:rPr>
        <w:t xml:space="preserve">nie </w:t>
      </w:r>
      <w:r w:rsidR="00C6013D" w:rsidRPr="00D62103">
        <w:rPr>
          <w:rFonts w:ascii="Arial" w:hAnsi="Arial" w:cs="Arial"/>
          <w:sz w:val="24"/>
          <w:szCs w:val="24"/>
        </w:rPr>
        <w:t>dłuższym</w:t>
      </w:r>
      <w:r w:rsidR="00DC6B27" w:rsidRPr="00D62103">
        <w:rPr>
          <w:rFonts w:ascii="Arial" w:hAnsi="Arial" w:cs="Arial"/>
          <w:sz w:val="24"/>
          <w:szCs w:val="24"/>
        </w:rPr>
        <w:t xml:space="preserve"> niż </w:t>
      </w:r>
      <w:r w:rsidR="00DC6B27" w:rsidRPr="00D62103">
        <w:rPr>
          <w:rFonts w:ascii="Arial" w:hAnsi="Arial" w:cs="Arial"/>
          <w:b/>
          <w:bCs/>
          <w:sz w:val="24"/>
          <w:szCs w:val="24"/>
          <w:u w:val="single"/>
        </w:rPr>
        <w:t>do 90 dni</w:t>
      </w:r>
      <w:r w:rsidR="00DC6B27" w:rsidRPr="00D62103">
        <w:rPr>
          <w:rFonts w:ascii="Arial" w:hAnsi="Arial" w:cs="Arial"/>
          <w:sz w:val="24"/>
          <w:szCs w:val="24"/>
        </w:rPr>
        <w:t xml:space="preserve"> od dnia złożenia przez Wnioskodawcę</w:t>
      </w:r>
      <w:r w:rsidR="00AC4951" w:rsidRPr="00D62103">
        <w:rPr>
          <w:rFonts w:ascii="Arial" w:hAnsi="Arial" w:cs="Arial"/>
          <w:sz w:val="24"/>
          <w:szCs w:val="24"/>
        </w:rPr>
        <w:t xml:space="preserve"> pierwszej</w:t>
      </w:r>
      <w:r w:rsidR="00DC6B27" w:rsidRPr="00D62103">
        <w:rPr>
          <w:rFonts w:ascii="Arial" w:hAnsi="Arial" w:cs="Arial"/>
          <w:sz w:val="24"/>
          <w:szCs w:val="24"/>
        </w:rPr>
        <w:t xml:space="preserve"> deklaracji podatkowej dotyczącej </w:t>
      </w:r>
      <w:r w:rsidR="00673FFE" w:rsidRPr="00D62103">
        <w:rPr>
          <w:rFonts w:ascii="Arial" w:hAnsi="Arial" w:cs="Arial"/>
          <w:sz w:val="24"/>
          <w:szCs w:val="24"/>
        </w:rPr>
        <w:t>podatku od</w:t>
      </w:r>
      <w:r w:rsidR="00DC6B27" w:rsidRPr="00D62103">
        <w:rPr>
          <w:rFonts w:ascii="Arial" w:hAnsi="Arial" w:cs="Arial"/>
          <w:sz w:val="24"/>
          <w:szCs w:val="24"/>
        </w:rPr>
        <w:t xml:space="preserve"> towarów i usług</w:t>
      </w:r>
      <w:r w:rsidR="00AC4951" w:rsidRPr="00D62103">
        <w:rPr>
          <w:rFonts w:ascii="Arial" w:hAnsi="Arial" w:cs="Arial"/>
          <w:sz w:val="24"/>
          <w:szCs w:val="24"/>
        </w:rPr>
        <w:t xml:space="preserve"> (</w:t>
      </w:r>
      <w:r w:rsidR="00673FFE" w:rsidRPr="00D62103">
        <w:rPr>
          <w:rFonts w:ascii="Arial" w:hAnsi="Arial" w:cs="Arial"/>
          <w:sz w:val="24"/>
          <w:szCs w:val="24"/>
        </w:rPr>
        <w:t>VAT)</w:t>
      </w:r>
      <w:r w:rsidR="00DC6B27" w:rsidRPr="00D62103">
        <w:rPr>
          <w:rFonts w:ascii="Arial" w:hAnsi="Arial" w:cs="Arial"/>
          <w:sz w:val="24"/>
          <w:szCs w:val="24"/>
        </w:rPr>
        <w:t>, w której kwot</w:t>
      </w:r>
      <w:r w:rsidR="00E1410F" w:rsidRPr="00D62103">
        <w:rPr>
          <w:rFonts w:ascii="Arial" w:hAnsi="Arial" w:cs="Arial"/>
          <w:sz w:val="24"/>
          <w:szCs w:val="24"/>
        </w:rPr>
        <w:t>a tego</w:t>
      </w:r>
      <w:r w:rsidR="00DC6B27" w:rsidRPr="00D62103">
        <w:rPr>
          <w:rFonts w:ascii="Arial" w:hAnsi="Arial" w:cs="Arial"/>
          <w:sz w:val="24"/>
          <w:szCs w:val="24"/>
        </w:rPr>
        <w:t xml:space="preserve"> podatku </w:t>
      </w:r>
      <w:r w:rsidR="00E1410F" w:rsidRPr="00D62103">
        <w:rPr>
          <w:rFonts w:ascii="Arial" w:hAnsi="Arial" w:cs="Arial"/>
          <w:sz w:val="24"/>
          <w:szCs w:val="24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1D6B812B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</w:t>
      </w:r>
      <w:r w:rsidR="00673FFE" w:rsidRPr="008D4AFE">
        <w:rPr>
          <w:rFonts w:ascii="Arial" w:hAnsi="Arial" w:cs="Arial"/>
          <w:bCs/>
          <w:sz w:val="24"/>
          <w:szCs w:val="24"/>
        </w:rPr>
        <w:t>– 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</w:t>
      </w:r>
      <w:r w:rsidR="00673FFE" w:rsidRPr="008D4AFE">
        <w:rPr>
          <w:rFonts w:ascii="Arial" w:hAnsi="Arial" w:cs="Arial"/>
          <w:bCs/>
          <w:sz w:val="24"/>
          <w:szCs w:val="24"/>
        </w:rPr>
        <w:t>do obniżenia</w:t>
      </w:r>
      <w:r w:rsidRPr="008D4AFE">
        <w:rPr>
          <w:rFonts w:ascii="Arial" w:hAnsi="Arial" w:cs="Arial"/>
          <w:bCs/>
          <w:sz w:val="24"/>
          <w:szCs w:val="24"/>
        </w:rPr>
        <w:t xml:space="preserve">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027564BC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="00673FFE" w:rsidRPr="008D4AFE">
        <w:rPr>
          <w:rFonts w:ascii="Arial" w:hAnsi="Arial" w:cs="Arial"/>
          <w:bCs/>
          <w:sz w:val="24"/>
          <w:szCs w:val="24"/>
        </w:rPr>
        <w:t>nie przysługuje</w:t>
      </w:r>
      <w:r w:rsidRPr="008D4AFE">
        <w:rPr>
          <w:rFonts w:ascii="Arial" w:hAnsi="Arial" w:cs="Arial"/>
          <w:bCs/>
          <w:sz w:val="24"/>
          <w:szCs w:val="24"/>
        </w:rPr>
        <w:t xml:space="preserve">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583CAA7B" w14:textId="77777777" w:rsidR="00640BED" w:rsidRDefault="00673FFE" w:rsidP="00AF028A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</w:t>
      </w:r>
      <w:r w:rsidR="004478B0" w:rsidRPr="0039354C">
        <w:rPr>
          <w:rFonts w:ascii="Arial" w:hAnsi="Arial" w:cs="Arial"/>
          <w:sz w:val="24"/>
          <w:szCs w:val="24"/>
        </w:rPr>
        <w:t xml:space="preserve">(data i podpis </w:t>
      </w:r>
      <w:r w:rsidRPr="0039354C">
        <w:rPr>
          <w:rFonts w:ascii="Arial" w:hAnsi="Arial" w:cs="Arial"/>
          <w:sz w:val="24"/>
          <w:szCs w:val="24"/>
        </w:rPr>
        <w:t xml:space="preserve">oświadczającego)  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049EA255" w14:textId="77777777" w:rsidR="00673FFE" w:rsidRPr="00673FFE" w:rsidRDefault="00673FFE" w:rsidP="00673FFE"/>
    <w:p w14:paraId="58753BD4" w14:textId="77777777" w:rsidR="00673FFE" w:rsidRPr="00673FFE" w:rsidRDefault="00673FFE" w:rsidP="00673FFE"/>
    <w:p w14:paraId="2325F18E" w14:textId="77777777" w:rsidR="00673FFE" w:rsidRPr="00673FFE" w:rsidRDefault="00673FFE" w:rsidP="00673FFE"/>
    <w:p w14:paraId="6F79FBCA" w14:textId="77777777" w:rsidR="00673FFE" w:rsidRPr="00673FFE" w:rsidRDefault="00673FFE" w:rsidP="00673FFE"/>
    <w:p w14:paraId="6F30FBC6" w14:textId="77777777" w:rsidR="00673FFE" w:rsidRPr="00673FFE" w:rsidRDefault="00673FFE" w:rsidP="00673FFE"/>
    <w:p w14:paraId="09A52746" w14:textId="77777777" w:rsidR="00673FFE" w:rsidRDefault="00673FFE" w:rsidP="00673FFE">
      <w:pPr>
        <w:rPr>
          <w:rFonts w:ascii="Arial" w:hAnsi="Arial" w:cs="Arial"/>
          <w:sz w:val="24"/>
          <w:szCs w:val="24"/>
        </w:rPr>
      </w:pPr>
    </w:p>
    <w:p w14:paraId="65115CB6" w14:textId="59D1E40F" w:rsidR="00673FFE" w:rsidRPr="00673FFE" w:rsidRDefault="00673FFE" w:rsidP="00673FFE">
      <w:pPr>
        <w:rPr>
          <w:rFonts w:ascii="Arial" w:hAnsi="Arial" w:cs="Arial"/>
          <w:sz w:val="22"/>
          <w:szCs w:val="22"/>
        </w:rPr>
        <w:sectPr w:rsidR="00673FFE" w:rsidRPr="00673FFE" w:rsidSect="00673FFE">
          <w:pgSz w:w="11906" w:h="16838"/>
          <w:pgMar w:top="737" w:right="284" w:bottom="709" w:left="1276" w:header="0" w:footer="340" w:gutter="0"/>
          <w:cols w:space="708"/>
          <w:docGrid w:linePitch="360"/>
        </w:sectPr>
      </w:pPr>
      <w:r w:rsidRPr="00673FFE">
        <w:rPr>
          <w:rFonts w:ascii="Arial" w:hAnsi="Arial" w:cs="Arial"/>
          <w:sz w:val="22"/>
          <w:szCs w:val="22"/>
        </w:rPr>
        <w:t>□ właściwe</w:t>
      </w:r>
      <w:r w:rsidRPr="00673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FFE">
        <w:rPr>
          <w:rFonts w:ascii="Arial" w:hAnsi="Arial" w:cs="Arial"/>
          <w:sz w:val="22"/>
          <w:szCs w:val="22"/>
        </w:rPr>
        <w:t xml:space="preserve">zaznaczyć X                                               </w:t>
      </w:r>
    </w:p>
    <w:p w14:paraId="26D70DE4" w14:textId="77777777" w:rsidR="00565FCB" w:rsidRDefault="00565FCB" w:rsidP="006D4A87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47FB" w14:textId="77777777" w:rsidR="007E4F84" w:rsidRDefault="007E4F84" w:rsidP="00F97A0C">
      <w:r>
        <w:separator/>
      </w:r>
    </w:p>
  </w:endnote>
  <w:endnote w:type="continuationSeparator" w:id="0">
    <w:p w14:paraId="36BF6511" w14:textId="77777777" w:rsidR="007E4F84" w:rsidRDefault="007E4F84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52CF07BC" w14:textId="12690912" w:rsidR="00F97A0C" w:rsidRPr="006D4A87" w:rsidRDefault="00471503" w:rsidP="006D4A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A0D2" w14:textId="77777777" w:rsidR="007E4F84" w:rsidRDefault="007E4F84" w:rsidP="00F97A0C">
      <w:r>
        <w:separator/>
      </w:r>
    </w:p>
  </w:footnote>
  <w:footnote w:type="continuationSeparator" w:id="0">
    <w:p w14:paraId="25102774" w14:textId="77777777" w:rsidR="007E4F84" w:rsidRDefault="007E4F84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574FC"/>
    <w:rsid w:val="00094131"/>
    <w:rsid w:val="000C48D0"/>
    <w:rsid w:val="000C739E"/>
    <w:rsid w:val="00101CCB"/>
    <w:rsid w:val="001042EA"/>
    <w:rsid w:val="00104453"/>
    <w:rsid w:val="00133868"/>
    <w:rsid w:val="00172406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4C62"/>
    <w:rsid w:val="00364F1F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0593"/>
    <w:rsid w:val="00471503"/>
    <w:rsid w:val="00487EBD"/>
    <w:rsid w:val="004B43F6"/>
    <w:rsid w:val="004C2FA6"/>
    <w:rsid w:val="004D039F"/>
    <w:rsid w:val="004D545F"/>
    <w:rsid w:val="004D734F"/>
    <w:rsid w:val="00506D17"/>
    <w:rsid w:val="005121EB"/>
    <w:rsid w:val="00514020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3FFE"/>
    <w:rsid w:val="006745D1"/>
    <w:rsid w:val="00681F2B"/>
    <w:rsid w:val="0068218F"/>
    <w:rsid w:val="00687CA2"/>
    <w:rsid w:val="00692A3E"/>
    <w:rsid w:val="006A60EF"/>
    <w:rsid w:val="006B3611"/>
    <w:rsid w:val="006B4288"/>
    <w:rsid w:val="006C0418"/>
    <w:rsid w:val="006C28D5"/>
    <w:rsid w:val="006D4A87"/>
    <w:rsid w:val="006F7982"/>
    <w:rsid w:val="007034F8"/>
    <w:rsid w:val="00715D0C"/>
    <w:rsid w:val="00740D70"/>
    <w:rsid w:val="0074638B"/>
    <w:rsid w:val="00750623"/>
    <w:rsid w:val="0076578A"/>
    <w:rsid w:val="007961FB"/>
    <w:rsid w:val="007A6197"/>
    <w:rsid w:val="007B420D"/>
    <w:rsid w:val="007C53A4"/>
    <w:rsid w:val="007C65F1"/>
    <w:rsid w:val="007E1521"/>
    <w:rsid w:val="007E4F84"/>
    <w:rsid w:val="008140F4"/>
    <w:rsid w:val="008222B1"/>
    <w:rsid w:val="00823134"/>
    <w:rsid w:val="0082579C"/>
    <w:rsid w:val="00842145"/>
    <w:rsid w:val="00843AD9"/>
    <w:rsid w:val="00843DE1"/>
    <w:rsid w:val="008511E4"/>
    <w:rsid w:val="00871B27"/>
    <w:rsid w:val="008951D4"/>
    <w:rsid w:val="008A40E5"/>
    <w:rsid w:val="008A51DC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0D61"/>
    <w:rsid w:val="009A123C"/>
    <w:rsid w:val="009B3862"/>
    <w:rsid w:val="009B7CA8"/>
    <w:rsid w:val="009C3A98"/>
    <w:rsid w:val="009C6473"/>
    <w:rsid w:val="009D0A3C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AF4E72"/>
    <w:rsid w:val="00B26440"/>
    <w:rsid w:val="00B264FE"/>
    <w:rsid w:val="00B41CF4"/>
    <w:rsid w:val="00B43F46"/>
    <w:rsid w:val="00B564B3"/>
    <w:rsid w:val="00B61767"/>
    <w:rsid w:val="00B628C0"/>
    <w:rsid w:val="00B74091"/>
    <w:rsid w:val="00B8333C"/>
    <w:rsid w:val="00B86382"/>
    <w:rsid w:val="00B91640"/>
    <w:rsid w:val="00BA0260"/>
    <w:rsid w:val="00BB6B78"/>
    <w:rsid w:val="00BC41D9"/>
    <w:rsid w:val="00C00203"/>
    <w:rsid w:val="00C578B9"/>
    <w:rsid w:val="00C6013D"/>
    <w:rsid w:val="00C62164"/>
    <w:rsid w:val="00C77FFD"/>
    <w:rsid w:val="00C8742C"/>
    <w:rsid w:val="00CA3B29"/>
    <w:rsid w:val="00CB2981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03"/>
    <w:rsid w:val="00D621BF"/>
    <w:rsid w:val="00D81997"/>
    <w:rsid w:val="00D870AE"/>
    <w:rsid w:val="00DB0D21"/>
    <w:rsid w:val="00DC5558"/>
    <w:rsid w:val="00DC6B27"/>
    <w:rsid w:val="00E00FAC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42FF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B33EC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11</cp:revision>
  <cp:lastPrinted>2026-01-15T07:40:00Z</cp:lastPrinted>
  <dcterms:created xsi:type="dcterms:W3CDTF">2025-12-03T09:27:00Z</dcterms:created>
  <dcterms:modified xsi:type="dcterms:W3CDTF">2026-05-21T07:06:00Z</dcterms:modified>
</cp:coreProperties>
</file>